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1" w:rsidRDefault="00B219C1" w:rsidP="00B219C1"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75F843FC" wp14:editId="505510EF">
            <wp:extent cx="1895475" cy="8750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 CA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18" cy="87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1DF67C03" wp14:editId="140050C4">
            <wp:extent cx="1266072" cy="94419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 Reg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45" cy="97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C1" w:rsidRDefault="00B219C1" w:rsidP="00B219C1"/>
    <w:p w:rsidR="00B219C1" w:rsidRDefault="00B219C1" w:rsidP="00B219C1"/>
    <w:p w:rsidR="00B219C1" w:rsidRDefault="00B219C1" w:rsidP="00B219C1"/>
    <w:p w:rsidR="00B219C1" w:rsidRDefault="00B219C1" w:rsidP="00B219C1">
      <w:r>
        <w:t xml:space="preserve">Congratulations! You have successfully completed </w:t>
      </w:r>
      <w:r w:rsidR="00DF02F1">
        <w:t xml:space="preserve">the </w:t>
      </w:r>
      <w:r>
        <w:t>PATH program requirements. You are now on the PATH towards</w:t>
      </w:r>
      <w:r w:rsidR="00DF02F1">
        <w:t xml:space="preserve"> becoming self-sufficient</w:t>
      </w:r>
      <w:r>
        <w:t>, healthier living and are now</w:t>
      </w:r>
      <w:r w:rsidR="00DF02F1">
        <w:t xml:space="preserve"> more</w:t>
      </w:r>
      <w:r>
        <w:t xml:space="preserve"> aware of the social and medical services available in Jacksonville, Florida. 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  <w:r>
        <w:t>Please keep the following information handy should a medical or social need arise.  The</w:t>
      </w:r>
      <w:r w:rsidR="007B653A">
        <w:t xml:space="preserve"> list below is a primary resource to</w:t>
      </w:r>
      <w:r>
        <w:t xml:space="preserve"> </w:t>
      </w:r>
      <w:r w:rsidR="007B653A">
        <w:t>services you are</w:t>
      </w:r>
      <w:r w:rsidR="003636A6">
        <w:t xml:space="preserve"> connected to.   Please be sure to check your RW and/or ADAP expiration dates often (</w:t>
      </w:r>
      <w:r w:rsidR="003636A6" w:rsidRPr="003636A6">
        <w:rPr>
          <w:b/>
        </w:rPr>
        <w:t>renewal is every 6 months</w:t>
      </w:r>
      <w:r w:rsidR="003636A6">
        <w:t xml:space="preserve">).  </w:t>
      </w:r>
    </w:p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Primary Care Provider</w:t>
      </w:r>
      <w:r>
        <w:t>: ________________________________________________</w:t>
      </w:r>
      <w:r w:rsidR="007B653A">
        <w:t>_____________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Specialty Care Clinic/Provider</w:t>
      </w:r>
      <w:r>
        <w:t>: ___</w:t>
      </w:r>
      <w:proofErr w:type="gramStart"/>
      <w:r w:rsidR="003636A6">
        <w:t xml:space="preserve">UF </w:t>
      </w:r>
      <w:r w:rsidR="00DF02F1">
        <w:t xml:space="preserve"> CARES</w:t>
      </w:r>
      <w:proofErr w:type="gramEnd"/>
      <w:r w:rsidR="00DF02F1">
        <w:t xml:space="preserve"> </w:t>
      </w:r>
      <w:r w:rsidR="003636A6">
        <w:t>904-</w:t>
      </w:r>
      <w:r w:rsidR="000A310C">
        <w:t>XXX</w:t>
      </w:r>
      <w:r w:rsidR="003636A6">
        <w:t>-</w:t>
      </w:r>
      <w:r w:rsidR="000A310C">
        <w:t>XXXX</w:t>
      </w:r>
      <w:r>
        <w:t>_________</w:t>
      </w:r>
      <w:bookmarkStart w:id="0" w:name="_GoBack"/>
      <w:bookmarkEnd w:id="0"/>
      <w:r>
        <w:t>_______</w:t>
      </w:r>
      <w:r w:rsidR="007B653A">
        <w:t>_____________</w:t>
      </w:r>
      <w:r w:rsidR="003636A6">
        <w:t>____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Case Management Agency/Case Manager</w:t>
      </w:r>
      <w:r>
        <w:t>: _______________________________</w:t>
      </w:r>
      <w:r w:rsidR="007B653A">
        <w:t>_____________</w:t>
      </w:r>
      <w:r>
        <w:t>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Mental Health Services</w:t>
      </w:r>
      <w:r w:rsidR="003636A6">
        <w:rPr>
          <w:b/>
          <w:bCs/>
        </w:rPr>
        <w:t>/Substance abuse:___</w:t>
      </w:r>
      <w:r>
        <w:t>_____________________________</w:t>
      </w:r>
      <w:r w:rsidR="007B653A">
        <w:t>_____________</w:t>
      </w:r>
      <w:r>
        <w:t>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3636A6" w:rsidP="00B219C1">
      <w:r>
        <w:rPr>
          <w:b/>
          <w:bCs/>
        </w:rPr>
        <w:t>RW and/or ADAP</w:t>
      </w:r>
      <w:r w:rsidR="00B219C1">
        <w:t>: __________________________________________</w:t>
      </w:r>
      <w:r w:rsidR="007B653A">
        <w:t>_____________</w:t>
      </w:r>
      <w:r w:rsidR="00B219C1">
        <w:t>_</w:t>
      </w:r>
      <w:r>
        <w:t>_________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Food Pantry</w:t>
      </w:r>
      <w:r>
        <w:t>: ________________________________________________________</w:t>
      </w:r>
      <w:r w:rsidR="007B653A">
        <w:t>_____________</w:t>
      </w:r>
    </w:p>
    <w:p w:rsidR="00B219C1" w:rsidRDefault="00B219C1" w:rsidP="00B219C1"/>
    <w:p w:rsidR="00B219C1" w:rsidRDefault="00B219C1" w:rsidP="00B219C1">
      <w:pPr>
        <w:rPr>
          <w:b/>
          <w:bCs/>
        </w:rPr>
      </w:pPr>
    </w:p>
    <w:p w:rsidR="00B219C1" w:rsidRDefault="00B219C1" w:rsidP="00B219C1">
      <w:r>
        <w:rPr>
          <w:b/>
          <w:bCs/>
        </w:rPr>
        <w:t>Dentist</w:t>
      </w:r>
      <w:r>
        <w:t>: ___________________________________________________________</w:t>
      </w:r>
      <w:r w:rsidR="007B653A">
        <w:t>_____________</w:t>
      </w:r>
      <w:r>
        <w:t>_</w:t>
      </w:r>
    </w:p>
    <w:p w:rsidR="00B219C1" w:rsidRDefault="00B219C1" w:rsidP="00B219C1"/>
    <w:p w:rsidR="00B219C1" w:rsidRDefault="00B219C1" w:rsidP="00B219C1"/>
    <w:p w:rsidR="00B219C1" w:rsidRDefault="00B219C1" w:rsidP="00B219C1">
      <w:r>
        <w:t xml:space="preserve">Thank you for allowing the PATH team to assist you. It has been a privilege to get to know you and work alongside you. The PATH team wishes you much success and hope in the future. </w:t>
      </w:r>
    </w:p>
    <w:p w:rsidR="00B219C1" w:rsidRDefault="00B219C1" w:rsidP="00B219C1"/>
    <w:p w:rsidR="00B219C1" w:rsidRDefault="00B219C1" w:rsidP="00B219C1"/>
    <w:p w:rsidR="00B219C1" w:rsidRDefault="00B219C1" w:rsidP="00B219C1"/>
    <w:p w:rsidR="00B219C1" w:rsidRDefault="00B219C1" w:rsidP="00B219C1"/>
    <w:p w:rsidR="00B219C1" w:rsidRDefault="00B219C1" w:rsidP="00B219C1">
      <w:r>
        <w:t>_______________________________________</w:t>
      </w:r>
      <w:r w:rsidR="007B653A">
        <w:t>___</w:t>
      </w:r>
      <w:r>
        <w:tab/>
      </w:r>
      <w:r>
        <w:tab/>
      </w:r>
      <w:r>
        <w:tab/>
        <w:t>_____________________</w:t>
      </w:r>
    </w:p>
    <w:p w:rsidR="00007816" w:rsidRDefault="007B653A" w:rsidP="007B653A">
      <w:pPr>
        <w:ind w:left="720" w:firstLine="720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3139D" w:rsidRDefault="0043139D" w:rsidP="000A310C">
      <w:pPr>
        <w:spacing w:after="160" w:line="259" w:lineRule="auto"/>
      </w:pPr>
    </w:p>
    <w:sectPr w:rsidR="004313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0C" w:rsidRDefault="000A310C" w:rsidP="000A310C">
      <w:r>
        <w:separator/>
      </w:r>
    </w:p>
  </w:endnote>
  <w:endnote w:type="continuationSeparator" w:id="0">
    <w:p w:rsidR="000A310C" w:rsidRDefault="000A310C" w:rsidP="000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0C" w:rsidRDefault="000A310C" w:rsidP="000A310C">
    <w:pPr>
      <w:rPr>
        <w:rFonts w:eastAsia="Times New Roman"/>
      </w:rPr>
    </w:pPr>
    <w:r w:rsidRPr="00007816">
      <w:rPr>
        <w:rFonts w:eastAsia="Times New Roman"/>
        <w:i/>
      </w:rPr>
      <w:t>This publication is part of a series of manuals that describe models of care that are included in the HRSA SPNS Initiative</w:t>
    </w:r>
    <w:r w:rsidRPr="00007816">
      <w:rPr>
        <w:rFonts w:eastAsia="Times New Roman"/>
      </w:rPr>
      <w:t xml:space="preserve"> Building a Medical Home for HIV Homeless Populations</w:t>
    </w:r>
    <w:r w:rsidRPr="00007816">
      <w:rPr>
        <w:rFonts w:eastAsia="Times New Roman"/>
        <w:i/>
      </w:rPr>
      <w:t>.  Learn more at</w:t>
    </w:r>
    <w:r w:rsidRPr="00007816">
      <w:rPr>
        <w:rFonts w:eastAsia="Times New Roman"/>
      </w:rPr>
      <w:t xml:space="preserve"> </w:t>
    </w:r>
    <w:hyperlink r:id="rId1" w:history="1">
      <w:r w:rsidRPr="00E554D9">
        <w:rPr>
          <w:rStyle w:val="Hyperlink"/>
          <w:rFonts w:eastAsia="Times New Roman"/>
        </w:rPr>
        <w:t>http://cahpp.org/project/medheart/models-of-care</w:t>
      </w:r>
    </w:hyperlink>
  </w:p>
  <w:p w:rsidR="000A310C" w:rsidRDefault="000A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0C" w:rsidRDefault="000A310C" w:rsidP="000A310C">
      <w:r>
        <w:separator/>
      </w:r>
    </w:p>
  </w:footnote>
  <w:footnote w:type="continuationSeparator" w:id="0">
    <w:p w:rsidR="000A310C" w:rsidRDefault="000A310C" w:rsidP="000A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C1"/>
    <w:rsid w:val="00007816"/>
    <w:rsid w:val="000A310C"/>
    <w:rsid w:val="003636A6"/>
    <w:rsid w:val="0043139D"/>
    <w:rsid w:val="007B653A"/>
    <w:rsid w:val="00B219C1"/>
    <w:rsid w:val="00BF0956"/>
    <w:rsid w:val="00CA7123"/>
    <w:rsid w:val="00DF02F1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2EEEA-63C2-4E70-8CD5-22DAA48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Autumn</dc:creator>
  <cp:keywords/>
  <dc:description/>
  <cp:lastModifiedBy>Sullivan, Marena</cp:lastModifiedBy>
  <cp:revision>5</cp:revision>
  <cp:lastPrinted>2016-03-09T16:58:00Z</cp:lastPrinted>
  <dcterms:created xsi:type="dcterms:W3CDTF">2016-03-16T14:56:00Z</dcterms:created>
  <dcterms:modified xsi:type="dcterms:W3CDTF">2017-04-07T18:53:00Z</dcterms:modified>
</cp:coreProperties>
</file>