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55" w:rsidRDefault="00F42955" w:rsidP="00F42955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Project mHEALTH</w:t>
      </w:r>
    </w:p>
    <w:p w:rsidR="00F42955" w:rsidRDefault="00F42955" w:rsidP="00F42955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2955" w:rsidRDefault="00F42955" w:rsidP="00F42955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Yale University School of Medicine AIDS Program</w:t>
      </w:r>
    </w:p>
    <w:p w:rsidR="00F42955" w:rsidRDefault="00F42955" w:rsidP="00F42955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Liberty Community Services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Connecticut Department of Correction</w:t>
      </w:r>
    </w:p>
    <w:p w:rsidR="00F42955" w:rsidRDefault="00F42955" w:rsidP="00F42955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2955" w:rsidRPr="004C0698" w:rsidRDefault="00F42955" w:rsidP="00F42955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Transition Checklist</w:t>
      </w:r>
    </w:p>
    <w:p w:rsidR="00F42955" w:rsidRPr="004C0698" w:rsidRDefault="00F42955" w:rsidP="00F42955"/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See Transition Plan above. The transition checklist used by LCS is below: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Transition Checklist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To be completed 90 days after housing placement and every 30 days thereafter until person is transitioned to long term case management.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Name _________________________________________ Date _____________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Date of Intake __________________________________ Date Housed ___________________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Completed by ______________________________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_____Person served has been housed at least 90 days.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Comments/Recommendations: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_____Person served has paid his/her portion of rent for 3 consecutive months.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Comments/Recommendations: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_____Person served demonstrates engagement with clinical care. This means generally keeps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medical/clinical appointments, generally adheres to medications and treatment plans, has some insight into recovery and is taking steps (at his/her own pace)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Comments/Recommendations: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_____Person served is managing budget (check all that apply)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_____Has money management or payee in place if necessary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_____Uses appropriate community resources for basic needs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_____Is not in crisis every month due to spending habits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Comments/Recommendations: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_____Person served is engaged in meaningful activity of some type (check all that apply)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_____Employment or employment program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_____Education or training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_____Spirituality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_____Fellowship meetings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_____Volunteerism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_____Reunited with family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_____Other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Comments/Recommendations: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Transition Plan: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Planned timeline: _____ Immediate _____ 30 Days _____60 Days ______90 Days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Other: _____________________________________________________________________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Rationale: __________________________________________________________________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Refer to: _____________________________________ Telephone: _____________________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Organization: __________________________________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Services to be provided: _________________________________________________________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Follow Up Meeting/Contact Schedule (minimum 30, 60 and 90 days post transition):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Acknowledgments/Signatures: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Person Served: ______________________________________________ Date: _____________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Liberty Community Services: _____________________________________ Date: _____________</w:t>
      </w:r>
    </w:p>
    <w:p w:rsidR="00F42955" w:rsidRPr="004C0698" w:rsidRDefault="00F42955" w:rsidP="00F42955">
      <w:r w:rsidRPr="004C0698">
        <w:rPr>
          <w:rFonts w:ascii="Times New Roman" w:eastAsia="Times New Roman" w:hAnsi="Times New Roman" w:cs="Times New Roman"/>
          <w:sz w:val="20"/>
          <w:szCs w:val="20"/>
        </w:rPr>
        <w:t>Receiving Organization: _________________________________________ Date:____________</w:t>
      </w:r>
    </w:p>
    <w:p w:rsidR="00510CD9" w:rsidRDefault="00510CD9"/>
    <w:p w:rsidR="00396AD5" w:rsidRDefault="00396AD5" w:rsidP="00396AD5">
      <w:pPr>
        <w:pBdr>
          <w:bottom w:val="single" w:sz="12" w:space="1" w:color="auto"/>
        </w:pBdr>
      </w:pPr>
    </w:p>
    <w:p w:rsidR="00396AD5" w:rsidRPr="00396AD5" w:rsidRDefault="00396AD5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  <w:bookmarkStart w:id="0" w:name="_GoBack"/>
      <w:bookmarkEnd w:id="0"/>
    </w:p>
    <w:sectPr w:rsidR="00396AD5" w:rsidRPr="0039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43D4"/>
    <w:multiLevelType w:val="multilevel"/>
    <w:tmpl w:val="A1584E64"/>
    <w:lvl w:ilvl="0">
      <w:start w:val="6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55"/>
    <w:rsid w:val="00396AD5"/>
    <w:rsid w:val="00510CD9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A1293-ACC4-4921-9FE8-F3AD4CC4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295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Company>Boston University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2</cp:revision>
  <dcterms:created xsi:type="dcterms:W3CDTF">2017-04-12T18:50:00Z</dcterms:created>
  <dcterms:modified xsi:type="dcterms:W3CDTF">2017-04-12T18:52:00Z</dcterms:modified>
</cp:coreProperties>
</file>