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98" w:rsidRDefault="00F162FE" w:rsidP="001646CB">
      <w:pPr>
        <w:jc w:val="center"/>
        <w:rPr>
          <w:rFonts w:asciiTheme="minorHAnsi" w:hAnsiTheme="minorHAnsi"/>
          <w:b/>
          <w:sz w:val="22"/>
          <w:szCs w:val="22"/>
        </w:rPr>
      </w:pPr>
      <w:r w:rsidRPr="00F162FE">
        <w:rPr>
          <w:rFonts w:asciiTheme="minorHAnsi" w:hAnsiTheme="minorHAnsi"/>
          <w:b/>
          <w:sz w:val="22"/>
          <w:szCs w:val="22"/>
        </w:rPr>
        <w:t>LOGIC MODEL</w:t>
      </w:r>
      <w:r>
        <w:rPr>
          <w:rFonts w:asciiTheme="minorHAnsi" w:hAnsiTheme="minorHAnsi"/>
          <w:b/>
          <w:sz w:val="22"/>
          <w:szCs w:val="22"/>
        </w:rPr>
        <w:t xml:space="preserve"> FOR </w:t>
      </w:r>
      <w:r w:rsidR="00A416F9">
        <w:rPr>
          <w:rFonts w:asciiTheme="minorHAnsi" w:hAnsiTheme="minorHAnsi"/>
          <w:b/>
          <w:sz w:val="22"/>
          <w:szCs w:val="22"/>
        </w:rPr>
        <w:t>OPERATION LINK</w:t>
      </w:r>
    </w:p>
    <w:p w:rsidR="000478E3" w:rsidRDefault="000478E3" w:rsidP="001646CB">
      <w:pPr>
        <w:jc w:val="center"/>
      </w:pPr>
    </w:p>
    <w:tbl>
      <w:tblPr>
        <w:tblStyle w:val="TableGrid"/>
        <w:tblW w:w="14220" w:type="dxa"/>
        <w:tblInd w:w="-612" w:type="dxa"/>
        <w:tblLook w:val="01E0" w:firstRow="1" w:lastRow="1" w:firstColumn="1" w:lastColumn="1" w:noHBand="0" w:noVBand="0"/>
      </w:tblPr>
      <w:tblGrid>
        <w:gridCol w:w="1413"/>
        <w:gridCol w:w="1814"/>
        <w:gridCol w:w="2263"/>
        <w:gridCol w:w="2348"/>
        <w:gridCol w:w="2113"/>
        <w:gridCol w:w="2289"/>
        <w:gridCol w:w="1980"/>
      </w:tblGrid>
      <w:tr w:rsidR="005955B6" w:rsidRPr="005955B6" w:rsidTr="001C59AE">
        <w:trPr>
          <w:trHeight w:val="332"/>
          <w:tblHeader/>
        </w:trPr>
        <w:tc>
          <w:tcPr>
            <w:tcW w:w="1413" w:type="dxa"/>
            <w:vMerge w:val="restart"/>
            <w:tcBorders>
              <w:right w:val="single" w:sz="12" w:space="0" w:color="auto"/>
            </w:tcBorders>
            <w:vAlign w:val="center"/>
          </w:tcPr>
          <w:p w:rsidR="005955B6" w:rsidRPr="005955B6" w:rsidRDefault="005955B6" w:rsidP="002214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5B6">
              <w:rPr>
                <w:rFonts w:asciiTheme="minorHAnsi" w:hAnsiTheme="minorHAnsi"/>
                <w:b/>
                <w:sz w:val="20"/>
                <w:szCs w:val="20"/>
              </w:rPr>
              <w:t>LEVEL</w:t>
            </w:r>
          </w:p>
        </w:tc>
        <w:tc>
          <w:tcPr>
            <w:tcW w:w="1814" w:type="dxa"/>
            <w:vMerge w:val="restart"/>
            <w:tcBorders>
              <w:left w:val="single" w:sz="12" w:space="0" w:color="auto"/>
            </w:tcBorders>
            <w:vAlign w:val="center"/>
          </w:tcPr>
          <w:p w:rsidR="005955B6" w:rsidRPr="005955B6" w:rsidRDefault="005955B6" w:rsidP="005955B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5B6">
              <w:rPr>
                <w:rFonts w:asciiTheme="minorHAnsi" w:hAnsiTheme="minorHAnsi"/>
                <w:b/>
                <w:sz w:val="20"/>
                <w:szCs w:val="20"/>
              </w:rPr>
              <w:t>INPUTS</w:t>
            </w:r>
          </w:p>
        </w:tc>
        <w:tc>
          <w:tcPr>
            <w:tcW w:w="2263" w:type="dxa"/>
            <w:vMerge w:val="restart"/>
            <w:vAlign w:val="center"/>
          </w:tcPr>
          <w:p w:rsidR="005955B6" w:rsidRPr="005955B6" w:rsidRDefault="005955B6" w:rsidP="005955B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5B6">
              <w:rPr>
                <w:rFonts w:asciiTheme="minorHAnsi" w:hAnsiTheme="minorHAnsi"/>
                <w:b/>
                <w:sz w:val="20"/>
                <w:szCs w:val="20"/>
              </w:rPr>
              <w:t>ACTIVITIES</w:t>
            </w:r>
          </w:p>
        </w:tc>
        <w:tc>
          <w:tcPr>
            <w:tcW w:w="2348" w:type="dxa"/>
            <w:vMerge w:val="restart"/>
            <w:vAlign w:val="center"/>
          </w:tcPr>
          <w:p w:rsidR="005955B6" w:rsidRPr="005955B6" w:rsidRDefault="005955B6" w:rsidP="005955B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5B6">
              <w:rPr>
                <w:rFonts w:asciiTheme="minorHAnsi" w:hAnsiTheme="minorHAnsi"/>
                <w:b/>
                <w:sz w:val="20"/>
                <w:szCs w:val="20"/>
              </w:rPr>
              <w:t>OUTPUTS</w:t>
            </w:r>
          </w:p>
        </w:tc>
        <w:tc>
          <w:tcPr>
            <w:tcW w:w="6382" w:type="dxa"/>
            <w:gridSpan w:val="3"/>
            <w:vAlign w:val="center"/>
          </w:tcPr>
          <w:p w:rsidR="005955B6" w:rsidRPr="005955B6" w:rsidRDefault="005955B6" w:rsidP="005955B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5B6">
              <w:rPr>
                <w:rFonts w:asciiTheme="minorHAnsi" w:hAnsiTheme="minorHAnsi"/>
                <w:b/>
                <w:sz w:val="20"/>
                <w:szCs w:val="20"/>
              </w:rPr>
              <w:t>OUTCOMES</w:t>
            </w:r>
          </w:p>
        </w:tc>
      </w:tr>
      <w:tr w:rsidR="005955B6" w:rsidRPr="005955B6" w:rsidTr="001C59AE">
        <w:trPr>
          <w:trHeight w:val="278"/>
          <w:tblHeader/>
        </w:trPr>
        <w:tc>
          <w:tcPr>
            <w:tcW w:w="141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55B6" w:rsidRPr="005955B6" w:rsidRDefault="005955B6" w:rsidP="002214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955B6" w:rsidRPr="005955B6" w:rsidRDefault="005955B6" w:rsidP="002214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bottom w:val="single" w:sz="12" w:space="0" w:color="auto"/>
            </w:tcBorders>
          </w:tcPr>
          <w:p w:rsidR="005955B6" w:rsidRPr="005955B6" w:rsidRDefault="005955B6" w:rsidP="002214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8" w:type="dxa"/>
            <w:vMerge/>
            <w:tcBorders>
              <w:bottom w:val="single" w:sz="12" w:space="0" w:color="auto"/>
            </w:tcBorders>
          </w:tcPr>
          <w:p w:rsidR="005955B6" w:rsidRPr="005955B6" w:rsidRDefault="005955B6" w:rsidP="002214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3" w:type="dxa"/>
            <w:tcBorders>
              <w:bottom w:val="single" w:sz="12" w:space="0" w:color="auto"/>
            </w:tcBorders>
          </w:tcPr>
          <w:p w:rsidR="005955B6" w:rsidRPr="00496015" w:rsidRDefault="005955B6" w:rsidP="0022149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6015">
              <w:rPr>
                <w:rFonts w:asciiTheme="minorHAnsi" w:hAnsiTheme="minorHAnsi"/>
                <w:sz w:val="20"/>
                <w:szCs w:val="20"/>
              </w:rPr>
              <w:t>Short-Term</w:t>
            </w:r>
          </w:p>
        </w:tc>
        <w:tc>
          <w:tcPr>
            <w:tcW w:w="2289" w:type="dxa"/>
            <w:tcBorders>
              <w:bottom w:val="single" w:sz="12" w:space="0" w:color="auto"/>
            </w:tcBorders>
          </w:tcPr>
          <w:p w:rsidR="005955B6" w:rsidRPr="00496015" w:rsidRDefault="005955B6" w:rsidP="0022149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6015">
              <w:rPr>
                <w:rFonts w:asciiTheme="minorHAnsi" w:hAnsiTheme="minorHAnsi"/>
                <w:sz w:val="20"/>
                <w:szCs w:val="20"/>
              </w:rPr>
              <w:t>Intermediate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5955B6" w:rsidRPr="00496015" w:rsidRDefault="005955B6" w:rsidP="0022149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6015">
              <w:rPr>
                <w:rFonts w:asciiTheme="minorHAnsi" w:hAnsiTheme="minorHAnsi"/>
                <w:sz w:val="20"/>
                <w:szCs w:val="20"/>
              </w:rPr>
              <w:t>Long-Term</w:t>
            </w:r>
          </w:p>
        </w:tc>
      </w:tr>
      <w:tr w:rsidR="001707B4" w:rsidRPr="005955B6" w:rsidTr="001C59AE">
        <w:trPr>
          <w:trHeight w:val="2856"/>
        </w:trPr>
        <w:tc>
          <w:tcPr>
            <w:tcW w:w="14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7B4" w:rsidRPr="005955B6" w:rsidRDefault="001707B4" w:rsidP="002214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CLIENT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</w:tcBorders>
          </w:tcPr>
          <w:p w:rsidR="001707B4" w:rsidRPr="001707B4" w:rsidRDefault="001707B4" w:rsidP="00894642">
            <w:pPr>
              <w:rPr>
                <w:rFonts w:asciiTheme="minorHAnsi" w:hAnsiTheme="minorHAnsi"/>
                <w:sz w:val="18"/>
                <w:szCs w:val="18"/>
              </w:rPr>
            </w:pPr>
            <w:r w:rsidRPr="001707B4">
              <w:rPr>
                <w:rFonts w:asciiTheme="minorHAnsi" w:hAnsiTheme="minorHAnsi"/>
                <w:sz w:val="18"/>
                <w:szCs w:val="18"/>
              </w:rPr>
              <w:t>-Mobile Care Unit</w:t>
            </w:r>
          </w:p>
          <w:p w:rsidR="001707B4" w:rsidRPr="001707B4" w:rsidRDefault="001707B4" w:rsidP="00894642">
            <w:pPr>
              <w:rPr>
                <w:rFonts w:asciiTheme="minorHAnsi" w:hAnsiTheme="minorHAnsi"/>
                <w:sz w:val="18"/>
                <w:szCs w:val="18"/>
              </w:rPr>
            </w:pPr>
            <w:r w:rsidRPr="001707B4">
              <w:rPr>
                <w:rFonts w:asciiTheme="minorHAnsi" w:hAnsiTheme="minorHAnsi"/>
                <w:sz w:val="18"/>
                <w:szCs w:val="18"/>
              </w:rPr>
              <w:t xml:space="preserve">   *Care Navigator</w:t>
            </w:r>
          </w:p>
          <w:p w:rsidR="001707B4" w:rsidRPr="001707B4" w:rsidRDefault="001707B4" w:rsidP="00894642">
            <w:pPr>
              <w:rPr>
                <w:rFonts w:asciiTheme="minorHAnsi" w:hAnsiTheme="minorHAnsi"/>
                <w:sz w:val="18"/>
                <w:szCs w:val="18"/>
              </w:rPr>
            </w:pPr>
            <w:r w:rsidRPr="001707B4">
              <w:rPr>
                <w:rFonts w:asciiTheme="minorHAnsi" w:hAnsiTheme="minorHAnsi"/>
                <w:sz w:val="18"/>
                <w:szCs w:val="18"/>
              </w:rPr>
              <w:t xml:space="preserve">   *Peer Counselor</w:t>
            </w:r>
          </w:p>
          <w:p w:rsidR="001707B4" w:rsidRPr="001707B4" w:rsidRDefault="001707B4" w:rsidP="00894642">
            <w:pPr>
              <w:tabs>
                <w:tab w:val="left" w:pos="369"/>
              </w:tabs>
              <w:rPr>
                <w:rFonts w:asciiTheme="minorHAnsi" w:hAnsiTheme="minorHAnsi"/>
                <w:sz w:val="18"/>
                <w:szCs w:val="18"/>
              </w:rPr>
            </w:pPr>
            <w:r w:rsidRPr="001707B4">
              <w:rPr>
                <w:rFonts w:asciiTheme="minorHAnsi" w:hAnsiTheme="minorHAnsi"/>
                <w:sz w:val="18"/>
                <w:szCs w:val="18"/>
              </w:rPr>
              <w:t xml:space="preserve">   *Medical Care </w:t>
            </w:r>
            <w:r w:rsidRPr="001707B4">
              <w:rPr>
                <w:rFonts w:asciiTheme="minorHAnsi" w:hAnsiTheme="minorHAnsi"/>
                <w:sz w:val="18"/>
                <w:szCs w:val="18"/>
              </w:rPr>
              <w:tab/>
              <w:t>Coordinator</w:t>
            </w:r>
          </w:p>
          <w:p w:rsidR="00F16DFB" w:rsidRDefault="00F16DFB" w:rsidP="00894642">
            <w:pPr>
              <w:tabs>
                <w:tab w:val="left" w:pos="369"/>
              </w:tabs>
              <w:rPr>
                <w:rFonts w:asciiTheme="minorHAnsi" w:hAnsiTheme="minorHAnsi"/>
                <w:sz w:val="18"/>
                <w:szCs w:val="18"/>
              </w:rPr>
            </w:pPr>
          </w:p>
          <w:p w:rsidR="001707B4" w:rsidRPr="001707B4" w:rsidRDefault="001707B4" w:rsidP="00894642">
            <w:pPr>
              <w:tabs>
                <w:tab w:val="left" w:pos="369"/>
              </w:tabs>
              <w:rPr>
                <w:rFonts w:asciiTheme="minorHAnsi" w:hAnsiTheme="minorHAnsi"/>
                <w:sz w:val="18"/>
                <w:szCs w:val="18"/>
              </w:rPr>
            </w:pPr>
            <w:r w:rsidRPr="001707B4">
              <w:rPr>
                <w:rFonts w:asciiTheme="minorHAnsi" w:hAnsiTheme="minorHAnsi"/>
                <w:sz w:val="18"/>
                <w:szCs w:val="18"/>
              </w:rPr>
              <w:t>-Network of Service Providers</w:t>
            </w:r>
          </w:p>
        </w:tc>
        <w:tc>
          <w:tcPr>
            <w:tcW w:w="2263" w:type="dxa"/>
            <w:tcBorders>
              <w:top w:val="single" w:sz="12" w:space="0" w:color="auto"/>
            </w:tcBorders>
          </w:tcPr>
          <w:p w:rsidR="001707B4" w:rsidRPr="001707B4" w:rsidRDefault="001707B4" w:rsidP="005955B6">
            <w:pPr>
              <w:rPr>
                <w:rFonts w:asciiTheme="minorHAnsi" w:hAnsiTheme="minorHAnsi"/>
                <w:sz w:val="18"/>
                <w:szCs w:val="18"/>
              </w:rPr>
            </w:pPr>
            <w:r w:rsidRPr="001707B4">
              <w:rPr>
                <w:rFonts w:asciiTheme="minorHAnsi" w:hAnsiTheme="minorHAnsi"/>
                <w:sz w:val="18"/>
                <w:szCs w:val="18"/>
              </w:rPr>
              <w:t>-</w:t>
            </w:r>
            <w:r w:rsidR="00603EA9">
              <w:rPr>
                <w:rFonts w:asciiTheme="minorHAnsi" w:hAnsiTheme="minorHAnsi"/>
                <w:sz w:val="18"/>
                <w:szCs w:val="18"/>
              </w:rPr>
              <w:t>Recruit</w:t>
            </w:r>
            <w:r w:rsidR="00D23B21">
              <w:rPr>
                <w:rFonts w:asciiTheme="minorHAnsi" w:hAnsiTheme="minorHAnsi"/>
                <w:sz w:val="18"/>
                <w:szCs w:val="18"/>
              </w:rPr>
              <w:t xml:space="preserve"> Clients</w:t>
            </w:r>
          </w:p>
          <w:p w:rsidR="00F16DFB" w:rsidRDefault="00F16DFB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707B4" w:rsidRPr="001707B4" w:rsidRDefault="001707B4" w:rsidP="005955B6">
            <w:pPr>
              <w:rPr>
                <w:rFonts w:asciiTheme="minorHAnsi" w:hAnsiTheme="minorHAnsi"/>
                <w:sz w:val="18"/>
                <w:szCs w:val="18"/>
              </w:rPr>
            </w:pPr>
            <w:r w:rsidRPr="001707B4">
              <w:rPr>
                <w:rFonts w:asciiTheme="minorHAnsi" w:hAnsiTheme="minorHAnsi"/>
                <w:sz w:val="18"/>
                <w:szCs w:val="18"/>
              </w:rPr>
              <w:t>-Enroll</w:t>
            </w:r>
            <w:r w:rsidR="00D23B21">
              <w:rPr>
                <w:rFonts w:asciiTheme="minorHAnsi" w:hAnsiTheme="minorHAnsi"/>
                <w:sz w:val="18"/>
                <w:szCs w:val="18"/>
              </w:rPr>
              <w:t xml:space="preserve"> Clients</w:t>
            </w:r>
          </w:p>
          <w:p w:rsidR="00F16DFB" w:rsidRDefault="00F16DFB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707B4" w:rsidRDefault="001707B4" w:rsidP="005955B6">
            <w:pPr>
              <w:rPr>
                <w:rFonts w:asciiTheme="minorHAnsi" w:hAnsiTheme="minorHAnsi"/>
                <w:sz w:val="18"/>
                <w:szCs w:val="18"/>
              </w:rPr>
            </w:pPr>
            <w:r w:rsidRPr="001707B4">
              <w:rPr>
                <w:rFonts w:asciiTheme="minorHAnsi" w:hAnsiTheme="minorHAnsi"/>
                <w:sz w:val="18"/>
                <w:szCs w:val="18"/>
              </w:rPr>
              <w:t>-</w:t>
            </w:r>
            <w:r w:rsidR="00D23B21">
              <w:rPr>
                <w:rFonts w:asciiTheme="minorHAnsi" w:hAnsiTheme="minorHAnsi"/>
                <w:sz w:val="18"/>
                <w:szCs w:val="18"/>
              </w:rPr>
              <w:t xml:space="preserve">Conduct </w:t>
            </w:r>
            <w:r w:rsidRPr="001707B4">
              <w:rPr>
                <w:rFonts w:asciiTheme="minorHAnsi" w:hAnsiTheme="minorHAnsi"/>
                <w:sz w:val="18"/>
                <w:szCs w:val="18"/>
              </w:rPr>
              <w:t>Needs Assessment</w:t>
            </w:r>
          </w:p>
          <w:p w:rsidR="00F16DFB" w:rsidRDefault="00F16DFB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06C04" w:rsidRPr="001707B4" w:rsidRDefault="00F06C04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-Develop Coordinated Care Plan</w:t>
            </w:r>
          </w:p>
          <w:p w:rsidR="00F16DFB" w:rsidRDefault="00F16DFB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707B4" w:rsidRPr="001707B4" w:rsidRDefault="001707B4" w:rsidP="005955B6">
            <w:pPr>
              <w:rPr>
                <w:rFonts w:asciiTheme="minorHAnsi" w:hAnsiTheme="minorHAnsi"/>
                <w:sz w:val="18"/>
                <w:szCs w:val="18"/>
              </w:rPr>
            </w:pPr>
            <w:r w:rsidRPr="001707B4">
              <w:rPr>
                <w:rFonts w:asciiTheme="minorHAnsi" w:hAnsiTheme="minorHAnsi"/>
                <w:sz w:val="18"/>
                <w:szCs w:val="18"/>
              </w:rPr>
              <w:t>-</w:t>
            </w:r>
            <w:r w:rsidR="00D23B21">
              <w:rPr>
                <w:rFonts w:asciiTheme="minorHAnsi" w:hAnsiTheme="minorHAnsi"/>
                <w:sz w:val="18"/>
                <w:szCs w:val="18"/>
              </w:rPr>
              <w:t xml:space="preserve">Implement </w:t>
            </w:r>
            <w:r w:rsidRPr="001707B4">
              <w:rPr>
                <w:rFonts w:asciiTheme="minorHAnsi" w:hAnsiTheme="minorHAnsi"/>
                <w:sz w:val="18"/>
                <w:szCs w:val="18"/>
              </w:rPr>
              <w:t>Care Navigation</w:t>
            </w:r>
          </w:p>
          <w:p w:rsidR="00D23B21" w:rsidRDefault="00D23B21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16DFB" w:rsidRDefault="00F16DFB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D23B21">
              <w:rPr>
                <w:rFonts w:asciiTheme="minorHAnsi" w:hAnsiTheme="minorHAnsi"/>
                <w:sz w:val="18"/>
                <w:szCs w:val="18"/>
              </w:rPr>
              <w:t xml:space="preserve">Conduct </w:t>
            </w:r>
            <w:r>
              <w:rPr>
                <w:rFonts w:asciiTheme="minorHAnsi" w:hAnsiTheme="minorHAnsi"/>
                <w:sz w:val="18"/>
                <w:szCs w:val="18"/>
              </w:rPr>
              <w:t>Peer Support and Encouragement</w:t>
            </w:r>
          </w:p>
          <w:p w:rsidR="00F16DFB" w:rsidRDefault="00F16DFB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707B4" w:rsidRPr="001707B4" w:rsidRDefault="001707B4" w:rsidP="005955B6">
            <w:pPr>
              <w:rPr>
                <w:rFonts w:asciiTheme="minorHAnsi" w:hAnsiTheme="minorHAnsi"/>
                <w:sz w:val="18"/>
                <w:szCs w:val="18"/>
              </w:rPr>
            </w:pPr>
            <w:r w:rsidRPr="001707B4">
              <w:rPr>
                <w:rFonts w:asciiTheme="minorHAnsi" w:hAnsiTheme="minorHAnsi"/>
                <w:sz w:val="18"/>
                <w:szCs w:val="18"/>
              </w:rPr>
              <w:t>-</w:t>
            </w:r>
            <w:r w:rsidR="00D23B21">
              <w:rPr>
                <w:rFonts w:asciiTheme="minorHAnsi" w:hAnsiTheme="minorHAnsi"/>
                <w:sz w:val="18"/>
                <w:szCs w:val="18"/>
              </w:rPr>
              <w:t xml:space="preserve">Conduct </w:t>
            </w:r>
            <w:r w:rsidRPr="001707B4">
              <w:rPr>
                <w:rFonts w:asciiTheme="minorHAnsi" w:hAnsiTheme="minorHAnsi"/>
                <w:sz w:val="18"/>
                <w:szCs w:val="18"/>
              </w:rPr>
              <w:t>Medical Care Coordinat</w:t>
            </w:r>
            <w:r w:rsidR="002966B6">
              <w:rPr>
                <w:rFonts w:asciiTheme="minorHAnsi" w:hAnsiTheme="minorHAnsi"/>
                <w:sz w:val="18"/>
                <w:szCs w:val="18"/>
              </w:rPr>
              <w:t>ion</w:t>
            </w:r>
            <w:r w:rsidRPr="001707B4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4014B1">
              <w:rPr>
                <w:rFonts w:asciiTheme="minorHAnsi" w:hAnsiTheme="minorHAnsi"/>
                <w:sz w:val="18"/>
                <w:szCs w:val="18"/>
              </w:rPr>
              <w:t>P</w:t>
            </w:r>
            <w:r w:rsidRPr="001707B4">
              <w:rPr>
                <w:rFonts w:asciiTheme="minorHAnsi" w:hAnsiTheme="minorHAnsi"/>
                <w:sz w:val="18"/>
                <w:szCs w:val="18"/>
              </w:rPr>
              <w:t>rovided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014B1">
              <w:rPr>
                <w:rFonts w:asciiTheme="minorHAnsi" w:hAnsiTheme="minorHAnsi"/>
                <w:sz w:val="18"/>
                <w:szCs w:val="18"/>
              </w:rPr>
              <w:t>I</w:t>
            </w:r>
            <w:r w:rsidRPr="001707B4">
              <w:rPr>
                <w:rFonts w:asciiTheme="minorHAnsi" w:hAnsiTheme="minorHAnsi"/>
                <w:sz w:val="18"/>
                <w:szCs w:val="18"/>
              </w:rPr>
              <w:t>n-kind)</w:t>
            </w:r>
          </w:p>
          <w:p w:rsidR="00F16DFB" w:rsidRDefault="00F16DFB" w:rsidP="002348C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707B4" w:rsidRDefault="001707B4" w:rsidP="00F16DFB">
            <w:pPr>
              <w:rPr>
                <w:rFonts w:asciiTheme="minorHAnsi" w:hAnsiTheme="minorHAnsi"/>
                <w:sz w:val="18"/>
                <w:szCs w:val="18"/>
              </w:rPr>
            </w:pPr>
            <w:r w:rsidRPr="001707B4">
              <w:rPr>
                <w:rFonts w:asciiTheme="minorHAnsi" w:hAnsiTheme="minorHAnsi"/>
                <w:sz w:val="18"/>
                <w:szCs w:val="18"/>
              </w:rPr>
              <w:t>-Transport</w:t>
            </w:r>
            <w:r w:rsidR="00D23B21">
              <w:rPr>
                <w:rFonts w:asciiTheme="minorHAnsi" w:hAnsiTheme="minorHAnsi"/>
                <w:sz w:val="18"/>
                <w:szCs w:val="18"/>
              </w:rPr>
              <w:t xml:space="preserve"> Clients</w:t>
            </w:r>
            <w:r w:rsidRPr="001707B4">
              <w:rPr>
                <w:rFonts w:asciiTheme="minorHAnsi" w:hAnsiTheme="minorHAnsi"/>
                <w:sz w:val="18"/>
                <w:szCs w:val="18"/>
              </w:rPr>
              <w:t xml:space="preserve"> to Appointments</w:t>
            </w:r>
          </w:p>
          <w:p w:rsidR="00E02CE6" w:rsidRDefault="00E02CE6" w:rsidP="00F16DF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02CE6" w:rsidRPr="001707B4" w:rsidRDefault="00E02CE6" w:rsidP="00D23B2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D23B21">
              <w:rPr>
                <w:rFonts w:asciiTheme="minorHAnsi" w:hAnsiTheme="minorHAnsi"/>
                <w:sz w:val="18"/>
                <w:szCs w:val="18"/>
              </w:rPr>
              <w:t xml:space="preserve">Collect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Outcome Data </w:t>
            </w:r>
          </w:p>
        </w:tc>
        <w:tc>
          <w:tcPr>
            <w:tcW w:w="2348" w:type="dxa"/>
            <w:tcBorders>
              <w:top w:val="single" w:sz="12" w:space="0" w:color="auto"/>
            </w:tcBorders>
          </w:tcPr>
          <w:p w:rsidR="001707B4" w:rsidRPr="001707B4" w:rsidRDefault="001707B4" w:rsidP="005955B6">
            <w:pPr>
              <w:rPr>
                <w:rFonts w:asciiTheme="minorHAnsi" w:hAnsiTheme="minorHAnsi"/>
                <w:sz w:val="18"/>
                <w:szCs w:val="18"/>
              </w:rPr>
            </w:pPr>
            <w:r w:rsidRPr="001707B4">
              <w:rPr>
                <w:rFonts w:asciiTheme="minorHAnsi" w:hAnsiTheme="minorHAnsi"/>
                <w:sz w:val="18"/>
                <w:szCs w:val="18"/>
              </w:rPr>
              <w:t>-Number of Outreach Contacts</w:t>
            </w:r>
          </w:p>
          <w:p w:rsidR="00F16DFB" w:rsidRDefault="00F16DFB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707B4" w:rsidRPr="001707B4" w:rsidRDefault="001707B4" w:rsidP="005955B6">
            <w:pPr>
              <w:rPr>
                <w:rFonts w:asciiTheme="minorHAnsi" w:hAnsiTheme="minorHAnsi"/>
                <w:sz w:val="18"/>
                <w:szCs w:val="18"/>
              </w:rPr>
            </w:pPr>
            <w:r w:rsidRPr="001707B4">
              <w:rPr>
                <w:rFonts w:asciiTheme="minorHAnsi" w:hAnsiTheme="minorHAnsi"/>
                <w:sz w:val="18"/>
                <w:szCs w:val="18"/>
              </w:rPr>
              <w:t xml:space="preserve">-Number of </w:t>
            </w:r>
            <w:r w:rsidR="009E6DD1">
              <w:rPr>
                <w:rFonts w:asciiTheme="minorHAnsi" w:hAnsiTheme="minorHAnsi"/>
                <w:sz w:val="18"/>
                <w:szCs w:val="18"/>
              </w:rPr>
              <w:t xml:space="preserve">Project </w:t>
            </w:r>
            <w:r w:rsidRPr="001707B4">
              <w:rPr>
                <w:rFonts w:asciiTheme="minorHAnsi" w:hAnsiTheme="minorHAnsi"/>
                <w:sz w:val="18"/>
                <w:szCs w:val="18"/>
              </w:rPr>
              <w:t>Enrollees</w:t>
            </w:r>
          </w:p>
          <w:p w:rsidR="00F16DFB" w:rsidRDefault="00F16DFB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707B4" w:rsidRPr="001707B4" w:rsidRDefault="001707B4" w:rsidP="005955B6">
            <w:pPr>
              <w:rPr>
                <w:rFonts w:asciiTheme="minorHAnsi" w:hAnsiTheme="minorHAnsi"/>
                <w:sz w:val="18"/>
                <w:szCs w:val="18"/>
              </w:rPr>
            </w:pPr>
            <w:r w:rsidRPr="001707B4">
              <w:rPr>
                <w:rFonts w:asciiTheme="minorHAnsi" w:hAnsiTheme="minorHAnsi"/>
                <w:sz w:val="18"/>
                <w:szCs w:val="18"/>
              </w:rPr>
              <w:t>-Number and Type of Network Service Providers</w:t>
            </w:r>
            <w:r w:rsidR="00DE7178">
              <w:rPr>
                <w:rFonts w:asciiTheme="minorHAnsi" w:hAnsiTheme="minorHAnsi"/>
                <w:sz w:val="18"/>
                <w:szCs w:val="18"/>
              </w:rPr>
              <w:t xml:space="preserve"> in the Network</w:t>
            </w:r>
          </w:p>
          <w:p w:rsidR="00F16DFB" w:rsidRDefault="00F16DFB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707B4" w:rsidRDefault="001707B4" w:rsidP="005955B6">
            <w:pPr>
              <w:rPr>
                <w:rFonts w:asciiTheme="minorHAnsi" w:hAnsiTheme="minorHAnsi"/>
                <w:sz w:val="18"/>
                <w:szCs w:val="18"/>
              </w:rPr>
            </w:pPr>
            <w:r w:rsidRPr="001707B4">
              <w:rPr>
                <w:rFonts w:asciiTheme="minorHAnsi" w:hAnsiTheme="minorHAnsi"/>
                <w:sz w:val="18"/>
                <w:szCs w:val="18"/>
              </w:rPr>
              <w:t>-Number of Client Trips to Appointments</w:t>
            </w:r>
          </w:p>
          <w:p w:rsidR="00F16DFB" w:rsidRDefault="00F16DFB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707B4" w:rsidRDefault="001707B4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-Number of Care Navigator Contacts</w:t>
            </w:r>
          </w:p>
          <w:p w:rsidR="00F16DFB" w:rsidRDefault="00F16DFB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707B4" w:rsidRDefault="001707B4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-Number of Peer Navigator Contacts</w:t>
            </w:r>
          </w:p>
          <w:p w:rsidR="00F16DFB" w:rsidRDefault="00F16DFB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707B4" w:rsidRPr="001707B4" w:rsidRDefault="001707B4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-Number of Medical Care Coordinator Contacts</w:t>
            </w:r>
          </w:p>
        </w:tc>
        <w:tc>
          <w:tcPr>
            <w:tcW w:w="2113" w:type="dxa"/>
            <w:tcBorders>
              <w:top w:val="single" w:sz="12" w:space="0" w:color="auto"/>
            </w:tcBorders>
          </w:tcPr>
          <w:p w:rsidR="009E6DD1" w:rsidRDefault="001013AB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-Number of Clients </w:t>
            </w:r>
          </w:p>
          <w:p w:rsidR="001707B4" w:rsidRDefault="009E6DD1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="001013AB">
              <w:rPr>
                <w:rFonts w:asciiTheme="minorHAnsi" w:hAnsiTheme="minorHAnsi"/>
                <w:sz w:val="18"/>
                <w:szCs w:val="18"/>
              </w:rPr>
              <w:t xml:space="preserve">ntering HIV/AIDS </w:t>
            </w: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="001013AB">
              <w:rPr>
                <w:rFonts w:asciiTheme="minorHAnsi" w:hAnsiTheme="minorHAnsi"/>
                <w:sz w:val="18"/>
                <w:szCs w:val="18"/>
              </w:rPr>
              <w:t>reatment</w:t>
            </w:r>
          </w:p>
          <w:p w:rsidR="00E02CE6" w:rsidRDefault="00E02CE6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013AB" w:rsidRDefault="001013AB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-Number of Clients </w:t>
            </w:r>
            <w:r w:rsidR="009E6DD1">
              <w:rPr>
                <w:rFonts w:asciiTheme="minorHAnsi" w:hAnsiTheme="minorHAnsi"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ntering </w:t>
            </w:r>
            <w:r w:rsidR="009E6DD1"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ental </w:t>
            </w:r>
            <w:r w:rsidR="009E6DD1">
              <w:rPr>
                <w:rFonts w:asciiTheme="minorHAnsi" w:hAnsiTheme="minorHAnsi"/>
                <w:sz w:val="18"/>
                <w:szCs w:val="18"/>
              </w:rPr>
              <w:t>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ealth </w:t>
            </w:r>
            <w:r w:rsidR="009E6DD1">
              <w:rPr>
                <w:rFonts w:asciiTheme="minorHAnsi" w:hAnsiTheme="minorHAnsi"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sz w:val="18"/>
                <w:szCs w:val="18"/>
              </w:rPr>
              <w:t>reatment</w:t>
            </w:r>
          </w:p>
          <w:p w:rsidR="00E02CE6" w:rsidRDefault="00E02CE6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013AB" w:rsidRDefault="001013AB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-Number of Clients </w:t>
            </w:r>
            <w:r w:rsidR="009E6DD1">
              <w:rPr>
                <w:rFonts w:asciiTheme="minorHAnsi" w:hAnsiTheme="minorHAnsi"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ntering </w:t>
            </w:r>
            <w:r w:rsidR="009E6DD1">
              <w:rPr>
                <w:rFonts w:asciiTheme="minorHAnsi" w:hAnsiTheme="minorHAnsi"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ubstance </w:t>
            </w:r>
            <w:r w:rsidR="009E6DD1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buse </w:t>
            </w:r>
            <w:r w:rsidR="009E6DD1">
              <w:rPr>
                <w:rFonts w:asciiTheme="minorHAnsi" w:hAnsiTheme="minorHAnsi"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sz w:val="18"/>
                <w:szCs w:val="18"/>
              </w:rPr>
              <w:t>reatment</w:t>
            </w:r>
          </w:p>
          <w:p w:rsidR="00E02CE6" w:rsidRDefault="00E02CE6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013AB" w:rsidRDefault="001013AB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-Number of Clients </w:t>
            </w:r>
            <w:r w:rsidR="009E6DD1">
              <w:rPr>
                <w:rFonts w:asciiTheme="minorHAnsi" w:hAnsiTheme="minorHAnsi"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ntering </w:t>
            </w:r>
            <w:r w:rsidR="009E6DD1">
              <w:rPr>
                <w:rFonts w:asciiTheme="minorHAnsi" w:hAnsiTheme="minorHAnsi"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emporary </w:t>
            </w:r>
            <w:r w:rsidR="009E6DD1">
              <w:rPr>
                <w:rFonts w:asciiTheme="minorHAnsi" w:hAnsiTheme="minorHAnsi"/>
                <w:sz w:val="18"/>
                <w:szCs w:val="18"/>
              </w:rPr>
              <w:t>H</w:t>
            </w:r>
            <w:r>
              <w:rPr>
                <w:rFonts w:asciiTheme="minorHAnsi" w:hAnsiTheme="minorHAnsi"/>
                <w:sz w:val="18"/>
                <w:szCs w:val="18"/>
              </w:rPr>
              <w:t>ousing</w:t>
            </w:r>
          </w:p>
          <w:p w:rsidR="00E02CE6" w:rsidRDefault="00E02CE6" w:rsidP="005955B6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</w:p>
          <w:p w:rsidR="00E02CE6" w:rsidRDefault="00E02CE6" w:rsidP="005955B6">
            <w:pPr>
              <w:rPr>
                <w:rFonts w:asciiTheme="minorHAnsi" w:hAnsiTheme="minorHAnsi"/>
                <w:sz w:val="18"/>
                <w:szCs w:val="18"/>
              </w:rPr>
            </w:pPr>
            <w:r w:rsidRPr="00E02CE6">
              <w:rPr>
                <w:rFonts w:asciiTheme="minorHAnsi" w:hAnsiTheme="minorHAnsi"/>
                <w:sz w:val="18"/>
                <w:szCs w:val="18"/>
              </w:rPr>
              <w:t xml:space="preserve">-Number of Baseline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Collections:  </w:t>
            </w:r>
            <w:r w:rsidRPr="00E02CE6">
              <w:rPr>
                <w:rFonts w:asciiTheme="minorHAnsi" w:hAnsiTheme="minorHAnsi"/>
                <w:sz w:val="18"/>
                <w:szCs w:val="18"/>
              </w:rPr>
              <w:t>Beck Depression Inventory</w:t>
            </w:r>
          </w:p>
          <w:p w:rsidR="00E02CE6" w:rsidRDefault="00E02CE6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E02CE6" w:rsidRDefault="00E02CE6" w:rsidP="005955B6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-Number of Baseline Collections:  CD4 Cell Cou</w:t>
            </w:r>
            <w:r w:rsidR="00715A5C">
              <w:rPr>
                <w:rFonts w:asciiTheme="minorHAnsi" w:hAnsiTheme="minorHAnsi"/>
                <w:sz w:val="18"/>
                <w:szCs w:val="18"/>
              </w:rPr>
              <w:t>nts</w:t>
            </w:r>
          </w:p>
          <w:p w:rsidR="001013AB" w:rsidRDefault="001013AB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A67C94" w:rsidRPr="001707B4" w:rsidRDefault="00A67C94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-Client Satisfaction with the Project and Services</w:t>
            </w:r>
          </w:p>
        </w:tc>
        <w:tc>
          <w:tcPr>
            <w:tcW w:w="2289" w:type="dxa"/>
            <w:tcBorders>
              <w:top w:val="single" w:sz="12" w:space="0" w:color="auto"/>
            </w:tcBorders>
          </w:tcPr>
          <w:p w:rsidR="001013AB" w:rsidRDefault="001013AB" w:rsidP="001013A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7877FD">
              <w:rPr>
                <w:rFonts w:asciiTheme="minorHAnsi" w:hAnsiTheme="minorHAnsi"/>
                <w:sz w:val="18"/>
                <w:szCs w:val="18"/>
              </w:rPr>
              <w:t xml:space="preserve">Increased No.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of Clients in HIV/AIDS </w:t>
            </w:r>
            <w:r w:rsidR="0077615E">
              <w:rPr>
                <w:rFonts w:asciiTheme="minorHAnsi" w:hAnsiTheme="minorHAnsi"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sz w:val="18"/>
                <w:szCs w:val="18"/>
              </w:rPr>
              <w:t>reatment at 6-</w:t>
            </w:r>
            <w:r w:rsidR="0077615E"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onth </w:t>
            </w:r>
            <w:r w:rsidR="0077615E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ntervals</w:t>
            </w:r>
          </w:p>
          <w:p w:rsidR="00E02CE6" w:rsidRDefault="00E02CE6" w:rsidP="001013A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013AB" w:rsidRDefault="001013AB" w:rsidP="001013A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7877FD">
              <w:rPr>
                <w:rFonts w:asciiTheme="minorHAnsi" w:hAnsiTheme="minorHAnsi"/>
                <w:sz w:val="18"/>
                <w:szCs w:val="18"/>
              </w:rPr>
              <w:t xml:space="preserve">Increased No.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of Clients </w:t>
            </w:r>
            <w:r w:rsidR="00B11009">
              <w:rPr>
                <w:rFonts w:asciiTheme="minorHAnsi" w:hAnsi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7615E"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ental </w:t>
            </w:r>
            <w:r w:rsidR="0077615E">
              <w:rPr>
                <w:rFonts w:asciiTheme="minorHAnsi" w:hAnsiTheme="minorHAnsi"/>
                <w:sz w:val="18"/>
                <w:szCs w:val="18"/>
              </w:rPr>
              <w:t>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ealth </w:t>
            </w:r>
            <w:r w:rsidR="0077615E">
              <w:rPr>
                <w:rFonts w:asciiTheme="minorHAnsi" w:hAnsiTheme="minorHAnsi"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sz w:val="18"/>
                <w:szCs w:val="18"/>
              </w:rPr>
              <w:t>reatment at 6-</w:t>
            </w:r>
            <w:r w:rsidR="0077615E"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onth </w:t>
            </w:r>
            <w:r w:rsidR="0077615E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ntervals</w:t>
            </w:r>
          </w:p>
          <w:p w:rsidR="00E02CE6" w:rsidRDefault="00E02CE6" w:rsidP="001013A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013AB" w:rsidRDefault="001013AB" w:rsidP="001013A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7877FD">
              <w:rPr>
                <w:rFonts w:asciiTheme="minorHAnsi" w:hAnsiTheme="minorHAnsi"/>
                <w:sz w:val="18"/>
                <w:szCs w:val="18"/>
              </w:rPr>
              <w:t xml:space="preserve">Increased 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7877FD">
              <w:rPr>
                <w:rFonts w:asciiTheme="minorHAnsi" w:hAnsiTheme="minorHAnsi"/>
                <w:sz w:val="18"/>
                <w:szCs w:val="18"/>
              </w:rPr>
              <w:t xml:space="preserve">o. </w:t>
            </w:r>
            <w:r>
              <w:rPr>
                <w:rFonts w:asciiTheme="minorHAnsi" w:hAnsiTheme="minorHAnsi"/>
                <w:sz w:val="18"/>
                <w:szCs w:val="18"/>
              </w:rPr>
              <w:t>of Clients</w:t>
            </w:r>
            <w:r w:rsidR="00B11009">
              <w:rPr>
                <w:rFonts w:asciiTheme="minorHAnsi" w:hAnsiTheme="minorHAnsi"/>
                <w:sz w:val="18"/>
                <w:szCs w:val="18"/>
              </w:rPr>
              <w:t xml:space="preserve"> 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7615E">
              <w:rPr>
                <w:rFonts w:asciiTheme="minorHAnsi" w:hAnsiTheme="minorHAnsi"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ubstance </w:t>
            </w:r>
            <w:r w:rsidR="0077615E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buse </w:t>
            </w:r>
            <w:r w:rsidR="0077615E">
              <w:rPr>
                <w:rFonts w:asciiTheme="minorHAnsi" w:hAnsiTheme="minorHAnsi"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sz w:val="18"/>
                <w:szCs w:val="18"/>
              </w:rPr>
              <w:t>reatment at 6-</w:t>
            </w:r>
            <w:r w:rsidR="0077615E"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onth </w:t>
            </w:r>
            <w:r w:rsidR="0077615E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ntervals</w:t>
            </w:r>
          </w:p>
          <w:p w:rsidR="00E02CE6" w:rsidRDefault="00E02CE6" w:rsidP="001013A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013AB" w:rsidRDefault="001013AB" w:rsidP="001013A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7877FD">
              <w:rPr>
                <w:rFonts w:asciiTheme="minorHAnsi" w:hAnsiTheme="minorHAnsi"/>
                <w:sz w:val="18"/>
                <w:szCs w:val="18"/>
              </w:rPr>
              <w:t xml:space="preserve">Increased 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7877FD">
              <w:rPr>
                <w:rFonts w:asciiTheme="minorHAnsi" w:hAnsiTheme="minorHAnsi"/>
                <w:sz w:val="18"/>
                <w:szCs w:val="18"/>
              </w:rPr>
              <w:t xml:space="preserve">o.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of Clients </w:t>
            </w:r>
            <w:r w:rsidR="00B11009">
              <w:rPr>
                <w:rFonts w:asciiTheme="minorHAnsi" w:hAnsi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7615E">
              <w:rPr>
                <w:rFonts w:asciiTheme="minorHAnsi" w:hAnsiTheme="minorHAnsi"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emporary </w:t>
            </w:r>
            <w:r w:rsidR="0077615E">
              <w:rPr>
                <w:rFonts w:asciiTheme="minorHAnsi" w:hAnsiTheme="minorHAnsi"/>
                <w:sz w:val="18"/>
                <w:szCs w:val="18"/>
              </w:rPr>
              <w:t>H</w:t>
            </w:r>
            <w:r>
              <w:rPr>
                <w:rFonts w:asciiTheme="minorHAnsi" w:hAnsiTheme="minorHAnsi"/>
                <w:sz w:val="18"/>
                <w:szCs w:val="18"/>
              </w:rPr>
              <w:t>ousing at 6-</w:t>
            </w:r>
            <w:r w:rsidR="0077615E"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onth </w:t>
            </w:r>
            <w:r w:rsidR="0077615E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ntervals</w:t>
            </w:r>
          </w:p>
          <w:p w:rsidR="00E02CE6" w:rsidRDefault="00E02CE6" w:rsidP="001013A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707B4" w:rsidRDefault="00715A5C" w:rsidP="001013A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7877FD">
              <w:rPr>
                <w:rFonts w:asciiTheme="minorHAnsi" w:hAnsiTheme="minorHAnsi"/>
                <w:sz w:val="18"/>
                <w:szCs w:val="18"/>
              </w:rPr>
              <w:t xml:space="preserve">Improved Outcomes on </w:t>
            </w:r>
            <w:r>
              <w:rPr>
                <w:rFonts w:asciiTheme="minorHAnsi" w:hAnsiTheme="minorHAnsi"/>
                <w:sz w:val="18"/>
                <w:szCs w:val="18"/>
              </w:rPr>
              <w:t>Beck Depression Inventory at 6-Month Intervals</w:t>
            </w:r>
          </w:p>
          <w:p w:rsidR="00715A5C" w:rsidRDefault="00715A5C" w:rsidP="001013A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15A5C" w:rsidRDefault="00715A5C" w:rsidP="001013A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7877FD">
              <w:rPr>
                <w:rFonts w:asciiTheme="minorHAnsi" w:hAnsiTheme="minorHAnsi"/>
                <w:sz w:val="18"/>
                <w:szCs w:val="18"/>
              </w:rPr>
              <w:t xml:space="preserve">Improved </w:t>
            </w:r>
            <w:r>
              <w:rPr>
                <w:rFonts w:asciiTheme="minorHAnsi" w:hAnsiTheme="minorHAnsi"/>
                <w:sz w:val="18"/>
                <w:szCs w:val="18"/>
              </w:rPr>
              <w:t>CD4 Cell Counts (annual) Yrs. 2-5</w:t>
            </w:r>
          </w:p>
          <w:p w:rsidR="00715A5C" w:rsidRDefault="00715A5C" w:rsidP="001013A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15A5C" w:rsidRDefault="00715A5C" w:rsidP="001013A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7877FD">
              <w:rPr>
                <w:rFonts w:asciiTheme="minorHAnsi" w:hAnsiTheme="minorHAnsi"/>
                <w:sz w:val="18"/>
                <w:szCs w:val="18"/>
              </w:rPr>
              <w:t xml:space="preserve">Increased 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7877FD">
              <w:rPr>
                <w:rFonts w:asciiTheme="minorHAnsi" w:hAnsiTheme="minorHAnsi"/>
                <w:sz w:val="18"/>
                <w:szCs w:val="18"/>
              </w:rPr>
              <w:t xml:space="preserve">o. </w:t>
            </w:r>
            <w:r>
              <w:rPr>
                <w:rFonts w:asciiTheme="minorHAnsi" w:hAnsiTheme="minorHAnsi"/>
                <w:sz w:val="18"/>
                <w:szCs w:val="18"/>
              </w:rPr>
              <w:t>of Negative Drug Screens</w:t>
            </w:r>
          </w:p>
          <w:p w:rsidR="003226A3" w:rsidRDefault="003226A3" w:rsidP="003226A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226A3" w:rsidRPr="001707B4" w:rsidRDefault="003226A3" w:rsidP="007877FD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7877FD">
              <w:rPr>
                <w:rFonts w:asciiTheme="minorHAnsi" w:hAnsiTheme="minorHAnsi"/>
                <w:sz w:val="18"/>
                <w:szCs w:val="18"/>
              </w:rPr>
              <w:t xml:space="preserve">Increased 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7877FD">
              <w:rPr>
                <w:rFonts w:asciiTheme="minorHAnsi" w:hAnsiTheme="minorHAnsi"/>
                <w:sz w:val="18"/>
                <w:szCs w:val="18"/>
              </w:rPr>
              <w:t xml:space="preserve">o.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of Client Referrals to </w:t>
            </w:r>
            <w:r w:rsidR="00276629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>
              <w:rPr>
                <w:rFonts w:asciiTheme="minorHAnsi" w:hAnsiTheme="minorHAnsi"/>
                <w:sz w:val="18"/>
                <w:szCs w:val="18"/>
              </w:rPr>
              <w:t>Pro</w:t>
            </w:r>
            <w:r w:rsidR="00276629">
              <w:rPr>
                <w:rFonts w:asciiTheme="minorHAnsi" w:hAnsiTheme="minorHAnsi"/>
                <w:sz w:val="18"/>
                <w:szCs w:val="18"/>
              </w:rPr>
              <w:t>ject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6B490C" w:rsidRDefault="006B490C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-Clients have a Medical Home</w:t>
            </w:r>
          </w:p>
          <w:p w:rsidR="006B490C" w:rsidRDefault="006B490C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707B4" w:rsidRDefault="001013AB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-Increased </w:t>
            </w:r>
            <w:r w:rsidR="0077615E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dherence to HIV/AIDS, </w:t>
            </w:r>
            <w:r w:rsidR="0077615E"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ental </w:t>
            </w:r>
            <w:r w:rsidR="0077615E">
              <w:rPr>
                <w:rFonts w:asciiTheme="minorHAnsi" w:hAnsiTheme="minorHAnsi"/>
                <w:sz w:val="18"/>
                <w:szCs w:val="18"/>
              </w:rPr>
              <w:t>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ealth, and </w:t>
            </w:r>
            <w:r w:rsidR="0077615E">
              <w:rPr>
                <w:rFonts w:asciiTheme="minorHAnsi" w:hAnsiTheme="minorHAnsi"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ubstance </w:t>
            </w:r>
            <w:r w:rsidR="0077615E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buse </w:t>
            </w:r>
            <w:r w:rsidR="0077615E">
              <w:rPr>
                <w:rFonts w:asciiTheme="minorHAnsi" w:hAnsiTheme="minorHAnsi"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sz w:val="18"/>
                <w:szCs w:val="18"/>
              </w:rPr>
              <w:t>reatment</w:t>
            </w:r>
          </w:p>
          <w:p w:rsidR="001013AB" w:rsidRDefault="001013AB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013AB" w:rsidRDefault="001013AB" w:rsidP="001013A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-Improved and </w:t>
            </w:r>
            <w:r w:rsidR="0077615E">
              <w:rPr>
                <w:rFonts w:asciiTheme="minorHAnsi" w:hAnsiTheme="minorHAnsi"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table </w:t>
            </w:r>
            <w:r w:rsidR="005A1A09">
              <w:rPr>
                <w:rFonts w:asciiTheme="minorHAnsi" w:hAnsiTheme="minorHAnsi"/>
                <w:sz w:val="18"/>
                <w:szCs w:val="18"/>
              </w:rPr>
              <w:t xml:space="preserve">Client </w:t>
            </w:r>
            <w:r w:rsidR="0077615E">
              <w:rPr>
                <w:rFonts w:asciiTheme="minorHAnsi" w:hAnsiTheme="minorHAnsi"/>
                <w:sz w:val="18"/>
                <w:szCs w:val="18"/>
              </w:rPr>
              <w:t>H</w:t>
            </w:r>
            <w:r>
              <w:rPr>
                <w:rFonts w:asciiTheme="minorHAnsi" w:hAnsiTheme="minorHAnsi"/>
                <w:sz w:val="18"/>
                <w:szCs w:val="18"/>
              </w:rPr>
              <w:t>ousing</w:t>
            </w:r>
          </w:p>
          <w:p w:rsidR="001013AB" w:rsidRDefault="001013AB" w:rsidP="001013AB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D3C46" w:rsidRDefault="0037414A" w:rsidP="001013A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474EE8" w:rsidRPr="00E02CE6">
              <w:rPr>
                <w:rFonts w:asciiTheme="minorHAnsi" w:hAnsiTheme="minorHAnsi"/>
                <w:sz w:val="18"/>
                <w:szCs w:val="18"/>
              </w:rPr>
              <w:t xml:space="preserve">Improved </w:t>
            </w:r>
            <w:r w:rsidR="006D3C46" w:rsidRPr="00E02CE6">
              <w:rPr>
                <w:rFonts w:asciiTheme="minorHAnsi" w:hAnsiTheme="minorHAnsi"/>
                <w:sz w:val="18"/>
                <w:szCs w:val="18"/>
              </w:rPr>
              <w:t>Medical</w:t>
            </w:r>
            <w:r w:rsidR="00E02CE6" w:rsidRPr="00E02CE6">
              <w:rPr>
                <w:rFonts w:asciiTheme="minorHAnsi" w:hAnsiTheme="minorHAnsi"/>
                <w:sz w:val="18"/>
                <w:szCs w:val="18"/>
              </w:rPr>
              <w:t xml:space="preserve"> and Behavioral Health</w:t>
            </w:r>
            <w:r w:rsidR="006D3C46" w:rsidRPr="00E02CE6">
              <w:rPr>
                <w:rFonts w:asciiTheme="minorHAnsi" w:hAnsiTheme="minorHAnsi"/>
                <w:sz w:val="18"/>
                <w:szCs w:val="18"/>
              </w:rPr>
              <w:t xml:space="preserve"> Outcomes</w:t>
            </w:r>
          </w:p>
          <w:p w:rsidR="001013AB" w:rsidRPr="001707B4" w:rsidRDefault="001013AB" w:rsidP="001013A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24B89" w:rsidRDefault="005862BF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6985</wp:posOffset>
                </wp:positionV>
                <wp:extent cx="6984365" cy="421640"/>
                <wp:effectExtent l="19050" t="26035" r="16510" b="952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421640"/>
                          <a:chOff x="3000" y="7275"/>
                          <a:chExt cx="10999" cy="664"/>
                        </a:xfrm>
                      </wpg:grpSpPr>
                      <wps:wsp>
                        <wps:cNvPr id="16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3000" y="7275"/>
                            <a:ext cx="143" cy="664"/>
                          </a:xfrm>
                          <a:prstGeom prst="upArrow">
                            <a:avLst>
                              <a:gd name="adj1" fmla="val 50000"/>
                              <a:gd name="adj2" fmla="val 1160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928" y="7275"/>
                            <a:ext cx="143" cy="664"/>
                          </a:xfrm>
                          <a:prstGeom prst="upArrow">
                            <a:avLst>
                              <a:gd name="adj1" fmla="val 50000"/>
                              <a:gd name="adj2" fmla="val 1160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358" y="7275"/>
                            <a:ext cx="143" cy="664"/>
                          </a:xfrm>
                          <a:prstGeom prst="upArrow">
                            <a:avLst>
                              <a:gd name="adj1" fmla="val 50000"/>
                              <a:gd name="adj2" fmla="val 1160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9561" y="7275"/>
                            <a:ext cx="143" cy="664"/>
                          </a:xfrm>
                          <a:prstGeom prst="upArrow">
                            <a:avLst>
                              <a:gd name="adj1" fmla="val 50000"/>
                              <a:gd name="adj2" fmla="val 1160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1754" y="7275"/>
                            <a:ext cx="143" cy="664"/>
                          </a:xfrm>
                          <a:prstGeom prst="upArrow">
                            <a:avLst>
                              <a:gd name="adj1" fmla="val 50000"/>
                              <a:gd name="adj2" fmla="val 1160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3856" y="7275"/>
                            <a:ext cx="143" cy="664"/>
                          </a:xfrm>
                          <a:prstGeom prst="upArrow">
                            <a:avLst>
                              <a:gd name="adj1" fmla="val 50000"/>
                              <a:gd name="adj2" fmla="val 1160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58956" id="Group 15" o:spid="_x0000_s1026" style="position:absolute;margin-left:78pt;margin-top:.55pt;width:549.95pt;height:33.2pt;z-index:251669504" coordorigin="3000,7275" coordsize="10999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"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2" o:spid="_x0000_s1027" type="#_x0000_t68" style="position:absolute;left:3000;top:7275;width:14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7HP8AA&#10;AADbAAAADwAAAGRycy9kb3ducmV2LnhtbERPTWvCQBC9F/oflin01mz0oBKzigiCEXqoDZ6H7JhE&#10;s7Nhd03Sf98tCL3N431Ovp1MJwZyvrWsYJakIIgrq1uuFZTfh48VCB+QNXaWScEPedhuXl9yzLQd&#10;+YuGc6hFDGGfoYImhD6T0lcNGfSJ7Ykjd7XOYIjQ1VI7HGO46eQ8TRfSYMuxocGe9g1V9/PDKKi6&#10;4eKWxae+TreDLE+uLHBVKvX+Nu3WIAJN4V/8dB91nL+Av1/i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7HP8AAAADbAAAADwAAAAAAAAAAAAAAAACYAgAAZHJzL2Rvd25y&#10;ZXYueG1sUEsFBgAAAAAEAAQA9QAAAIUDAAAAAA==&#10;"/>
                <v:shape id="AutoShape 3" o:spid="_x0000_s1028" type="#_x0000_t68" style="position:absolute;left:4928;top:7275;width:14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ipL8A&#10;AADbAAAADwAAAGRycy9kb3ducmV2LnhtbERPS4vCMBC+C/6HMII3TdeDSjWVZUHQBQ+6xfPQTB9u&#10;MylJttZ/bwRhb/PxPWe7G0wrenK+sazgY56AIC6sbrhSkP/sZ2sQPiBrbC2Tggd52GXj0RZTbe98&#10;pv4SKhFD2KeooA6hS6X0RU0G/dx2xJErrTMYInSV1A7vMdy0cpEkS2mw4dhQY0dfNRW/lz+joGj7&#10;q1sdT7ocbnuZf7v8iOtcqelk+NyACDSEf/HbfdBx/gpev8QDZP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mKkvwAAANsAAAAPAAAAAAAAAAAAAAAAAJgCAABkcnMvZG93bnJl&#10;di54bWxQSwUGAAAAAAQABAD1AAAAhAMAAAAA&#10;"/>
                <v:shape id="AutoShape 4" o:spid="_x0000_s1029" type="#_x0000_t68" style="position:absolute;left:7358;top:7275;width:14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21sIA&#10;AADbAAAADwAAAGRycy9kb3ducmV2LnhtbESPQWvCQBCF7wX/wzKCt7rRg5XoKiIIWuihNngesmMS&#10;zc6G3W2M/945FHqb4b1575v1dnCt6inExrOB2TQDRVx623BloPg5vC9BxYRssfVMBp4UYbsZva0x&#10;t/7B39SfU6UkhGOOBuqUulzrWNbkME59Ryza1QeHSdZQaRvwIeGu1fMsW2iHDUtDjR3tayrv519n&#10;oGz7S/g4fdnrcDvo4jMUJ1wWxkzGw24FKtGQ/s1/10cr+AIrv8gAe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fbWwgAAANsAAAAPAAAAAAAAAAAAAAAAAJgCAABkcnMvZG93&#10;bnJldi54bWxQSwUGAAAAAAQABAD1AAAAhwMAAAAA&#10;"/>
                <v:shape id="AutoShape 5" o:spid="_x0000_s1030" type="#_x0000_t68" style="position:absolute;left:9561;top:7275;width:14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TTb8A&#10;AADbAAAADwAAAGRycy9kb3ducmV2LnhtbERPTYvCMBC9C/6HMII3Td2Dq9UoIggq7GG1eB6asa02&#10;k5Jka/33RhD2No/3Oct1Z2rRkvOVZQWTcQKCOLe64kJBdt6NZiB8QNZYWyYFT/KwXvV7S0y1ffAv&#10;tadQiBjCPkUFZQhNKqXPSzLox7YhjtzVOoMhQldI7fARw00tv5JkKg1WHBtKbGhbUn4//RkFed1e&#10;3PfhR1+7205mR5cdcJYpNRx0mwWIQF34F3/cex3nz+H9Szx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VNNvwAAANsAAAAPAAAAAAAAAAAAAAAAAJgCAABkcnMvZG93bnJl&#10;di54bWxQSwUGAAAAAAQABAD1AAAAhAMAAAAA&#10;"/>
                <v:shape id="AutoShape 6" o:spid="_x0000_s1031" type="#_x0000_t68" style="position:absolute;left:11754;top:7275;width:14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wbb4A&#10;AADbAAAADwAAAGRycy9kb3ducmV2LnhtbERPTYvCMBC9C/6HMII3TfXgSte0iCCo4GG17Hloxrba&#10;TEoSa/ffbw6Cx8f73uSDaUVPzjeWFSzmCQji0uqGKwXFdT9bg/ABWWNrmRT8kYc8G482mGr74h/q&#10;L6ESMYR9igrqELpUSl/WZNDPbUccuZt1BkOErpLa4SuGm1Yuk2QlDTYcG2rsaFdT+bg8jYKy7X/d&#10;1/Gsb8N9L4uTK464LpSaTobtN4hAQ/iI3+6DVrCM6+OX+AN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nMG2+AAAA2wAAAA8AAAAAAAAAAAAAAAAAmAIAAGRycy9kb3ducmV2&#10;LnhtbFBLBQYAAAAABAAEAPUAAACDAwAAAAA=&#10;"/>
                <v:shape id="AutoShape 7" o:spid="_x0000_s1032" type="#_x0000_t68" style="position:absolute;left:13856;top:7275;width:14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V9sMA&#10;AADbAAAADwAAAGRycy9kb3ducmV2LnhtbESPT2vCQBTE74V+h+UVeqsbPdQQ3YgIghY8NAbPj+zL&#10;nzb7NuyuMf32bkHwOMzMb5j1ZjK9GMn5zrKC+SwBQVxZ3XGjoDzvP1IQPiBr7C2Tgj/ysMlfX9aY&#10;aXvjbxqL0IgIYZ+hgjaEIZPSVy0Z9DM7EEevts5giNI1Uju8Rbjp5SJJPqXBjuNCiwPtWqp+i6tR&#10;UPXjxS2PJ11PP3tZfrnyiGmp1PvbtF2BCDSFZ/jRPmgFizn8f4k/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V9sMAAADbAAAADwAAAAAAAAAAAAAAAACYAgAAZHJzL2Rv&#10;d25yZXYueG1sUEsFBgAAAAAEAAQA9QAAAIgDAAAAAA==&#10;"/>
              </v:group>
            </w:pict>
          </mc:Fallback>
        </mc:AlternateContent>
      </w:r>
      <w:r w:rsidR="00324B89">
        <w:t xml:space="preserve"> </w:t>
      </w:r>
    </w:p>
    <w:tbl>
      <w:tblPr>
        <w:tblStyle w:val="TableGrid"/>
        <w:tblpPr w:leftFromText="180" w:rightFromText="180" w:vertAnchor="text" w:horzAnchor="margin" w:tblpY="405"/>
        <w:tblW w:w="13176" w:type="dxa"/>
        <w:tblLook w:val="04A0" w:firstRow="1" w:lastRow="0" w:firstColumn="1" w:lastColumn="0" w:noHBand="0" w:noVBand="1"/>
      </w:tblPr>
      <w:tblGrid>
        <w:gridCol w:w="13176"/>
      </w:tblGrid>
      <w:tr w:rsidR="001646CB" w:rsidRPr="005955B6" w:rsidTr="001646CB">
        <w:tc>
          <w:tcPr>
            <w:tcW w:w="13176" w:type="dxa"/>
          </w:tcPr>
          <w:p w:rsidR="001646CB" w:rsidRPr="005955B6" w:rsidRDefault="001646CB" w:rsidP="006B490C">
            <w:pPr>
              <w:jc w:val="center"/>
              <w:rPr>
                <w:rFonts w:asciiTheme="minorHAnsi" w:hAnsiTheme="minorHAnsi"/>
                <w:b/>
              </w:rPr>
            </w:pPr>
            <w:r w:rsidRPr="005955B6">
              <w:rPr>
                <w:rFonts w:asciiTheme="minorHAnsi" w:hAnsiTheme="minorHAnsi"/>
                <w:b/>
              </w:rPr>
              <w:t xml:space="preserve">CONTEXTUAL </w:t>
            </w:r>
            <w:r w:rsidR="006B490C">
              <w:rPr>
                <w:rFonts w:asciiTheme="minorHAnsi" w:hAnsiTheme="minorHAnsi"/>
                <w:b/>
              </w:rPr>
              <w:t xml:space="preserve">CONDITIONS </w:t>
            </w:r>
            <w:r w:rsidRPr="005955B6">
              <w:rPr>
                <w:rFonts w:asciiTheme="minorHAnsi" w:hAnsiTheme="minorHAnsi"/>
                <w:b/>
              </w:rPr>
              <w:t xml:space="preserve">AND RIVAL </w:t>
            </w:r>
            <w:r w:rsidR="006B490C">
              <w:rPr>
                <w:rFonts w:asciiTheme="minorHAnsi" w:hAnsiTheme="minorHAnsi"/>
                <w:b/>
              </w:rPr>
              <w:t>EXPLANATIONS</w:t>
            </w:r>
          </w:p>
        </w:tc>
      </w:tr>
    </w:tbl>
    <w:p w:rsidR="001646CB" w:rsidRDefault="001646CB" w:rsidP="00324B89">
      <w:pPr>
        <w:ind w:left="10800" w:firstLine="720"/>
        <w:rPr>
          <w:rFonts w:asciiTheme="minorHAnsi" w:hAnsiTheme="minorHAnsi"/>
          <w:b/>
          <w:sz w:val="22"/>
          <w:szCs w:val="22"/>
        </w:rPr>
      </w:pPr>
    </w:p>
    <w:p w:rsidR="001646CB" w:rsidRDefault="001646CB" w:rsidP="00324B89">
      <w:pPr>
        <w:ind w:left="10800" w:firstLine="720"/>
        <w:rPr>
          <w:rFonts w:asciiTheme="minorHAnsi" w:hAnsiTheme="minorHAnsi"/>
          <w:b/>
          <w:sz w:val="22"/>
          <w:szCs w:val="22"/>
        </w:rPr>
      </w:pPr>
    </w:p>
    <w:p w:rsidR="00324B89" w:rsidRPr="00324B89" w:rsidRDefault="00324B89" w:rsidP="00324B89">
      <w:pPr>
        <w:ind w:left="10800" w:firstLine="720"/>
      </w:pPr>
      <w:r>
        <w:rPr>
          <w:rFonts w:asciiTheme="minorHAnsi" w:hAnsiTheme="minorHAnsi"/>
          <w:b/>
          <w:sz w:val="22"/>
          <w:szCs w:val="22"/>
        </w:rPr>
        <w:t>(Continued)</w:t>
      </w:r>
      <w:r>
        <w:rPr>
          <w:rFonts w:asciiTheme="minorHAnsi" w:hAnsiTheme="minorHAnsi"/>
          <w:b/>
          <w:sz w:val="22"/>
          <w:szCs w:val="22"/>
        </w:rPr>
        <w:br w:type="page"/>
      </w:r>
    </w:p>
    <w:p w:rsidR="001C59AE" w:rsidRDefault="001C59AE"/>
    <w:tbl>
      <w:tblPr>
        <w:tblStyle w:val="TableGrid"/>
        <w:tblW w:w="14220" w:type="dxa"/>
        <w:tblInd w:w="-612" w:type="dxa"/>
        <w:tblLook w:val="01E0" w:firstRow="1" w:lastRow="1" w:firstColumn="1" w:lastColumn="1" w:noHBand="0" w:noVBand="0"/>
      </w:tblPr>
      <w:tblGrid>
        <w:gridCol w:w="1413"/>
        <w:gridCol w:w="1814"/>
        <w:gridCol w:w="2263"/>
        <w:gridCol w:w="2348"/>
        <w:gridCol w:w="2113"/>
        <w:gridCol w:w="2289"/>
        <w:gridCol w:w="1980"/>
      </w:tblGrid>
      <w:tr w:rsidR="001C59AE" w:rsidRPr="005955B6" w:rsidTr="001C59AE">
        <w:trPr>
          <w:trHeight w:val="341"/>
        </w:trPr>
        <w:tc>
          <w:tcPr>
            <w:tcW w:w="1413" w:type="dxa"/>
            <w:vMerge w:val="restart"/>
            <w:tcBorders>
              <w:right w:val="single" w:sz="12" w:space="0" w:color="auto"/>
            </w:tcBorders>
            <w:vAlign w:val="center"/>
          </w:tcPr>
          <w:p w:rsidR="001C59AE" w:rsidRPr="005955B6" w:rsidRDefault="001C59AE" w:rsidP="006509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5B6">
              <w:rPr>
                <w:rFonts w:asciiTheme="minorHAnsi" w:hAnsiTheme="minorHAnsi"/>
                <w:b/>
                <w:sz w:val="20"/>
                <w:szCs w:val="20"/>
              </w:rPr>
              <w:t>LEVEL</w:t>
            </w:r>
          </w:p>
        </w:tc>
        <w:tc>
          <w:tcPr>
            <w:tcW w:w="1814" w:type="dxa"/>
            <w:vMerge w:val="restart"/>
            <w:tcBorders>
              <w:left w:val="single" w:sz="12" w:space="0" w:color="auto"/>
            </w:tcBorders>
            <w:vAlign w:val="center"/>
          </w:tcPr>
          <w:p w:rsidR="001C59AE" w:rsidRPr="005955B6" w:rsidRDefault="001C59AE" w:rsidP="008232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5B6">
              <w:rPr>
                <w:rFonts w:asciiTheme="minorHAnsi" w:hAnsiTheme="minorHAnsi"/>
                <w:b/>
                <w:sz w:val="20"/>
                <w:szCs w:val="20"/>
              </w:rPr>
              <w:t>INPUTS</w:t>
            </w:r>
          </w:p>
        </w:tc>
        <w:tc>
          <w:tcPr>
            <w:tcW w:w="2263" w:type="dxa"/>
            <w:vMerge w:val="restart"/>
            <w:vAlign w:val="center"/>
          </w:tcPr>
          <w:p w:rsidR="001C59AE" w:rsidRPr="005955B6" w:rsidRDefault="001C59AE" w:rsidP="008232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5B6">
              <w:rPr>
                <w:rFonts w:asciiTheme="minorHAnsi" w:hAnsiTheme="minorHAnsi"/>
                <w:b/>
                <w:sz w:val="20"/>
                <w:szCs w:val="20"/>
              </w:rPr>
              <w:t>ACTIVITIES</w:t>
            </w:r>
          </w:p>
        </w:tc>
        <w:tc>
          <w:tcPr>
            <w:tcW w:w="2348" w:type="dxa"/>
            <w:vMerge w:val="restart"/>
            <w:vAlign w:val="center"/>
          </w:tcPr>
          <w:p w:rsidR="001C59AE" w:rsidRPr="005955B6" w:rsidRDefault="001C59AE" w:rsidP="008232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5B6">
              <w:rPr>
                <w:rFonts w:asciiTheme="minorHAnsi" w:hAnsiTheme="minorHAnsi"/>
                <w:b/>
                <w:sz w:val="20"/>
                <w:szCs w:val="20"/>
              </w:rPr>
              <w:t>OUTPUTS</w:t>
            </w:r>
          </w:p>
        </w:tc>
        <w:tc>
          <w:tcPr>
            <w:tcW w:w="6382" w:type="dxa"/>
            <w:gridSpan w:val="3"/>
            <w:vAlign w:val="center"/>
          </w:tcPr>
          <w:p w:rsidR="001C59AE" w:rsidRPr="001707B4" w:rsidRDefault="001C59AE" w:rsidP="001C59A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955B6">
              <w:rPr>
                <w:rFonts w:asciiTheme="minorHAnsi" w:hAnsiTheme="minorHAnsi"/>
                <w:b/>
                <w:sz w:val="20"/>
                <w:szCs w:val="20"/>
              </w:rPr>
              <w:t>OUTCOMES</w:t>
            </w:r>
          </w:p>
        </w:tc>
      </w:tr>
      <w:tr w:rsidR="001C59AE" w:rsidRPr="005955B6" w:rsidTr="001C59AE">
        <w:trPr>
          <w:trHeight w:val="89"/>
        </w:trPr>
        <w:tc>
          <w:tcPr>
            <w:tcW w:w="1413" w:type="dxa"/>
            <w:vMerge/>
            <w:tcBorders>
              <w:right w:val="single" w:sz="12" w:space="0" w:color="auto"/>
            </w:tcBorders>
            <w:vAlign w:val="center"/>
          </w:tcPr>
          <w:p w:rsidR="001C59AE" w:rsidRPr="005955B6" w:rsidRDefault="001C59AE" w:rsidP="006509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12" w:space="0" w:color="auto"/>
            </w:tcBorders>
          </w:tcPr>
          <w:p w:rsidR="001C59AE" w:rsidRPr="005955B6" w:rsidRDefault="001C59AE" w:rsidP="008232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1C59AE" w:rsidRPr="005955B6" w:rsidRDefault="001C59AE" w:rsidP="008232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8" w:type="dxa"/>
            <w:vMerge/>
          </w:tcPr>
          <w:p w:rsidR="001C59AE" w:rsidRPr="005955B6" w:rsidRDefault="001C59AE" w:rsidP="008232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1C59AE" w:rsidRPr="00496015" w:rsidRDefault="001C59AE" w:rsidP="008232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6015">
              <w:rPr>
                <w:rFonts w:asciiTheme="minorHAnsi" w:hAnsiTheme="minorHAnsi"/>
                <w:sz w:val="20"/>
                <w:szCs w:val="20"/>
              </w:rPr>
              <w:t>Short-Term</w:t>
            </w:r>
          </w:p>
        </w:tc>
        <w:tc>
          <w:tcPr>
            <w:tcW w:w="2289" w:type="dxa"/>
          </w:tcPr>
          <w:p w:rsidR="001C59AE" w:rsidRPr="00496015" w:rsidRDefault="001C59AE" w:rsidP="008232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6015">
              <w:rPr>
                <w:rFonts w:asciiTheme="minorHAnsi" w:hAnsiTheme="minorHAnsi"/>
                <w:sz w:val="20"/>
                <w:szCs w:val="20"/>
              </w:rPr>
              <w:t>Intermediate</w:t>
            </w:r>
          </w:p>
        </w:tc>
        <w:tc>
          <w:tcPr>
            <w:tcW w:w="1980" w:type="dxa"/>
          </w:tcPr>
          <w:p w:rsidR="001C59AE" w:rsidRPr="00496015" w:rsidRDefault="001C59AE" w:rsidP="008232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6015">
              <w:rPr>
                <w:rFonts w:asciiTheme="minorHAnsi" w:hAnsiTheme="minorHAnsi"/>
                <w:sz w:val="20"/>
                <w:szCs w:val="20"/>
              </w:rPr>
              <w:t>Long-Term</w:t>
            </w:r>
          </w:p>
        </w:tc>
      </w:tr>
      <w:tr w:rsidR="001C59AE" w:rsidRPr="005955B6" w:rsidTr="00496015">
        <w:trPr>
          <w:trHeight w:val="3076"/>
        </w:trPr>
        <w:tc>
          <w:tcPr>
            <w:tcW w:w="1413" w:type="dxa"/>
            <w:tcBorders>
              <w:right w:val="single" w:sz="12" w:space="0" w:color="auto"/>
            </w:tcBorders>
            <w:vAlign w:val="center"/>
          </w:tcPr>
          <w:p w:rsidR="001C59AE" w:rsidRPr="005955B6" w:rsidRDefault="001C59AE" w:rsidP="005955B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MOBILE CARE UNIT</w:t>
            </w:r>
          </w:p>
        </w:tc>
        <w:tc>
          <w:tcPr>
            <w:tcW w:w="1814" w:type="dxa"/>
            <w:tcBorders>
              <w:left w:val="single" w:sz="12" w:space="0" w:color="auto"/>
            </w:tcBorders>
          </w:tcPr>
          <w:p w:rsidR="001C59AE" w:rsidRDefault="001C59AE" w:rsidP="005955B6">
            <w:pPr>
              <w:rPr>
                <w:rFonts w:asciiTheme="minorHAnsi" w:hAnsiTheme="minorHAnsi"/>
                <w:sz w:val="18"/>
                <w:szCs w:val="18"/>
              </w:rPr>
            </w:pPr>
            <w:r w:rsidRPr="001707B4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Truck and Trailer (</w:t>
            </w:r>
            <w:r w:rsidR="004014B1">
              <w:rPr>
                <w:rFonts w:asciiTheme="minorHAnsi" w:hAnsiTheme="minorHAnsi"/>
                <w:sz w:val="18"/>
                <w:szCs w:val="18"/>
              </w:rPr>
              <w:t>P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rovided </w:t>
            </w:r>
            <w:r w:rsidR="004014B1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n-kind)</w:t>
            </w:r>
          </w:p>
          <w:p w:rsidR="00C25044" w:rsidRDefault="00C25044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C59AE" w:rsidRPr="001707B4" w:rsidRDefault="001C59AE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-Truck Maintenance and Gas</w:t>
            </w:r>
          </w:p>
          <w:p w:rsidR="00C25044" w:rsidRDefault="00C25044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C59AE" w:rsidRDefault="001C59AE" w:rsidP="005955B6">
            <w:pPr>
              <w:rPr>
                <w:rFonts w:asciiTheme="minorHAnsi" w:hAnsiTheme="minorHAnsi"/>
                <w:sz w:val="18"/>
                <w:szCs w:val="18"/>
              </w:rPr>
            </w:pPr>
            <w:r w:rsidRPr="001707B4">
              <w:rPr>
                <w:rFonts w:asciiTheme="minorHAnsi" w:hAnsiTheme="minorHAnsi"/>
                <w:sz w:val="18"/>
                <w:szCs w:val="18"/>
              </w:rPr>
              <w:t>-Two Tablet Computers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 Portable Printer</w:t>
            </w:r>
          </w:p>
          <w:p w:rsidR="00C25044" w:rsidRDefault="00C25044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C59AE" w:rsidRDefault="001C59AE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-Staffing for Mobile Care Unit </w:t>
            </w:r>
          </w:p>
          <w:p w:rsidR="00C25044" w:rsidRDefault="00C25044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C59AE" w:rsidRPr="001707B4" w:rsidRDefault="001C59AE" w:rsidP="005955B6">
            <w:pPr>
              <w:rPr>
                <w:rFonts w:asciiTheme="minorHAnsi" w:hAnsiTheme="minorHAnsi"/>
                <w:sz w:val="18"/>
                <w:szCs w:val="18"/>
              </w:rPr>
            </w:pPr>
            <w:r w:rsidRPr="001707B4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Staff </w:t>
            </w:r>
            <w:r w:rsidRPr="001707B4">
              <w:rPr>
                <w:rFonts w:asciiTheme="minorHAnsi" w:hAnsiTheme="minorHAnsi"/>
                <w:sz w:val="18"/>
                <w:szCs w:val="18"/>
              </w:rPr>
              <w:t>Training</w:t>
            </w:r>
          </w:p>
          <w:p w:rsidR="001C59AE" w:rsidRPr="001707B4" w:rsidRDefault="001C59AE" w:rsidP="00172505">
            <w:pPr>
              <w:rPr>
                <w:rFonts w:asciiTheme="minorHAnsi" w:hAnsiTheme="minorHAnsi"/>
                <w:sz w:val="18"/>
                <w:szCs w:val="18"/>
              </w:rPr>
            </w:pPr>
            <w:r w:rsidRPr="001707B4">
              <w:rPr>
                <w:rFonts w:asciiTheme="minorHAnsi" w:hAnsiTheme="minorHAnsi"/>
                <w:sz w:val="18"/>
                <w:szCs w:val="18"/>
              </w:rPr>
              <w:t>*Patient-Centered Medical Home (PCMH) Training</w:t>
            </w:r>
          </w:p>
          <w:p w:rsidR="001C59AE" w:rsidRDefault="001C59AE" w:rsidP="000113DD">
            <w:pPr>
              <w:rPr>
                <w:rFonts w:asciiTheme="minorHAnsi" w:hAnsiTheme="minorHAnsi"/>
                <w:sz w:val="18"/>
                <w:szCs w:val="18"/>
              </w:rPr>
            </w:pPr>
            <w:r w:rsidRPr="001707B4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>Class C Driver’s Li</w:t>
            </w:r>
            <w:r w:rsidR="00B83927">
              <w:rPr>
                <w:rFonts w:asciiTheme="minorHAnsi" w:hAnsiTheme="minorHAnsi"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sz w:val="18"/>
                <w:szCs w:val="18"/>
              </w:rPr>
              <w:t>en</w:t>
            </w:r>
            <w:r w:rsidR="00B83927">
              <w:rPr>
                <w:rFonts w:asciiTheme="minorHAnsi" w:hAnsiTheme="minorHAnsi"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</w:p>
          <w:p w:rsidR="001C59AE" w:rsidRPr="001707B4" w:rsidRDefault="001C59AE" w:rsidP="00B4324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*Ongoing Professional Development </w:t>
            </w:r>
          </w:p>
        </w:tc>
        <w:tc>
          <w:tcPr>
            <w:tcW w:w="2263" w:type="dxa"/>
          </w:tcPr>
          <w:p w:rsidR="001C59AE" w:rsidRDefault="001C59AE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-Identify and Visit Outreach Locations on Set Dates/Times</w:t>
            </w:r>
          </w:p>
          <w:p w:rsidR="00C25044" w:rsidRDefault="00C25044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C59AE" w:rsidRDefault="001C59AE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-Recruit &amp; Enroll Clients</w:t>
            </w:r>
            <w:r w:rsidR="001153DF">
              <w:rPr>
                <w:rFonts w:asciiTheme="minorHAnsi" w:hAnsiTheme="minorHAnsi"/>
                <w:sz w:val="18"/>
                <w:szCs w:val="18"/>
              </w:rPr>
              <w:t xml:space="preserve"> into Project</w:t>
            </w:r>
          </w:p>
          <w:p w:rsidR="00C25044" w:rsidRDefault="00C25044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C59AE" w:rsidRDefault="001C59AE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D23B21">
              <w:rPr>
                <w:rFonts w:asciiTheme="minorHAnsi" w:hAnsiTheme="minorHAnsi"/>
                <w:sz w:val="18"/>
                <w:szCs w:val="18"/>
              </w:rPr>
              <w:t xml:space="preserve">Implement </w:t>
            </w:r>
            <w:r>
              <w:rPr>
                <w:rFonts w:asciiTheme="minorHAnsi" w:hAnsiTheme="minorHAnsi"/>
                <w:sz w:val="18"/>
                <w:szCs w:val="18"/>
              </w:rPr>
              <w:t>Care Navigation &amp; Peer Support</w:t>
            </w:r>
          </w:p>
          <w:p w:rsidR="00C25044" w:rsidRDefault="00C25044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C59AE" w:rsidRDefault="001C59AE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D23B21">
              <w:rPr>
                <w:rFonts w:asciiTheme="minorHAnsi" w:hAnsiTheme="minorHAnsi"/>
                <w:sz w:val="18"/>
                <w:szCs w:val="18"/>
              </w:rPr>
              <w:t xml:space="preserve">Implement </w:t>
            </w:r>
            <w:r>
              <w:rPr>
                <w:rFonts w:asciiTheme="minorHAnsi" w:hAnsiTheme="minorHAnsi"/>
                <w:sz w:val="18"/>
                <w:szCs w:val="18"/>
              </w:rPr>
              <w:t>HIV Testing and Other Medical Services (</w:t>
            </w:r>
            <w:r w:rsidR="004014B1">
              <w:rPr>
                <w:rFonts w:asciiTheme="minorHAnsi" w:hAnsiTheme="minorHAnsi"/>
                <w:sz w:val="18"/>
                <w:szCs w:val="18"/>
              </w:rPr>
              <w:t>P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rovided </w:t>
            </w:r>
            <w:r w:rsidR="004014B1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n-kind)</w:t>
            </w:r>
          </w:p>
          <w:p w:rsidR="00C25044" w:rsidRDefault="00C25044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C59AE" w:rsidRDefault="001C59AE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-Transport Clients to Appointments</w:t>
            </w:r>
          </w:p>
          <w:p w:rsidR="00C25044" w:rsidRDefault="00C25044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C59AE" w:rsidRDefault="001C59AE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D23B21">
              <w:rPr>
                <w:rFonts w:asciiTheme="minorHAnsi" w:hAnsiTheme="minorHAnsi"/>
                <w:sz w:val="18"/>
                <w:szCs w:val="18"/>
              </w:rPr>
              <w:t xml:space="preserve">Schedule and Coordinate Client </w:t>
            </w:r>
            <w:r>
              <w:rPr>
                <w:rFonts w:asciiTheme="minorHAnsi" w:hAnsiTheme="minorHAnsi"/>
                <w:sz w:val="18"/>
                <w:szCs w:val="18"/>
              </w:rPr>
              <w:t>Appointment</w:t>
            </w:r>
            <w:r w:rsidR="00D23B21">
              <w:rPr>
                <w:rFonts w:asciiTheme="minorHAnsi" w:hAnsiTheme="minorHAnsi"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C25044" w:rsidRDefault="00C25044" w:rsidP="004803B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C59AE" w:rsidRDefault="001C59AE" w:rsidP="004014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D23B21">
              <w:rPr>
                <w:rFonts w:asciiTheme="minorHAnsi" w:hAnsiTheme="minorHAnsi"/>
                <w:sz w:val="18"/>
                <w:szCs w:val="18"/>
              </w:rPr>
              <w:t xml:space="preserve">Distribute </w:t>
            </w:r>
            <w:r>
              <w:rPr>
                <w:rFonts w:asciiTheme="minorHAnsi" w:hAnsiTheme="minorHAnsi"/>
                <w:sz w:val="18"/>
                <w:szCs w:val="18"/>
              </w:rPr>
              <w:t>Incentives (</w:t>
            </w:r>
            <w:r w:rsidR="004014B1">
              <w:rPr>
                <w:rFonts w:asciiTheme="minorHAnsi" w:hAnsiTheme="minorHAnsi"/>
                <w:sz w:val="18"/>
                <w:szCs w:val="18"/>
              </w:rPr>
              <w:t>F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ood, </w:t>
            </w:r>
            <w:r w:rsidR="004014B1">
              <w:rPr>
                <w:rFonts w:asciiTheme="minorHAnsi" w:hAnsiTheme="minorHAnsi"/>
                <w:sz w:val="18"/>
                <w:szCs w:val="18"/>
              </w:rPr>
              <w:t>C</w:t>
            </w:r>
            <w:r>
              <w:rPr>
                <w:rFonts w:asciiTheme="minorHAnsi" w:hAnsiTheme="minorHAnsi"/>
                <w:sz w:val="18"/>
                <w:szCs w:val="18"/>
              </w:rPr>
              <w:t>lothing, etc.)</w:t>
            </w:r>
          </w:p>
          <w:p w:rsidR="00CD3D7C" w:rsidRDefault="00CD3D7C" w:rsidP="004014B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CD3D7C" w:rsidRPr="001707B4" w:rsidRDefault="00CD3D7C" w:rsidP="004014B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-Collect Outcome Data</w:t>
            </w:r>
          </w:p>
        </w:tc>
        <w:tc>
          <w:tcPr>
            <w:tcW w:w="2348" w:type="dxa"/>
          </w:tcPr>
          <w:p w:rsidR="001C59AE" w:rsidRPr="001707B4" w:rsidRDefault="001C59AE" w:rsidP="004803B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-Monthly Calendar for the Mobile Care Unit</w:t>
            </w:r>
          </w:p>
          <w:p w:rsidR="00C25044" w:rsidRDefault="00C25044" w:rsidP="004803B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153DF" w:rsidRPr="001707B4" w:rsidRDefault="001153DF" w:rsidP="001153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-Mileage of the Mobile Care Unit</w:t>
            </w:r>
          </w:p>
          <w:p w:rsidR="001153DF" w:rsidRDefault="001153DF" w:rsidP="004803B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C59AE" w:rsidRPr="001707B4" w:rsidRDefault="001C59AE" w:rsidP="004803BA">
            <w:pPr>
              <w:rPr>
                <w:rFonts w:asciiTheme="minorHAnsi" w:hAnsiTheme="minorHAnsi"/>
                <w:sz w:val="18"/>
                <w:szCs w:val="18"/>
              </w:rPr>
            </w:pPr>
            <w:r w:rsidRPr="001707B4">
              <w:rPr>
                <w:rFonts w:asciiTheme="minorHAnsi" w:hAnsiTheme="minorHAnsi"/>
                <w:sz w:val="18"/>
                <w:szCs w:val="18"/>
              </w:rPr>
              <w:t xml:space="preserve">-Number of </w:t>
            </w:r>
            <w:r w:rsidR="009E6DD1">
              <w:rPr>
                <w:rFonts w:asciiTheme="minorHAnsi" w:hAnsiTheme="minorHAnsi"/>
                <w:sz w:val="18"/>
                <w:szCs w:val="18"/>
              </w:rPr>
              <w:t xml:space="preserve">Project </w:t>
            </w:r>
            <w:r w:rsidRPr="001707B4">
              <w:rPr>
                <w:rFonts w:asciiTheme="minorHAnsi" w:hAnsiTheme="minorHAnsi"/>
                <w:sz w:val="18"/>
                <w:szCs w:val="18"/>
              </w:rPr>
              <w:t>Enrollees</w:t>
            </w:r>
            <w:r w:rsidR="009E6DD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C25044" w:rsidRDefault="00C25044" w:rsidP="004803B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C59AE" w:rsidRDefault="001C59AE" w:rsidP="004803BA">
            <w:pPr>
              <w:rPr>
                <w:rFonts w:asciiTheme="minorHAnsi" w:hAnsiTheme="minorHAnsi"/>
                <w:sz w:val="18"/>
                <w:szCs w:val="18"/>
              </w:rPr>
            </w:pPr>
            <w:r w:rsidRPr="001707B4">
              <w:rPr>
                <w:rFonts w:asciiTheme="minorHAnsi" w:hAnsiTheme="minorHAnsi"/>
                <w:sz w:val="18"/>
                <w:szCs w:val="18"/>
              </w:rPr>
              <w:t>-Number and Type of Network Service Providers</w:t>
            </w:r>
          </w:p>
          <w:p w:rsidR="00C25044" w:rsidRDefault="00C25044" w:rsidP="004803B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153DF" w:rsidRDefault="001153DF" w:rsidP="001153D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-Number of Service Provider Contacts (Appointment Scheduling, Client Consultation, etc.)</w:t>
            </w:r>
          </w:p>
          <w:p w:rsidR="001153DF" w:rsidRDefault="001153DF" w:rsidP="004803B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C59AE" w:rsidRDefault="001C59AE" w:rsidP="004803B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-Number of Care Navigator </w:t>
            </w:r>
            <w:r w:rsidR="00C25044">
              <w:rPr>
                <w:rFonts w:asciiTheme="minorHAnsi" w:hAnsiTheme="minorHAnsi"/>
                <w:sz w:val="18"/>
                <w:szCs w:val="18"/>
              </w:rPr>
              <w:t xml:space="preserve">and Peer Counselor </w:t>
            </w:r>
            <w:r>
              <w:rPr>
                <w:rFonts w:asciiTheme="minorHAnsi" w:hAnsiTheme="minorHAnsi"/>
                <w:sz w:val="18"/>
                <w:szCs w:val="18"/>
              </w:rPr>
              <w:t>Contacts</w:t>
            </w:r>
            <w:r w:rsidR="009E6DD1">
              <w:rPr>
                <w:rFonts w:asciiTheme="minorHAnsi" w:hAnsiTheme="minorHAnsi"/>
                <w:sz w:val="18"/>
                <w:szCs w:val="18"/>
              </w:rPr>
              <w:t xml:space="preserve"> with Clients</w:t>
            </w:r>
          </w:p>
          <w:p w:rsidR="001C59AE" w:rsidRDefault="001C59AE" w:rsidP="004803B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C59AE" w:rsidRDefault="001C59AE" w:rsidP="004803B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-Number HIV </w:t>
            </w:r>
            <w:r w:rsidR="00C25044">
              <w:rPr>
                <w:rFonts w:asciiTheme="minorHAnsi" w:hAnsiTheme="minorHAnsi"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ests and other </w:t>
            </w:r>
            <w:r w:rsidR="00C25044"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edical </w:t>
            </w:r>
            <w:r w:rsidR="00C25044">
              <w:rPr>
                <w:rFonts w:asciiTheme="minorHAnsi" w:hAnsiTheme="minorHAnsi"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z w:val="18"/>
                <w:szCs w:val="18"/>
              </w:rPr>
              <w:t>ervices</w:t>
            </w:r>
            <w:r w:rsidR="00C25044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4014B1">
              <w:rPr>
                <w:rFonts w:asciiTheme="minorHAnsi" w:hAnsiTheme="minorHAnsi"/>
                <w:sz w:val="18"/>
                <w:szCs w:val="18"/>
              </w:rPr>
              <w:t>P</w:t>
            </w:r>
            <w:r w:rsidR="00C25044">
              <w:rPr>
                <w:rFonts w:asciiTheme="minorHAnsi" w:hAnsiTheme="minorHAnsi"/>
                <w:sz w:val="18"/>
                <w:szCs w:val="18"/>
              </w:rPr>
              <w:t xml:space="preserve">rovided </w:t>
            </w:r>
            <w:r w:rsidR="004014B1">
              <w:rPr>
                <w:rFonts w:asciiTheme="minorHAnsi" w:hAnsiTheme="minorHAnsi"/>
                <w:sz w:val="18"/>
                <w:szCs w:val="18"/>
              </w:rPr>
              <w:t>I</w:t>
            </w:r>
            <w:r w:rsidR="00C25044">
              <w:rPr>
                <w:rFonts w:asciiTheme="minorHAnsi" w:hAnsiTheme="minorHAnsi"/>
                <w:sz w:val="18"/>
                <w:szCs w:val="18"/>
              </w:rPr>
              <w:t>n-kind)</w:t>
            </w:r>
          </w:p>
          <w:p w:rsidR="00C25044" w:rsidRDefault="00C25044" w:rsidP="004803B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153DF" w:rsidRDefault="001153DF" w:rsidP="001153DF">
            <w:pPr>
              <w:rPr>
                <w:rFonts w:asciiTheme="minorHAnsi" w:hAnsiTheme="minorHAnsi"/>
                <w:sz w:val="18"/>
                <w:szCs w:val="18"/>
              </w:rPr>
            </w:pPr>
            <w:r w:rsidRPr="001707B4">
              <w:rPr>
                <w:rFonts w:asciiTheme="minorHAnsi" w:hAnsiTheme="minorHAnsi"/>
                <w:sz w:val="18"/>
                <w:szCs w:val="18"/>
              </w:rPr>
              <w:t>-Number of Client Trips to Appointments</w:t>
            </w:r>
          </w:p>
          <w:p w:rsidR="001153DF" w:rsidRDefault="001153DF" w:rsidP="004803B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C59AE" w:rsidRPr="001707B4" w:rsidRDefault="001C59AE" w:rsidP="00D23B2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-Number and </w:t>
            </w:r>
            <w:r w:rsidR="00D23B21">
              <w:rPr>
                <w:rFonts w:asciiTheme="minorHAnsi" w:hAnsiTheme="minorHAnsi"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ype of </w:t>
            </w:r>
            <w:r w:rsidR="00D23B21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ncentives</w:t>
            </w:r>
          </w:p>
        </w:tc>
        <w:tc>
          <w:tcPr>
            <w:tcW w:w="2113" w:type="dxa"/>
          </w:tcPr>
          <w:p w:rsidR="009E6DD1" w:rsidRDefault="00B079A0" w:rsidP="009E6DD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9E6DD1">
              <w:rPr>
                <w:rFonts w:asciiTheme="minorHAnsi" w:hAnsiTheme="minorHAnsi"/>
                <w:sz w:val="18"/>
                <w:szCs w:val="18"/>
              </w:rPr>
              <w:t>Number of Scheduled Community Stops (Monthly)</w:t>
            </w:r>
          </w:p>
          <w:p w:rsidR="009E6DD1" w:rsidRDefault="009E6DD1" w:rsidP="009E6DD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D2A61" w:rsidRDefault="009D2A61" w:rsidP="009D2A6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-Number of Clients </w:t>
            </w:r>
          </w:p>
          <w:p w:rsidR="009D2A61" w:rsidRDefault="009D2A61" w:rsidP="009D2A6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Entering HIV/AIDS Treatment</w:t>
            </w:r>
          </w:p>
          <w:p w:rsidR="009D2A61" w:rsidRDefault="009D2A61" w:rsidP="009E6DD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6DD1" w:rsidRDefault="009E6DD1" w:rsidP="009E6DD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-Number of Clients </w:t>
            </w:r>
            <w:r w:rsidR="009D2A61">
              <w:rPr>
                <w:rFonts w:asciiTheme="minorHAnsi" w:hAnsiTheme="minorHAnsi"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ntering </w:t>
            </w:r>
            <w:r w:rsidR="009D2A61"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ental </w:t>
            </w:r>
            <w:r w:rsidR="009D2A61">
              <w:rPr>
                <w:rFonts w:asciiTheme="minorHAnsi" w:hAnsiTheme="minorHAnsi"/>
                <w:sz w:val="18"/>
                <w:szCs w:val="18"/>
              </w:rPr>
              <w:t>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ealth </w:t>
            </w:r>
            <w:r w:rsidR="009D2A61">
              <w:rPr>
                <w:rFonts w:asciiTheme="minorHAnsi" w:hAnsiTheme="minorHAnsi"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sz w:val="18"/>
                <w:szCs w:val="18"/>
              </w:rPr>
              <w:t>reatment</w:t>
            </w:r>
          </w:p>
          <w:p w:rsidR="009E6DD1" w:rsidRDefault="009E6DD1" w:rsidP="009E6DD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6DD1" w:rsidRDefault="009E6DD1" w:rsidP="009E6DD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-Number of Clients </w:t>
            </w:r>
            <w:r w:rsidR="009D2A61">
              <w:rPr>
                <w:rFonts w:asciiTheme="minorHAnsi" w:hAnsiTheme="minorHAnsi"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ntering </w:t>
            </w:r>
            <w:r w:rsidR="009D2A61">
              <w:rPr>
                <w:rFonts w:asciiTheme="minorHAnsi" w:hAnsiTheme="minorHAnsi"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ubstance </w:t>
            </w:r>
            <w:r w:rsidR="009D2A61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buse </w:t>
            </w:r>
            <w:r w:rsidR="009D2A61">
              <w:rPr>
                <w:rFonts w:asciiTheme="minorHAnsi" w:hAnsiTheme="minorHAnsi"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sz w:val="18"/>
                <w:szCs w:val="18"/>
              </w:rPr>
              <w:t>reatment</w:t>
            </w:r>
          </w:p>
          <w:p w:rsidR="009E6DD1" w:rsidRDefault="009E6DD1" w:rsidP="009E6DD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6DD1" w:rsidRDefault="009E6DD1" w:rsidP="009E6DD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-Number of Clients </w:t>
            </w:r>
            <w:r w:rsidR="009D2A61">
              <w:rPr>
                <w:rFonts w:asciiTheme="minorHAnsi" w:hAnsiTheme="minorHAnsi"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ntering </w:t>
            </w:r>
            <w:r w:rsidR="009D2A61">
              <w:rPr>
                <w:rFonts w:asciiTheme="minorHAnsi" w:hAnsiTheme="minorHAnsi"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emporary </w:t>
            </w:r>
            <w:r w:rsidR="009D2A61">
              <w:rPr>
                <w:rFonts w:asciiTheme="minorHAnsi" w:hAnsiTheme="minorHAnsi"/>
                <w:sz w:val="18"/>
                <w:szCs w:val="18"/>
              </w:rPr>
              <w:t>H</w:t>
            </w:r>
            <w:r>
              <w:rPr>
                <w:rFonts w:asciiTheme="minorHAnsi" w:hAnsiTheme="minorHAnsi"/>
                <w:sz w:val="18"/>
                <w:szCs w:val="18"/>
              </w:rPr>
              <w:t>ousing</w:t>
            </w:r>
          </w:p>
          <w:p w:rsidR="009D2A61" w:rsidRDefault="009D2A61" w:rsidP="009E6DD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D2A61" w:rsidRDefault="009D2A61" w:rsidP="009E6DD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-Number of Kept/Missed Appointments</w:t>
            </w:r>
          </w:p>
          <w:p w:rsidR="00D0327A" w:rsidRDefault="00D0327A" w:rsidP="009E6DD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D2A61" w:rsidRPr="001707B4" w:rsidRDefault="00D0327A" w:rsidP="009D2A6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-Number of Clients Referred Using Mobile Unit</w:t>
            </w:r>
          </w:p>
        </w:tc>
        <w:tc>
          <w:tcPr>
            <w:tcW w:w="2289" w:type="dxa"/>
          </w:tcPr>
          <w:p w:rsidR="00E86046" w:rsidRDefault="00E86046" w:rsidP="00E8604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7877FD">
              <w:rPr>
                <w:rFonts w:asciiTheme="minorHAnsi" w:hAnsiTheme="minorHAnsi"/>
                <w:sz w:val="18"/>
                <w:szCs w:val="18"/>
              </w:rPr>
              <w:t xml:space="preserve">Increased 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7877FD">
              <w:rPr>
                <w:rFonts w:asciiTheme="minorHAnsi" w:hAnsiTheme="minorHAnsi"/>
                <w:sz w:val="18"/>
                <w:szCs w:val="18"/>
              </w:rPr>
              <w:t xml:space="preserve">o. </w:t>
            </w:r>
            <w:r>
              <w:rPr>
                <w:rFonts w:asciiTheme="minorHAnsi" w:hAnsiTheme="minorHAnsi"/>
                <w:sz w:val="18"/>
                <w:szCs w:val="18"/>
              </w:rPr>
              <w:t>of Scheduled Community Stops (Annually)</w:t>
            </w:r>
          </w:p>
          <w:p w:rsidR="0037414A" w:rsidRDefault="0037414A" w:rsidP="0037414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7414A" w:rsidRDefault="0037414A" w:rsidP="0037414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7877FD">
              <w:rPr>
                <w:rFonts w:asciiTheme="minorHAnsi" w:hAnsiTheme="minorHAnsi"/>
                <w:sz w:val="18"/>
                <w:szCs w:val="18"/>
              </w:rPr>
              <w:t xml:space="preserve">Increased 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7877FD">
              <w:rPr>
                <w:rFonts w:asciiTheme="minorHAnsi" w:hAnsiTheme="minorHAnsi"/>
                <w:sz w:val="18"/>
                <w:szCs w:val="18"/>
              </w:rPr>
              <w:t>o.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of Clients in HIV/AIDS Treatment at 6-Month Intervals</w:t>
            </w:r>
          </w:p>
          <w:p w:rsidR="0037414A" w:rsidRDefault="0037414A" w:rsidP="0037414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7414A" w:rsidRDefault="0037414A" w:rsidP="0037414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7877FD">
              <w:rPr>
                <w:rFonts w:asciiTheme="minorHAnsi" w:hAnsiTheme="minorHAnsi"/>
                <w:sz w:val="18"/>
                <w:szCs w:val="18"/>
              </w:rPr>
              <w:t xml:space="preserve">Increased 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7877FD">
              <w:rPr>
                <w:rFonts w:asciiTheme="minorHAnsi" w:hAnsiTheme="minorHAnsi"/>
                <w:sz w:val="18"/>
                <w:szCs w:val="18"/>
              </w:rPr>
              <w:t xml:space="preserve">o. </w:t>
            </w:r>
            <w:r>
              <w:rPr>
                <w:rFonts w:asciiTheme="minorHAnsi" w:hAnsiTheme="minorHAnsi"/>
                <w:sz w:val="18"/>
                <w:szCs w:val="18"/>
              </w:rPr>
              <w:t>of Clients in Mental Health Treatment at 6-Month Intervals</w:t>
            </w:r>
          </w:p>
          <w:p w:rsidR="0037414A" w:rsidRDefault="0037414A" w:rsidP="0037414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7414A" w:rsidRDefault="0037414A" w:rsidP="0037414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7877FD">
              <w:rPr>
                <w:rFonts w:asciiTheme="minorHAnsi" w:hAnsiTheme="minorHAnsi"/>
                <w:sz w:val="18"/>
                <w:szCs w:val="18"/>
              </w:rPr>
              <w:t xml:space="preserve">Increased 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7877FD">
              <w:rPr>
                <w:rFonts w:asciiTheme="minorHAnsi" w:hAnsiTheme="minorHAnsi"/>
                <w:sz w:val="18"/>
                <w:szCs w:val="18"/>
              </w:rPr>
              <w:t>o.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of Clients in Substance Abuse Treatment at 6-Month Intervals</w:t>
            </w:r>
          </w:p>
          <w:p w:rsidR="0037414A" w:rsidRDefault="0037414A" w:rsidP="0037414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7414A" w:rsidRDefault="0037414A" w:rsidP="0037414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7877FD">
              <w:rPr>
                <w:rFonts w:asciiTheme="minorHAnsi" w:hAnsiTheme="minorHAnsi"/>
                <w:sz w:val="18"/>
                <w:szCs w:val="18"/>
              </w:rPr>
              <w:t xml:space="preserve">Increased 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7877FD">
              <w:rPr>
                <w:rFonts w:asciiTheme="minorHAnsi" w:hAnsiTheme="minorHAnsi"/>
                <w:sz w:val="18"/>
                <w:szCs w:val="18"/>
              </w:rPr>
              <w:t xml:space="preserve">o. </w:t>
            </w:r>
            <w:r>
              <w:rPr>
                <w:rFonts w:asciiTheme="minorHAnsi" w:hAnsiTheme="minorHAnsi"/>
                <w:sz w:val="18"/>
                <w:szCs w:val="18"/>
              </w:rPr>
              <w:t>of Clients in Temporary Housing at 6-Month Intervals</w:t>
            </w:r>
          </w:p>
          <w:p w:rsidR="00D0327A" w:rsidRDefault="00D0327A" w:rsidP="0037414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0327A" w:rsidRDefault="00D0327A" w:rsidP="0037414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-Number of Clients Using Referral Services</w:t>
            </w:r>
          </w:p>
          <w:p w:rsidR="0037414A" w:rsidRDefault="0037414A" w:rsidP="0037414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C59AE" w:rsidRPr="001707B4" w:rsidRDefault="001C59AE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0" w:type="dxa"/>
          </w:tcPr>
          <w:p w:rsidR="003E7902" w:rsidRDefault="005A1A09" w:rsidP="0037414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-Institutionalization of Scheduled Community Stops</w:t>
            </w:r>
          </w:p>
          <w:p w:rsidR="005A1A09" w:rsidRDefault="005A1A09" w:rsidP="0037414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7414A" w:rsidRDefault="0037414A" w:rsidP="0037414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-Increased Adherence to HIV/AIDS, Mental Health, and Substance Abuse Treatment</w:t>
            </w:r>
          </w:p>
          <w:p w:rsidR="0037414A" w:rsidRDefault="0037414A" w:rsidP="0037414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7414A" w:rsidRDefault="0037414A" w:rsidP="0037414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-Improved and Stable </w:t>
            </w:r>
            <w:r w:rsidR="005A1A09">
              <w:rPr>
                <w:rFonts w:asciiTheme="minorHAnsi" w:hAnsiTheme="minorHAnsi"/>
                <w:sz w:val="18"/>
                <w:szCs w:val="18"/>
              </w:rPr>
              <w:t xml:space="preserve">Client </w:t>
            </w:r>
            <w:r>
              <w:rPr>
                <w:rFonts w:asciiTheme="minorHAnsi" w:hAnsiTheme="minorHAnsi"/>
                <w:sz w:val="18"/>
                <w:szCs w:val="18"/>
              </w:rPr>
              <w:t>Housing</w:t>
            </w:r>
          </w:p>
          <w:p w:rsidR="0037414A" w:rsidRDefault="0037414A" w:rsidP="0037414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E7902" w:rsidRDefault="003E7902" w:rsidP="003E790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C59AE" w:rsidRPr="001707B4" w:rsidRDefault="001C59AE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68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1C59AE" w:rsidTr="001C59AE">
        <w:tc>
          <w:tcPr>
            <w:tcW w:w="13176" w:type="dxa"/>
          </w:tcPr>
          <w:p w:rsidR="001C59AE" w:rsidRPr="005955B6" w:rsidRDefault="001C59AE" w:rsidP="006B490C">
            <w:pPr>
              <w:jc w:val="center"/>
              <w:rPr>
                <w:rFonts w:asciiTheme="minorHAnsi" w:hAnsiTheme="minorHAnsi"/>
                <w:b/>
              </w:rPr>
            </w:pPr>
            <w:r w:rsidRPr="005955B6">
              <w:rPr>
                <w:rFonts w:asciiTheme="minorHAnsi" w:hAnsiTheme="minorHAnsi"/>
                <w:b/>
              </w:rPr>
              <w:t xml:space="preserve">CONTEXTUAL </w:t>
            </w:r>
            <w:r w:rsidR="006B490C">
              <w:rPr>
                <w:rFonts w:asciiTheme="minorHAnsi" w:hAnsiTheme="minorHAnsi"/>
                <w:b/>
              </w:rPr>
              <w:t xml:space="preserve">CONDITIONS </w:t>
            </w:r>
            <w:r w:rsidRPr="005955B6">
              <w:rPr>
                <w:rFonts w:asciiTheme="minorHAnsi" w:hAnsiTheme="minorHAnsi"/>
                <w:b/>
              </w:rPr>
              <w:t xml:space="preserve">AND RIVAL </w:t>
            </w:r>
            <w:r w:rsidR="006B490C">
              <w:rPr>
                <w:rFonts w:asciiTheme="minorHAnsi" w:hAnsiTheme="minorHAnsi"/>
                <w:b/>
              </w:rPr>
              <w:t>EXPLANATIONS</w:t>
            </w:r>
          </w:p>
        </w:tc>
      </w:tr>
    </w:tbl>
    <w:p w:rsidR="00324B89" w:rsidRDefault="005862BF">
      <w:pPr>
        <w:rPr>
          <w:rFonts w:asciiTheme="minorHAnsi" w:hAnsiTheme="minorHAnsi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177800</wp:posOffset>
                </wp:positionV>
                <wp:extent cx="6984365" cy="421640"/>
                <wp:effectExtent l="19050" t="25400" r="16510" b="1016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421640"/>
                          <a:chOff x="3000" y="7275"/>
                          <a:chExt cx="10999" cy="664"/>
                        </a:xfrm>
                      </wpg:grpSpPr>
                      <wps:wsp>
                        <wps:cNvPr id="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000" y="7275"/>
                            <a:ext cx="143" cy="664"/>
                          </a:xfrm>
                          <a:prstGeom prst="upArrow">
                            <a:avLst>
                              <a:gd name="adj1" fmla="val 50000"/>
                              <a:gd name="adj2" fmla="val 1160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4928" y="7275"/>
                            <a:ext cx="143" cy="664"/>
                          </a:xfrm>
                          <a:prstGeom prst="upArrow">
                            <a:avLst>
                              <a:gd name="adj1" fmla="val 50000"/>
                              <a:gd name="adj2" fmla="val 1160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7358" y="7275"/>
                            <a:ext cx="143" cy="664"/>
                          </a:xfrm>
                          <a:prstGeom prst="upArrow">
                            <a:avLst>
                              <a:gd name="adj1" fmla="val 50000"/>
                              <a:gd name="adj2" fmla="val 1160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9561" y="7275"/>
                            <a:ext cx="143" cy="664"/>
                          </a:xfrm>
                          <a:prstGeom prst="upArrow">
                            <a:avLst>
                              <a:gd name="adj1" fmla="val 50000"/>
                              <a:gd name="adj2" fmla="val 1160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1754" y="7275"/>
                            <a:ext cx="143" cy="664"/>
                          </a:xfrm>
                          <a:prstGeom prst="upArrow">
                            <a:avLst>
                              <a:gd name="adj1" fmla="val 50000"/>
                              <a:gd name="adj2" fmla="val 1160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3856" y="7275"/>
                            <a:ext cx="143" cy="664"/>
                          </a:xfrm>
                          <a:prstGeom prst="upArrow">
                            <a:avLst>
                              <a:gd name="adj1" fmla="val 50000"/>
                              <a:gd name="adj2" fmla="val 1160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D7DE2" id="Group 16" o:spid="_x0000_s1026" style="position:absolute;margin-left:70.5pt;margin-top:14pt;width:549.95pt;height:33.2pt;z-index:251671552" coordorigin="3000,7275" coordsize="10999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">
                <v:shape id="AutoShape 17" o:spid="_x0000_s1027" type="#_x0000_t68" style="position:absolute;left:3000;top:7275;width:14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9r8EA&#10;AADaAAAADwAAAGRycy9kb3ducmV2LnhtbESPT4vCMBTE74LfITxhbzbVg3+6RlkEQRc8qMXzo3m2&#10;3W1eShJr99tvBMHjMDO/YVab3jSiI+drywomSQqCuLC65lJBftmNFyB8QNbYWCYFf+Rhsx4OVphp&#10;++ATdedQighhn6GCKoQ2k9IXFRn0iW2Jo3ezzmCI0pVSO3xEuGnkNE1n0mDNcaHClrYVFb/nu1FQ&#10;NN3VzQ9Hfet/djL/dvkBF7lSH6P+6xNEoD68w6/2XitYwvNKv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I/a/BAAAA2gAAAA8AAAAAAAAAAAAAAAAAmAIAAGRycy9kb3du&#10;cmV2LnhtbFBLBQYAAAAABAAEAPUAAACGAwAAAAA=&#10;"/>
                <v:shape id="AutoShape 18" o:spid="_x0000_s1028" type="#_x0000_t68" style="position:absolute;left:4928;top:7275;width:14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v60MIA&#10;AADbAAAADwAAAGRycy9kb3ducmV2LnhtbESPQWvCQBCF7wX/wzKCt7rRg5XoKiIIWuihNngesmMS&#10;zc6G3W2M/945FHqb4b1575v1dnCt6inExrOB2TQDRVx623BloPg5vC9BxYRssfVMBp4UYbsZva0x&#10;t/7B39SfU6UkhGOOBuqUulzrWNbkME59Ryza1QeHSdZQaRvwIeGu1fMsW2iHDUtDjR3tayrv519n&#10;oGz7S/g4fdnrcDvo4jMUJ1wWxkzGw24FKtGQ/s1/10cr+EIvv8gAe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i/rQwgAAANsAAAAPAAAAAAAAAAAAAAAAAJgCAABkcnMvZG93&#10;bnJldi54bWxQSwUGAAAAAAQABAD1AAAAhwMAAAAA&#10;"/>
                <v:shape id="AutoShape 19" o:spid="_x0000_s1029" type="#_x0000_t68" style="position:absolute;left:7358;top:7275;width:14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fS8AA&#10;AADbAAAADwAAAGRycy9kb3ducmV2LnhtbERPTWvCQBC9F/wPywi9NRt7aCVmFRECptCDGjwP2TGJ&#10;ZmfD7jam/74rFLzN431OvplML0ZyvrOsYJGkIIhrqztuFFSn4m0Jwgdkjb1lUvBLHjbr2UuOmbZ3&#10;PtB4DI2IIewzVNCGMGRS+rolgz6xA3HkLtYZDBG6RmqH9xhuevmeph/SYMexocWBdi3Vt+OPUVD3&#10;49l9lt/6Ml0LWX25qsRlpdTrfNquQASawlP8797rOH8Bj1/i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dfS8AAAADbAAAADwAAAAAAAAAAAAAAAACYAgAAZHJzL2Rvd25y&#10;ZXYueG1sUEsFBgAAAAAEAAQA9QAAAIUDAAAAAA==&#10;"/>
                <v:shape id="AutoShape 20" o:spid="_x0000_s1030" type="#_x0000_t68" style="position:absolute;left:9561;top:7275;width:14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BPMAA&#10;AADbAAAADwAAAGRycy9kb3ducmV2LnhtbERPTWvCQBC9C/0PyxR6MxtzaCVmFREEU/BQGzwP2TGJ&#10;ZmfD7hrTf+8WCr3N431OsZlML0ZyvrOsYJGkIIhrqztuFFTf+/kShA/IGnvLpOCHPGzWL7MCc20f&#10;/EXjKTQihrDPUUEbwpBL6euWDPrEDsSRu1hnMEToGqkdPmK46WWWpu/SYMexocWBdi3Vt9PdKKj7&#10;8ew+yqO+TNe9rD5dVeKyUurtddquQASawr/4z33QcX4Gv7/E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XBPMAAAADbAAAADwAAAAAAAAAAAAAAAACYAgAAZHJzL2Rvd25y&#10;ZXYueG1sUEsFBgAAAAAEAAQA9QAAAIUDAAAAAA==&#10;"/>
                <v:shape id="AutoShape 21" o:spid="_x0000_s1031" type="#_x0000_t68" style="position:absolute;left:11754;top:7275;width:14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kp8EA&#10;AADbAAAADwAAAGRycy9kb3ducmV2LnhtbERPyWrDMBC9F/IPYgK51XISaI0bJYRAoC7k0MT0PFjj&#10;pbVGRlJt9++jQqG3ebx1dofZ9GIk5zvLCtZJCoK4srrjRkF5Oz9mIHxA1thbJgU/5OGwXzzsMNd2&#10;4ncar6ERMYR9jgraEIZcSl+1ZNAndiCOXG2dwRCha6R2OMVw08tNmj5Jgx3HhhYHOrVUfV2/jYKq&#10;Hz/cc3HR9fx5luWbKwvMSqVWy/n4AiLQHP7Ff+5XHedv4feXeID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ZZKfBAAAA2wAAAA8AAAAAAAAAAAAAAAAAmAIAAGRycy9kb3du&#10;cmV2LnhtbFBLBQYAAAAABAAEAPUAAACGAwAAAAA=&#10;"/>
                <v:shape id="AutoShape 22" o:spid="_x0000_s1032" type="#_x0000_t68" style="position:absolute;left:13856;top:7275;width:14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808EA&#10;AADbAAAADwAAAGRycy9kb3ducmV2LnhtbERPyWrDMBC9F/IPYgK51XJCaI0bJYRAoC7k0MT0PFjj&#10;pbVGRlJt9++jQqG3ebx1dofZ9GIk5zvLCtZJCoK4srrjRkF5Oz9mIHxA1thbJgU/5OGwXzzsMNd2&#10;4ncar6ERMYR9jgraEIZcSl+1ZNAndiCOXG2dwRCha6R2OMVw08tNmj5Jgx3HhhYHOrVUfV2/jYKq&#10;Hz/cc3HR9fx5luWbKwvMSqVWy/n4AiLQHP7Ff+5XHedv4feXeID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w/NPBAAAA2wAAAA8AAAAAAAAAAAAAAAAAmAIAAGRycy9kb3du&#10;cmV2LnhtbFBLBQYAAAAABAAEAPUAAACGAwAAAAA=&#10;"/>
              </v:group>
            </w:pict>
          </mc:Fallback>
        </mc:AlternateContent>
      </w:r>
    </w:p>
    <w:p w:rsidR="00324B89" w:rsidRDefault="00324B89">
      <w:pPr>
        <w:rPr>
          <w:rFonts w:asciiTheme="minorHAnsi" w:hAnsiTheme="minorHAnsi"/>
          <w:b/>
          <w:sz w:val="22"/>
          <w:szCs w:val="22"/>
        </w:rPr>
      </w:pPr>
    </w:p>
    <w:p w:rsidR="00324B89" w:rsidRDefault="00324B89">
      <w:pPr>
        <w:rPr>
          <w:rFonts w:asciiTheme="minorHAnsi" w:hAnsiTheme="minorHAnsi"/>
          <w:b/>
          <w:sz w:val="22"/>
          <w:szCs w:val="22"/>
        </w:rPr>
      </w:pPr>
    </w:p>
    <w:p w:rsidR="00324B89" w:rsidRDefault="00324B89">
      <w:pPr>
        <w:rPr>
          <w:rFonts w:asciiTheme="minorHAnsi" w:hAnsiTheme="minorHAnsi"/>
          <w:b/>
          <w:sz w:val="22"/>
          <w:szCs w:val="22"/>
        </w:rPr>
      </w:pPr>
    </w:p>
    <w:p w:rsidR="00324B89" w:rsidRDefault="00324B89">
      <w:pPr>
        <w:rPr>
          <w:rFonts w:asciiTheme="minorHAnsi" w:hAnsiTheme="minorHAnsi"/>
          <w:b/>
          <w:sz w:val="22"/>
          <w:szCs w:val="22"/>
        </w:rPr>
      </w:pPr>
    </w:p>
    <w:p w:rsidR="001C59AE" w:rsidRDefault="00324B89" w:rsidP="00324B89">
      <w:pPr>
        <w:ind w:left="10800" w:firstLine="720"/>
      </w:pPr>
      <w:r>
        <w:rPr>
          <w:rFonts w:asciiTheme="minorHAnsi" w:hAnsiTheme="minorHAnsi"/>
          <w:b/>
          <w:sz w:val="22"/>
          <w:szCs w:val="22"/>
        </w:rPr>
        <w:lastRenderedPageBreak/>
        <w:t>(Continued)</w:t>
      </w:r>
    </w:p>
    <w:p w:rsidR="00324B89" w:rsidRDefault="00324B89"/>
    <w:tbl>
      <w:tblPr>
        <w:tblStyle w:val="TableGrid"/>
        <w:tblW w:w="14220" w:type="dxa"/>
        <w:tblInd w:w="-612" w:type="dxa"/>
        <w:tblLook w:val="01E0" w:firstRow="1" w:lastRow="1" w:firstColumn="1" w:lastColumn="1" w:noHBand="0" w:noVBand="0"/>
      </w:tblPr>
      <w:tblGrid>
        <w:gridCol w:w="1413"/>
        <w:gridCol w:w="1814"/>
        <w:gridCol w:w="2263"/>
        <w:gridCol w:w="2348"/>
        <w:gridCol w:w="2113"/>
        <w:gridCol w:w="2289"/>
        <w:gridCol w:w="1980"/>
      </w:tblGrid>
      <w:tr w:rsidR="007C7770" w:rsidRPr="005955B6" w:rsidTr="007C7770">
        <w:trPr>
          <w:trHeight w:val="440"/>
        </w:trPr>
        <w:tc>
          <w:tcPr>
            <w:tcW w:w="1413" w:type="dxa"/>
            <w:vMerge w:val="restart"/>
            <w:tcBorders>
              <w:right w:val="single" w:sz="12" w:space="0" w:color="auto"/>
            </w:tcBorders>
            <w:vAlign w:val="center"/>
          </w:tcPr>
          <w:p w:rsidR="007C7770" w:rsidRPr="005955B6" w:rsidRDefault="007C7770" w:rsidP="008232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5B6">
              <w:rPr>
                <w:rFonts w:asciiTheme="minorHAnsi" w:hAnsiTheme="minorHAnsi"/>
                <w:b/>
                <w:sz w:val="20"/>
                <w:szCs w:val="20"/>
              </w:rPr>
              <w:t>LEVEL</w:t>
            </w:r>
          </w:p>
        </w:tc>
        <w:tc>
          <w:tcPr>
            <w:tcW w:w="1814" w:type="dxa"/>
            <w:vMerge w:val="restart"/>
            <w:tcBorders>
              <w:left w:val="single" w:sz="12" w:space="0" w:color="auto"/>
            </w:tcBorders>
            <w:vAlign w:val="center"/>
          </w:tcPr>
          <w:p w:rsidR="007C7770" w:rsidRPr="005955B6" w:rsidRDefault="007C7770" w:rsidP="008232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5B6">
              <w:rPr>
                <w:rFonts w:asciiTheme="minorHAnsi" w:hAnsiTheme="minorHAnsi"/>
                <w:b/>
                <w:sz w:val="20"/>
                <w:szCs w:val="20"/>
              </w:rPr>
              <w:t>INPUTS</w:t>
            </w:r>
          </w:p>
        </w:tc>
        <w:tc>
          <w:tcPr>
            <w:tcW w:w="2263" w:type="dxa"/>
            <w:vMerge w:val="restart"/>
            <w:vAlign w:val="center"/>
          </w:tcPr>
          <w:p w:rsidR="007C7770" w:rsidRPr="005955B6" w:rsidRDefault="007C7770" w:rsidP="008232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5B6">
              <w:rPr>
                <w:rFonts w:asciiTheme="minorHAnsi" w:hAnsiTheme="minorHAnsi"/>
                <w:b/>
                <w:sz w:val="20"/>
                <w:szCs w:val="20"/>
              </w:rPr>
              <w:t>ACTIVITIES</w:t>
            </w:r>
          </w:p>
        </w:tc>
        <w:tc>
          <w:tcPr>
            <w:tcW w:w="2348" w:type="dxa"/>
            <w:vMerge w:val="restart"/>
            <w:vAlign w:val="center"/>
          </w:tcPr>
          <w:p w:rsidR="007C7770" w:rsidRPr="005955B6" w:rsidRDefault="007C7770" w:rsidP="008232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955B6">
              <w:rPr>
                <w:rFonts w:asciiTheme="minorHAnsi" w:hAnsiTheme="minorHAnsi"/>
                <w:b/>
                <w:sz w:val="20"/>
                <w:szCs w:val="20"/>
              </w:rPr>
              <w:t>OUTPUTS</w:t>
            </w:r>
          </w:p>
        </w:tc>
        <w:tc>
          <w:tcPr>
            <w:tcW w:w="6382" w:type="dxa"/>
            <w:gridSpan w:val="3"/>
            <w:vAlign w:val="center"/>
          </w:tcPr>
          <w:p w:rsidR="007C7770" w:rsidRDefault="007C7770" w:rsidP="007C777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955B6">
              <w:rPr>
                <w:rFonts w:asciiTheme="minorHAnsi" w:hAnsiTheme="minorHAnsi"/>
                <w:b/>
                <w:sz w:val="20"/>
                <w:szCs w:val="20"/>
              </w:rPr>
              <w:t>OUTCOMES</w:t>
            </w:r>
          </w:p>
        </w:tc>
      </w:tr>
      <w:tr w:rsidR="007C7770" w:rsidRPr="005955B6" w:rsidTr="007C7770">
        <w:trPr>
          <w:trHeight w:val="260"/>
        </w:trPr>
        <w:tc>
          <w:tcPr>
            <w:tcW w:w="1413" w:type="dxa"/>
            <w:vMerge/>
            <w:tcBorders>
              <w:right w:val="single" w:sz="12" w:space="0" w:color="auto"/>
            </w:tcBorders>
            <w:vAlign w:val="center"/>
          </w:tcPr>
          <w:p w:rsidR="007C7770" w:rsidRPr="005955B6" w:rsidRDefault="007C7770" w:rsidP="008232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12" w:space="0" w:color="auto"/>
            </w:tcBorders>
          </w:tcPr>
          <w:p w:rsidR="007C7770" w:rsidRPr="005955B6" w:rsidRDefault="007C7770" w:rsidP="008232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3" w:type="dxa"/>
            <w:vMerge/>
          </w:tcPr>
          <w:p w:rsidR="007C7770" w:rsidRPr="005955B6" w:rsidRDefault="007C7770" w:rsidP="008232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48" w:type="dxa"/>
            <w:vMerge/>
          </w:tcPr>
          <w:p w:rsidR="007C7770" w:rsidRPr="005955B6" w:rsidRDefault="007C7770" w:rsidP="008232F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7C7770" w:rsidRPr="00496015" w:rsidRDefault="007C7770" w:rsidP="008232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6015">
              <w:rPr>
                <w:rFonts w:asciiTheme="minorHAnsi" w:hAnsiTheme="minorHAnsi"/>
                <w:sz w:val="20"/>
                <w:szCs w:val="20"/>
              </w:rPr>
              <w:t>Short-Term</w:t>
            </w:r>
          </w:p>
        </w:tc>
        <w:tc>
          <w:tcPr>
            <w:tcW w:w="2289" w:type="dxa"/>
          </w:tcPr>
          <w:p w:rsidR="007C7770" w:rsidRPr="00496015" w:rsidRDefault="007C7770" w:rsidP="008232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6015">
              <w:rPr>
                <w:rFonts w:asciiTheme="minorHAnsi" w:hAnsiTheme="minorHAnsi"/>
                <w:sz w:val="20"/>
                <w:szCs w:val="20"/>
              </w:rPr>
              <w:t>Intermediate</w:t>
            </w:r>
          </w:p>
        </w:tc>
        <w:tc>
          <w:tcPr>
            <w:tcW w:w="1980" w:type="dxa"/>
          </w:tcPr>
          <w:p w:rsidR="007C7770" w:rsidRPr="00496015" w:rsidRDefault="007C7770" w:rsidP="008232F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6015">
              <w:rPr>
                <w:rFonts w:asciiTheme="minorHAnsi" w:hAnsiTheme="minorHAnsi"/>
                <w:sz w:val="20"/>
                <w:szCs w:val="20"/>
              </w:rPr>
              <w:t>Long-Term</w:t>
            </w:r>
          </w:p>
        </w:tc>
      </w:tr>
      <w:tr w:rsidR="007C7770" w:rsidRPr="005955B6" w:rsidTr="00496015">
        <w:trPr>
          <w:trHeight w:val="1816"/>
        </w:trPr>
        <w:tc>
          <w:tcPr>
            <w:tcW w:w="1413" w:type="dxa"/>
            <w:tcBorders>
              <w:right w:val="single" w:sz="12" w:space="0" w:color="auto"/>
            </w:tcBorders>
            <w:vAlign w:val="center"/>
          </w:tcPr>
          <w:p w:rsidR="007C7770" w:rsidRPr="005955B6" w:rsidRDefault="007C7770" w:rsidP="0022149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NETWORK OF SERVICES</w:t>
            </w:r>
          </w:p>
        </w:tc>
        <w:tc>
          <w:tcPr>
            <w:tcW w:w="1814" w:type="dxa"/>
            <w:tcBorders>
              <w:left w:val="single" w:sz="12" w:space="0" w:color="auto"/>
            </w:tcBorders>
          </w:tcPr>
          <w:p w:rsidR="007C7770" w:rsidRDefault="00D86C92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7C7770">
              <w:rPr>
                <w:rFonts w:asciiTheme="minorHAnsi" w:hAnsiTheme="minorHAnsi"/>
                <w:sz w:val="18"/>
                <w:szCs w:val="18"/>
              </w:rPr>
              <w:t>Project Staffing:</w:t>
            </w:r>
          </w:p>
          <w:p w:rsidR="007C7770" w:rsidRDefault="007C7770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Pr="001707B4">
              <w:rPr>
                <w:rFonts w:asciiTheme="minorHAnsi" w:hAnsiTheme="minorHAnsi"/>
                <w:sz w:val="18"/>
                <w:szCs w:val="18"/>
              </w:rPr>
              <w:t>Care Navigator</w:t>
            </w:r>
          </w:p>
          <w:p w:rsidR="007C7770" w:rsidRDefault="007C7770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Pr="001707B4">
              <w:rPr>
                <w:rFonts w:asciiTheme="minorHAnsi" w:hAnsiTheme="minorHAnsi"/>
                <w:sz w:val="18"/>
                <w:szCs w:val="18"/>
              </w:rPr>
              <w:t>Medical Care Coordinator</w:t>
            </w:r>
          </w:p>
          <w:p w:rsidR="009F781C" w:rsidRDefault="007C7770" w:rsidP="00D86C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*Project Director</w:t>
            </w:r>
          </w:p>
          <w:p w:rsidR="00C71CB3" w:rsidRDefault="00C71CB3" w:rsidP="00D86C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*Case Manager</w:t>
            </w:r>
          </w:p>
          <w:p w:rsidR="00C71CB3" w:rsidRDefault="00C71CB3" w:rsidP="00D86C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*Peer-to-Peer Mentoring</w:t>
            </w:r>
          </w:p>
          <w:p w:rsidR="00C71CB3" w:rsidRDefault="00C71CB3" w:rsidP="00D86C9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86C92" w:rsidRPr="001707B4" w:rsidRDefault="00D86C92" w:rsidP="00D86C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-MOU</w:t>
            </w:r>
            <w:r w:rsidR="009F781C">
              <w:rPr>
                <w:rFonts w:asciiTheme="minorHAnsi" w:hAnsiTheme="minorHAnsi"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between PPHD and Network Service Providers</w:t>
            </w:r>
          </w:p>
        </w:tc>
        <w:tc>
          <w:tcPr>
            <w:tcW w:w="2263" w:type="dxa"/>
          </w:tcPr>
          <w:p w:rsidR="007C7770" w:rsidRDefault="007C7770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-Identify Appropriate Service Providers and Enroll Client</w:t>
            </w:r>
            <w:r w:rsidR="009F781C">
              <w:rPr>
                <w:rFonts w:asciiTheme="minorHAnsi" w:hAnsiTheme="minorHAnsi"/>
                <w:sz w:val="18"/>
                <w:szCs w:val="18"/>
              </w:rPr>
              <w:t>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in Treatment/ Services</w:t>
            </w:r>
          </w:p>
          <w:p w:rsidR="009F781C" w:rsidRDefault="009F781C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C7770" w:rsidRDefault="007C7770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-Coordinate Client Services Within and Across Providers</w:t>
            </w:r>
          </w:p>
          <w:p w:rsidR="009F781C" w:rsidRDefault="009F781C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C7770" w:rsidRDefault="007C7770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-Schedule and Monitor Client Appointments</w:t>
            </w:r>
          </w:p>
          <w:p w:rsidR="009F781C" w:rsidRDefault="009F781C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C7770" w:rsidRDefault="007C7770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-Maintain Ongoing Contact with Client Service Providers and Conduct Problem-Solving</w:t>
            </w:r>
          </w:p>
          <w:p w:rsidR="009F781C" w:rsidRDefault="009F781C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C7770" w:rsidRPr="001707B4" w:rsidRDefault="007C7770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-Schedule and Facilitate Quarterly Network Provider Meetings</w:t>
            </w:r>
          </w:p>
        </w:tc>
        <w:tc>
          <w:tcPr>
            <w:tcW w:w="2348" w:type="dxa"/>
          </w:tcPr>
          <w:p w:rsidR="007C7770" w:rsidRDefault="007C7770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-Number and Type of Service Providers in the Network</w:t>
            </w:r>
          </w:p>
          <w:p w:rsidR="009F781C" w:rsidRDefault="009F781C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C7770" w:rsidRDefault="007C7770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-Number of Service Provider Contacts</w:t>
            </w:r>
            <w:r w:rsidR="00B079A0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r w:rsidR="004014B1">
              <w:rPr>
                <w:rFonts w:asciiTheme="minorHAnsi" w:hAnsiTheme="minorHAnsi"/>
                <w:sz w:val="18"/>
                <w:szCs w:val="18"/>
              </w:rPr>
              <w:t>A</w:t>
            </w:r>
            <w:r w:rsidR="00B079A0">
              <w:rPr>
                <w:rFonts w:asciiTheme="minorHAnsi" w:hAnsiTheme="minorHAnsi"/>
                <w:sz w:val="18"/>
                <w:szCs w:val="18"/>
              </w:rPr>
              <w:t xml:space="preserve">ppointment </w:t>
            </w:r>
            <w:r w:rsidR="004014B1">
              <w:rPr>
                <w:rFonts w:asciiTheme="minorHAnsi" w:hAnsiTheme="minorHAnsi"/>
                <w:sz w:val="18"/>
                <w:szCs w:val="18"/>
              </w:rPr>
              <w:t>S</w:t>
            </w:r>
            <w:r w:rsidR="00B079A0">
              <w:rPr>
                <w:rFonts w:asciiTheme="minorHAnsi" w:hAnsiTheme="minorHAnsi"/>
                <w:sz w:val="18"/>
                <w:szCs w:val="18"/>
              </w:rPr>
              <w:t xml:space="preserve">cheduling, Client </w:t>
            </w:r>
            <w:r w:rsidR="004014B1">
              <w:rPr>
                <w:rFonts w:asciiTheme="minorHAnsi" w:hAnsiTheme="minorHAnsi"/>
                <w:sz w:val="18"/>
                <w:szCs w:val="18"/>
              </w:rPr>
              <w:t>C</w:t>
            </w:r>
            <w:r w:rsidR="00B079A0">
              <w:rPr>
                <w:rFonts w:asciiTheme="minorHAnsi" w:hAnsiTheme="minorHAnsi"/>
                <w:sz w:val="18"/>
                <w:szCs w:val="18"/>
              </w:rPr>
              <w:t>onsultation, etc.)</w:t>
            </w:r>
          </w:p>
          <w:p w:rsidR="009F781C" w:rsidRDefault="009F781C" w:rsidP="00B079A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C7770" w:rsidRPr="001707B4" w:rsidRDefault="007C7770" w:rsidP="00B079A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-Quarterly Network Provider Meeting</w:t>
            </w:r>
            <w:r w:rsidR="00D86C92">
              <w:rPr>
                <w:rFonts w:asciiTheme="minorHAnsi" w:hAnsiTheme="minorHAnsi"/>
                <w:sz w:val="18"/>
                <w:szCs w:val="18"/>
              </w:rPr>
              <w:t>s</w:t>
            </w:r>
          </w:p>
        </w:tc>
        <w:tc>
          <w:tcPr>
            <w:tcW w:w="2113" w:type="dxa"/>
          </w:tcPr>
          <w:p w:rsidR="00D86C92" w:rsidRDefault="00D86C92" w:rsidP="00D86C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-Number of Clients Enrolled in Services/Treatment</w:t>
            </w:r>
          </w:p>
          <w:p w:rsidR="009F781C" w:rsidRDefault="009F781C" w:rsidP="00D86C9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86C92" w:rsidRDefault="00D86C92" w:rsidP="00D86C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-Number of Clients Entering Temporary Housing</w:t>
            </w:r>
          </w:p>
          <w:p w:rsidR="009F781C" w:rsidRDefault="009F781C" w:rsidP="00D86C9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86C92" w:rsidRDefault="00D86C92" w:rsidP="00D86C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-Number and Type of New Providers in the Network</w:t>
            </w:r>
          </w:p>
          <w:p w:rsidR="009F781C" w:rsidRDefault="009F781C" w:rsidP="00BC52A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C7770" w:rsidRPr="001707B4" w:rsidRDefault="00205727" w:rsidP="00BC52A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B079A0">
              <w:rPr>
                <w:rFonts w:asciiTheme="minorHAnsi" w:hAnsiTheme="minorHAnsi"/>
                <w:sz w:val="18"/>
                <w:szCs w:val="18"/>
              </w:rPr>
              <w:t>Number of Provider Representatives at Quarterly Network Provider Meetings</w:t>
            </w:r>
          </w:p>
        </w:tc>
        <w:tc>
          <w:tcPr>
            <w:tcW w:w="2289" w:type="dxa"/>
          </w:tcPr>
          <w:p w:rsidR="00205727" w:rsidRDefault="00205727" w:rsidP="0020572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7877FD">
              <w:rPr>
                <w:rFonts w:asciiTheme="minorHAnsi" w:hAnsiTheme="minorHAnsi"/>
                <w:sz w:val="18"/>
                <w:szCs w:val="18"/>
              </w:rPr>
              <w:t xml:space="preserve">Increased 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7877FD">
              <w:rPr>
                <w:rFonts w:asciiTheme="minorHAnsi" w:hAnsiTheme="minorHAnsi"/>
                <w:sz w:val="18"/>
                <w:szCs w:val="18"/>
              </w:rPr>
              <w:t xml:space="preserve">o. </w:t>
            </w:r>
            <w:r>
              <w:rPr>
                <w:rFonts w:asciiTheme="minorHAnsi" w:hAnsiTheme="minorHAnsi"/>
                <w:sz w:val="18"/>
                <w:szCs w:val="18"/>
              </w:rPr>
              <w:t>of Clients in Services/</w:t>
            </w:r>
            <w:r w:rsidR="007877F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Treatment at 6-Month Intervals</w:t>
            </w:r>
          </w:p>
          <w:p w:rsidR="009F781C" w:rsidRDefault="009F781C" w:rsidP="0020572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05727" w:rsidRDefault="00205727" w:rsidP="0020572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7877FD">
              <w:rPr>
                <w:rFonts w:asciiTheme="minorHAnsi" w:hAnsiTheme="minorHAnsi"/>
                <w:sz w:val="18"/>
                <w:szCs w:val="18"/>
              </w:rPr>
              <w:t xml:space="preserve">Increased 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="007877FD">
              <w:rPr>
                <w:rFonts w:asciiTheme="minorHAnsi" w:hAnsiTheme="minorHAnsi"/>
                <w:sz w:val="18"/>
                <w:szCs w:val="18"/>
              </w:rPr>
              <w:t xml:space="preserve">o. </w:t>
            </w:r>
            <w:r>
              <w:rPr>
                <w:rFonts w:asciiTheme="minorHAnsi" w:hAnsiTheme="minorHAnsi"/>
                <w:sz w:val="18"/>
                <w:szCs w:val="18"/>
              </w:rPr>
              <w:t>of Clients in Temporary Housing at 6-Month Intervals</w:t>
            </w:r>
          </w:p>
          <w:p w:rsidR="009F781C" w:rsidRDefault="009F781C" w:rsidP="00205727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05727" w:rsidRDefault="00B079A0" w:rsidP="0020572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-Development and Dissemination of </w:t>
            </w:r>
            <w:r w:rsidR="007877F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t>Network Provider Directory</w:t>
            </w:r>
          </w:p>
          <w:p w:rsidR="009F781C" w:rsidRDefault="009F781C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C7770" w:rsidRPr="001707B4" w:rsidRDefault="00B079A0" w:rsidP="005955B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-Development and Dissemination of </w:t>
            </w:r>
            <w:r w:rsidR="007877F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t>Network Procedures Manual</w:t>
            </w:r>
          </w:p>
        </w:tc>
        <w:tc>
          <w:tcPr>
            <w:tcW w:w="1980" w:type="dxa"/>
          </w:tcPr>
          <w:p w:rsidR="007C7770" w:rsidRDefault="007C7770" w:rsidP="00BC52A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-Increased Client Adherence to HIV/AIDS, Mental Health, and Substance Abuse Treatment</w:t>
            </w:r>
          </w:p>
          <w:p w:rsidR="007C7770" w:rsidRDefault="007C7770" w:rsidP="00BC52AE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C7770" w:rsidRDefault="007C7770" w:rsidP="00BC52A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-Improved and Stable </w:t>
            </w:r>
            <w:r w:rsidR="00B079A0">
              <w:rPr>
                <w:rFonts w:asciiTheme="minorHAnsi" w:hAnsiTheme="minorHAnsi"/>
                <w:sz w:val="18"/>
                <w:szCs w:val="18"/>
              </w:rPr>
              <w:t xml:space="preserve">Client </w:t>
            </w:r>
            <w:r>
              <w:rPr>
                <w:rFonts w:asciiTheme="minorHAnsi" w:hAnsiTheme="minorHAnsi"/>
                <w:sz w:val="18"/>
                <w:szCs w:val="18"/>
              </w:rPr>
              <w:t>Housing</w:t>
            </w:r>
          </w:p>
          <w:p w:rsidR="007C7770" w:rsidRDefault="007C7770" w:rsidP="005955B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C7770" w:rsidRDefault="007C7770" w:rsidP="00530BD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-Enhanced Relationships and Coordination Between Network Providers </w:t>
            </w:r>
          </w:p>
          <w:p w:rsidR="00D86C92" w:rsidRDefault="00D86C92" w:rsidP="00530BD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86C92" w:rsidRDefault="00D86C92" w:rsidP="00D86C9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-Enhanced and Improved Network  (Number of Providers and Breadth of Services)</w:t>
            </w:r>
          </w:p>
          <w:p w:rsidR="00B079A0" w:rsidRDefault="00B079A0" w:rsidP="00D86C9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079A0" w:rsidRPr="001707B4" w:rsidRDefault="009F781C" w:rsidP="006B490C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 w:rsidR="00B31546">
              <w:rPr>
                <w:rFonts w:asciiTheme="minorHAnsi" w:hAnsiTheme="minorHAnsi"/>
                <w:sz w:val="18"/>
                <w:szCs w:val="18"/>
              </w:rPr>
              <w:t xml:space="preserve">Shared Responsibility for Care </w:t>
            </w:r>
            <w:r w:rsidR="006B490C">
              <w:rPr>
                <w:rFonts w:asciiTheme="minorHAnsi" w:hAnsiTheme="minorHAnsi"/>
                <w:sz w:val="18"/>
                <w:szCs w:val="18"/>
              </w:rPr>
              <w:t>Navigation</w:t>
            </w:r>
            <w:r w:rsidR="00B31546">
              <w:rPr>
                <w:rFonts w:asciiTheme="minorHAnsi" w:hAnsiTheme="minorHAnsi"/>
                <w:sz w:val="18"/>
                <w:szCs w:val="18"/>
              </w:rPr>
              <w:t xml:space="preserve"> Among Network Service Providers (i.e., </w:t>
            </w:r>
            <w:r w:rsidR="004014B1">
              <w:rPr>
                <w:rFonts w:asciiTheme="minorHAnsi" w:hAnsiTheme="minorHAnsi"/>
                <w:sz w:val="18"/>
                <w:szCs w:val="18"/>
              </w:rPr>
              <w:t>I</w:t>
            </w:r>
            <w:r w:rsidR="00B31546">
              <w:rPr>
                <w:rFonts w:asciiTheme="minorHAnsi" w:hAnsiTheme="minorHAnsi"/>
                <w:sz w:val="18"/>
                <w:szCs w:val="18"/>
              </w:rPr>
              <w:t>nstitutionalization)</w:t>
            </w:r>
          </w:p>
        </w:tc>
      </w:tr>
    </w:tbl>
    <w:p w:rsidR="00221498" w:rsidRDefault="005862BF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826770</wp:posOffset>
                </wp:positionH>
                <wp:positionV relativeFrom="paragraph">
                  <wp:posOffset>47625</wp:posOffset>
                </wp:positionV>
                <wp:extent cx="7172325" cy="421640"/>
                <wp:effectExtent l="17145" t="19050" r="20955" b="6985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325" cy="421640"/>
                          <a:chOff x="2742" y="9292"/>
                          <a:chExt cx="11295" cy="664"/>
                        </a:xfrm>
                      </wpg:grpSpPr>
                      <wps:wsp>
                        <wps:cNvPr id="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742" y="9292"/>
                            <a:ext cx="143" cy="664"/>
                          </a:xfrm>
                          <a:prstGeom prst="upArrow">
                            <a:avLst>
                              <a:gd name="adj1" fmla="val 50000"/>
                              <a:gd name="adj2" fmla="val 1160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828" y="9292"/>
                            <a:ext cx="143" cy="664"/>
                          </a:xfrm>
                          <a:prstGeom prst="upArrow">
                            <a:avLst>
                              <a:gd name="adj1" fmla="val 50000"/>
                              <a:gd name="adj2" fmla="val 1160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7220" y="9292"/>
                            <a:ext cx="143" cy="664"/>
                          </a:xfrm>
                          <a:prstGeom prst="upArrow">
                            <a:avLst>
                              <a:gd name="adj1" fmla="val 50000"/>
                              <a:gd name="adj2" fmla="val 1160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9549" y="9292"/>
                            <a:ext cx="143" cy="664"/>
                          </a:xfrm>
                          <a:prstGeom prst="upArrow">
                            <a:avLst>
                              <a:gd name="adj1" fmla="val 50000"/>
                              <a:gd name="adj2" fmla="val 1160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1853" y="9292"/>
                            <a:ext cx="143" cy="664"/>
                          </a:xfrm>
                          <a:prstGeom prst="upArrow">
                            <a:avLst>
                              <a:gd name="adj1" fmla="val 50000"/>
                              <a:gd name="adj2" fmla="val 1160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3894" y="9292"/>
                            <a:ext cx="143" cy="664"/>
                          </a:xfrm>
                          <a:prstGeom prst="upArrow">
                            <a:avLst>
                              <a:gd name="adj1" fmla="val 50000"/>
                              <a:gd name="adj2" fmla="val 11608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94BF7" id="Group 14" o:spid="_x0000_s1026" style="position:absolute;margin-left:65.1pt;margin-top:3.75pt;width:564.75pt;height:33.2pt;z-index:251670528" coordorigin="2742,9292" coordsize="11295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">
                <v:shape id="AutoShape 8" o:spid="_x0000_s1027" type="#_x0000_t68" style="position:absolute;left:2742;top:9292;width:14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v3sEA&#10;AADaAAAADwAAAGRycy9kb3ducmV2LnhtbESPT4vCMBTE7wt+h/AEb2u6HlSqqSwLggp7UIvnR/P6&#10;x21eShJr/fYbQfA4zMxvmPVmMK3oyfnGsoKvaQKCuLC64UpBft5+LkH4gKyxtUwKHuRhk40+1phq&#10;e+cj9adQiQhhn6KCOoQuldIXNRn0U9sRR6+0zmCI0lVSO7xHuGnlLEnm0mDDcaHGjn5qKv5ON6Og&#10;aPuLW+x/dTlctzI/uHyPy1ypyXj4XoEINIR3+NXeaQUzeF6JN0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sb97BAAAA2gAAAA8AAAAAAAAAAAAAAAAAmAIAAGRycy9kb3du&#10;cmV2LnhtbFBLBQYAAAAABAAEAPUAAACGAwAAAAA=&#10;"/>
                <v:shape id="AutoShape 9" o:spid="_x0000_s1028" type="#_x0000_t68" style="position:absolute;left:4828;top:9292;width:14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KRcAA&#10;AADaAAAADwAAAGRycy9kb3ducmV2LnhtbESPQYvCMBSE78L+h/AWvGnqCirVKLIgqLAHtXh+NM+2&#10;2ryUJNb67zeC4HGYmW+YxaoztWjJ+cqygtEwAUGcW11xoSA7bQYzED4ga6wtk4IneVgtv3oLTLV9&#10;8IHaYyhEhLBPUUEZQpNK6fOSDPqhbYijd7HOYIjSFVI7fES4qeVPkkykwYrjQokN/ZaU3453oyCv&#10;27Ob7v70pbtuZLZ32Q5nmVL97249BxGoC5/wu73VCsbwuhJv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DKRcAAAADaAAAADwAAAAAAAAAAAAAAAACYAgAAZHJzL2Rvd25y&#10;ZXYueG1sUEsFBgAAAAAEAAQA9QAAAIUDAAAAAA==&#10;"/>
                <v:shape id="AutoShape 10" o:spid="_x0000_s1029" type="#_x0000_t68" style="position:absolute;left:7220;top:9292;width:14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SMcAA&#10;AADaAAAADwAAAGRycy9kb3ducmV2LnhtbESPQYvCMBSE78L+h/AWvGnqIirVKLIgqLAHtXh+NM+2&#10;2ryUJNb67zeC4HGYmW+YxaoztWjJ+cqygtEwAUGcW11xoSA7bQYzED4ga6wtk4IneVgtv3oLTLV9&#10;8IHaYyhEhLBPUUEZQpNK6fOSDPqhbYijd7HOYIjSFVI7fES4qeVPkkykwYrjQokN/ZaU3453oyCv&#10;27Ob7v70pbtuZLZ32Q5nmVL97249BxGoC5/wu73VCsbwuhJvgF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lSMcAAAADaAAAADwAAAAAAAAAAAAAAAACYAgAAZHJzL2Rvd25y&#10;ZXYueG1sUEsFBgAAAAAEAAQA9QAAAIUDAAAAAA==&#10;"/>
                <v:shape id="AutoShape 11" o:spid="_x0000_s1030" type="#_x0000_t68" style="position:absolute;left:9549;top:9292;width:14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3qsEA&#10;AADaAAAADwAAAGRycy9kb3ducmV2LnhtbESPT4vCMBTE78J+h/AWvGnqgn+oRpEFQYU9qMXzo3m2&#10;1ealJLHWb78RBI/DzPyGWaw6U4uWnK8sKxgNExDEudUVFwqy02YwA+EDssbaMil4kofV8qu3wFTb&#10;Bx+oPYZCRAj7FBWUITSplD4vyaAf2oY4ehfrDIYoXSG1w0eEm1r+JMlEGqw4LpTY0G9J+e14Nwry&#10;uj276e5PX7rrRmZ7l+1wlinV/+7WcxCBuvAJv9tbrWAMryvxBs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F96rBAAAA2gAAAA8AAAAAAAAAAAAAAAAAmAIAAGRycy9kb3du&#10;cmV2LnhtbFBLBQYAAAAABAAEAPUAAACGAwAAAAA=&#10;"/>
                <v:shape id="AutoShape 12" o:spid="_x0000_s1031" type="#_x0000_t68" style="position:absolute;left:11853;top:9292;width:14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p3cIA&#10;AADaAAAADwAAAGRycy9kb3ducmV2LnhtbESPQWvCQBSE74X+h+UVeqsbPUSJrkGEgAo9NA2eH9ln&#10;Es2+DbtrTP99tyD0OMzMN8wmn0wvRnK+s6xgPktAENdWd9woqL6LjxUIH5A19pZJwQ95yLevLxvM&#10;tH3wF41laESEsM9QQRvCkEnp65YM+pkdiKN3sc5giNI1Ujt8RLjp5SJJUmmw47jQ4kD7lupbeTcK&#10;6n48u+XxU1+mayGrk6uOuKqUen+bdmsQgabwH362D1pBCn9X4g2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2ndwgAAANoAAAAPAAAAAAAAAAAAAAAAAJgCAABkcnMvZG93&#10;bnJldi54bWxQSwUGAAAAAAQABAD1AAAAhwMAAAAA&#10;"/>
                <v:shape id="AutoShape 13" o:spid="_x0000_s1032" type="#_x0000_t68" style="position:absolute;left:13894;top:9292;width:14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vMRsEA&#10;AADaAAAADwAAAGRycy9kb3ducmV2LnhtbESPT4vCMBTE74LfITzBm6brQaWayrIg6IIH3eL50bz+&#10;cZuXkmRr/fZGEPY4zMxvmO1uMK3oyfnGsoKPeQKCuLC64UpB/rOfrUH4gKyxtUwKHuRhl41HW0y1&#10;vfOZ+kuoRISwT1FBHUKXSumLmgz6ue2Io1daZzBE6SqpHd4j3LRykSRLabDhuFBjR181Fb+XP6Og&#10;aPurWx1Puhxue5l/u/yI61yp6WT43IAINIT/8Lt90ApW8LoSb4DM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bzEbBAAAA2gAAAA8AAAAAAAAAAAAAAAAAmAIAAGRycy9kb3du&#10;cmV2LnhtbFBLBQYAAAAABAAEAPUAAACGAwAAAAA=&#10;"/>
              </v:group>
            </w:pict>
          </mc:Fallback>
        </mc:AlternateContent>
      </w:r>
    </w:p>
    <w:p w:rsidR="005955B6" w:rsidRDefault="005955B6"/>
    <w:tbl>
      <w:tblPr>
        <w:tblStyle w:val="TableGrid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1C59AE" w:rsidTr="001C59AE">
        <w:tc>
          <w:tcPr>
            <w:tcW w:w="13176" w:type="dxa"/>
          </w:tcPr>
          <w:p w:rsidR="001C59AE" w:rsidRPr="005955B6" w:rsidRDefault="001C59AE" w:rsidP="006B490C">
            <w:pPr>
              <w:jc w:val="center"/>
              <w:rPr>
                <w:rFonts w:asciiTheme="minorHAnsi" w:hAnsiTheme="minorHAnsi"/>
                <w:b/>
              </w:rPr>
            </w:pPr>
            <w:r w:rsidRPr="005955B6">
              <w:rPr>
                <w:rFonts w:asciiTheme="minorHAnsi" w:hAnsiTheme="minorHAnsi"/>
                <w:b/>
              </w:rPr>
              <w:t xml:space="preserve">CONTEXTUAL </w:t>
            </w:r>
            <w:r w:rsidR="006B490C">
              <w:rPr>
                <w:rFonts w:asciiTheme="minorHAnsi" w:hAnsiTheme="minorHAnsi"/>
                <w:b/>
              </w:rPr>
              <w:t xml:space="preserve">CONDITIONS </w:t>
            </w:r>
            <w:r w:rsidRPr="005955B6">
              <w:rPr>
                <w:rFonts w:asciiTheme="minorHAnsi" w:hAnsiTheme="minorHAnsi"/>
                <w:b/>
              </w:rPr>
              <w:t xml:space="preserve">AND RIVAL </w:t>
            </w:r>
            <w:r w:rsidR="006B490C">
              <w:rPr>
                <w:rFonts w:asciiTheme="minorHAnsi" w:hAnsiTheme="minorHAnsi"/>
                <w:b/>
              </w:rPr>
              <w:t>EXPLANATIONS</w:t>
            </w:r>
          </w:p>
        </w:tc>
      </w:tr>
    </w:tbl>
    <w:p w:rsidR="005955B6" w:rsidRDefault="005955B6"/>
    <w:p w:rsidR="00494C37" w:rsidRDefault="00494C37" w:rsidP="00494C37">
      <w:pPr>
        <w:pBdr>
          <w:bottom w:val="single" w:sz="12" w:space="1" w:color="auto"/>
        </w:pBdr>
        <w:rPr>
          <w:sz w:val="22"/>
          <w:szCs w:val="22"/>
        </w:rPr>
      </w:pPr>
    </w:p>
    <w:p w:rsidR="00494C37" w:rsidRDefault="00494C37" w:rsidP="00494C37">
      <w:r>
        <w:rPr>
          <w:i/>
        </w:rPr>
        <w:t>This publication is part of a series of manuals that describe models of care that are included in the HRSA SPNS Initiative</w:t>
      </w:r>
      <w:r>
        <w:t xml:space="preserve"> Building a Medical Home for HIV Homeless Populations</w:t>
      </w:r>
      <w:r>
        <w:rPr>
          <w:i/>
        </w:rPr>
        <w:t>.  Learn more at</w:t>
      </w:r>
      <w:r>
        <w:t xml:space="preserve"> </w:t>
      </w:r>
      <w:hyperlink r:id="rId6" w:history="1">
        <w:r>
          <w:rPr>
            <w:rStyle w:val="Hyperlink"/>
          </w:rPr>
          <w:t>http://cahpp.org/project/medheart/models-of-care</w:t>
        </w:r>
      </w:hyperlink>
      <w:r>
        <w:t xml:space="preserve"> </w:t>
      </w:r>
    </w:p>
    <w:p w:rsidR="00494C37" w:rsidRDefault="00494C37">
      <w:bookmarkStart w:id="0" w:name="_GoBack"/>
      <w:bookmarkEnd w:id="0"/>
    </w:p>
    <w:sectPr w:rsidR="00494C37" w:rsidSect="001646CB">
      <w:headerReference w:type="default" r:id="rId7"/>
      <w:footerReference w:type="default" r:id="rId8"/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94" w:rsidRDefault="006E2D94" w:rsidP="0018742F">
      <w:r>
        <w:separator/>
      </w:r>
    </w:p>
  </w:endnote>
  <w:endnote w:type="continuationSeparator" w:id="0">
    <w:p w:rsidR="006E2D94" w:rsidRDefault="006E2D94" w:rsidP="00187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42F" w:rsidRDefault="0018742F" w:rsidP="0018742F">
    <w:pPr>
      <w:pStyle w:val="Footer"/>
      <w:pBdr>
        <w:top w:val="single" w:sz="4" w:space="1" w:color="D9D9D9" w:themeColor="background1" w:themeShade="D9"/>
      </w:pBdr>
      <w:jc w:val="right"/>
      <w:rPr>
        <w:color w:val="7F7F7F" w:themeColor="background1" w:themeShade="7F"/>
        <w:spacing w:val="60"/>
      </w:rPr>
    </w:pPr>
  </w:p>
  <w:p w:rsidR="0018742F" w:rsidRDefault="00187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94" w:rsidRDefault="006E2D94" w:rsidP="0018742F">
      <w:r>
        <w:separator/>
      </w:r>
    </w:p>
  </w:footnote>
  <w:footnote w:type="continuationSeparator" w:id="0">
    <w:p w:rsidR="006E2D94" w:rsidRDefault="006E2D94" w:rsidP="00187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42F" w:rsidRDefault="0018742F" w:rsidP="0018742F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>OPERATION LINK</w:t>
    </w:r>
  </w:p>
  <w:p w:rsidR="0018742F" w:rsidRDefault="00A416F9" w:rsidP="0018742F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>City of Pasadena Public Health Department</w:t>
    </w:r>
  </w:p>
  <w:p w:rsidR="0018742F" w:rsidRDefault="001874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98"/>
    <w:rsid w:val="000113DD"/>
    <w:rsid w:val="000478E3"/>
    <w:rsid w:val="00061185"/>
    <w:rsid w:val="000B1F66"/>
    <w:rsid w:val="001013AB"/>
    <w:rsid w:val="001153DF"/>
    <w:rsid w:val="001646CB"/>
    <w:rsid w:val="001707B4"/>
    <w:rsid w:val="00172505"/>
    <w:rsid w:val="00174CB3"/>
    <w:rsid w:val="0018742F"/>
    <w:rsid w:val="001C2D09"/>
    <w:rsid w:val="001C59AE"/>
    <w:rsid w:val="001D646B"/>
    <w:rsid w:val="001E262F"/>
    <w:rsid w:val="00205727"/>
    <w:rsid w:val="00221498"/>
    <w:rsid w:val="0023036B"/>
    <w:rsid w:val="002348C6"/>
    <w:rsid w:val="00276629"/>
    <w:rsid w:val="002966B6"/>
    <w:rsid w:val="002A5C93"/>
    <w:rsid w:val="003226A3"/>
    <w:rsid w:val="00324B89"/>
    <w:rsid w:val="0037414A"/>
    <w:rsid w:val="003E7902"/>
    <w:rsid w:val="004014B1"/>
    <w:rsid w:val="00453FBB"/>
    <w:rsid w:val="00474EE8"/>
    <w:rsid w:val="004803BA"/>
    <w:rsid w:val="00494C37"/>
    <w:rsid w:val="00496015"/>
    <w:rsid w:val="00530BD3"/>
    <w:rsid w:val="00551112"/>
    <w:rsid w:val="005862BF"/>
    <w:rsid w:val="005955B6"/>
    <w:rsid w:val="005A1A09"/>
    <w:rsid w:val="00603EA9"/>
    <w:rsid w:val="0062492D"/>
    <w:rsid w:val="006648DB"/>
    <w:rsid w:val="006906C5"/>
    <w:rsid w:val="006B490C"/>
    <w:rsid w:val="006D3C46"/>
    <w:rsid w:val="006E2D94"/>
    <w:rsid w:val="00715A5C"/>
    <w:rsid w:val="0077615E"/>
    <w:rsid w:val="007877FD"/>
    <w:rsid w:val="007C7770"/>
    <w:rsid w:val="00894642"/>
    <w:rsid w:val="00922F3B"/>
    <w:rsid w:val="009D2A61"/>
    <w:rsid w:val="009D3986"/>
    <w:rsid w:val="009E6DD1"/>
    <w:rsid w:val="009F781C"/>
    <w:rsid w:val="00A416F9"/>
    <w:rsid w:val="00A67C94"/>
    <w:rsid w:val="00A73667"/>
    <w:rsid w:val="00B079A0"/>
    <w:rsid w:val="00B11009"/>
    <w:rsid w:val="00B31546"/>
    <w:rsid w:val="00B43247"/>
    <w:rsid w:val="00B83927"/>
    <w:rsid w:val="00BC52AE"/>
    <w:rsid w:val="00C03E1C"/>
    <w:rsid w:val="00C25044"/>
    <w:rsid w:val="00C71CB3"/>
    <w:rsid w:val="00CD3D7C"/>
    <w:rsid w:val="00D0327A"/>
    <w:rsid w:val="00D160F4"/>
    <w:rsid w:val="00D23B21"/>
    <w:rsid w:val="00D86C92"/>
    <w:rsid w:val="00DD0DA2"/>
    <w:rsid w:val="00DE7178"/>
    <w:rsid w:val="00E02CE6"/>
    <w:rsid w:val="00E25692"/>
    <w:rsid w:val="00E5313E"/>
    <w:rsid w:val="00E61510"/>
    <w:rsid w:val="00E86046"/>
    <w:rsid w:val="00F06C04"/>
    <w:rsid w:val="00F162FE"/>
    <w:rsid w:val="00F16DFB"/>
    <w:rsid w:val="00F3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D8E86F-5BA0-4A25-B7E2-25234379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5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31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87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8742F"/>
    <w:rPr>
      <w:sz w:val="24"/>
      <w:szCs w:val="24"/>
    </w:rPr>
  </w:style>
  <w:style w:type="paragraph" w:styleId="Footer">
    <w:name w:val="footer"/>
    <w:basedOn w:val="Normal"/>
    <w:link w:val="FooterChar"/>
    <w:rsid w:val="00187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742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4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hpp.org/project/medheart/models-of-car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</vt:lpstr>
    </vt:vector>
  </TitlesOfParts>
  <Company>COSMOS Corporation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</dc:title>
  <dc:creator>Angelica Palmeros</dc:creator>
  <cp:lastModifiedBy>Sullivan, Marena</cp:lastModifiedBy>
  <cp:revision>3</cp:revision>
  <cp:lastPrinted>2016-12-09T01:02:00Z</cp:lastPrinted>
  <dcterms:created xsi:type="dcterms:W3CDTF">2017-05-01T22:25:00Z</dcterms:created>
  <dcterms:modified xsi:type="dcterms:W3CDTF">2017-05-11T17:35:00Z</dcterms:modified>
</cp:coreProperties>
</file>