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8B" w:rsidRDefault="004D6462">
      <w:pPr>
        <w:tabs>
          <w:tab w:val="right" w:pos="8383"/>
        </w:tabs>
        <w:spacing w:after="0"/>
        <w:ind w:right="-359"/>
      </w:pPr>
      <w:r>
        <w:rPr>
          <w:sz w:val="20"/>
        </w:rPr>
        <w:t>Date</w:t>
      </w:r>
      <w:r>
        <w:rPr>
          <w:sz w:val="20"/>
          <w:u w:val="single"/>
        </w:rPr>
        <w:t xml:space="preserve">                          </w:t>
      </w:r>
      <w:r>
        <w:rPr>
          <w:sz w:val="20"/>
        </w:rPr>
        <w:tab/>
        <w:t xml:space="preserve">Staff Initials: </w:t>
      </w:r>
      <w:r>
        <w:rPr>
          <w:noProof/>
        </w:rPr>
        <w:drawing>
          <wp:inline distT="0" distB="0" distL="0" distR="0">
            <wp:extent cx="501740" cy="18247"/>
            <wp:effectExtent l="0" t="0" r="0" b="0"/>
            <wp:docPr id="1592" name="Picture 1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" name="Picture 15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740" cy="1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98B" w:rsidRDefault="00435AD1" w:rsidP="00435AD1">
      <w:pPr>
        <w:spacing w:after="0"/>
        <w:ind w:left="374"/>
      </w:pPr>
      <w:r>
        <w:rPr>
          <w:sz w:val="24"/>
        </w:rPr>
        <w:t xml:space="preserve">                                                          </w:t>
      </w:r>
      <w:r w:rsidR="004D6462">
        <w:rPr>
          <w:sz w:val="24"/>
        </w:rPr>
        <w:t>CWH-SPNS</w:t>
      </w:r>
    </w:p>
    <w:p w:rsidR="00C7798B" w:rsidRDefault="00435AD1" w:rsidP="00435AD1">
      <w:pPr>
        <w:pStyle w:val="Heading1"/>
        <w:jc w:val="left"/>
      </w:pPr>
      <w:r>
        <w:t xml:space="preserve">                                                </w:t>
      </w:r>
      <w:r w:rsidR="004D6462">
        <w:t>CONTACT FORM</w:t>
      </w:r>
    </w:p>
    <w:p w:rsidR="00C7798B" w:rsidRDefault="004D6462">
      <w:pPr>
        <w:spacing w:after="32" w:line="265" w:lineRule="auto"/>
        <w:ind w:left="14" w:right="725" w:firstLine="4"/>
      </w:pPr>
      <w:r>
        <w:t>Name. (First)</w:t>
      </w:r>
      <w:r>
        <w:rPr>
          <w:noProof/>
        </w:rPr>
        <mc:AlternateContent>
          <mc:Choice Requires="wpg">
            <w:drawing>
              <wp:inline distT="0" distB="0" distL="0" distR="0">
                <wp:extent cx="1532586" cy="9123"/>
                <wp:effectExtent l="0" t="0" r="0" b="0"/>
                <wp:docPr id="3620" name="Group 3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586" cy="9123"/>
                          <a:chOff x="0" y="0"/>
                          <a:chExt cx="1532586" cy="9123"/>
                        </a:xfrm>
                      </wpg:grpSpPr>
                      <wps:wsp>
                        <wps:cNvPr id="3619" name="Shape 3619"/>
                        <wps:cNvSpPr/>
                        <wps:spPr>
                          <a:xfrm>
                            <a:off x="0" y="0"/>
                            <a:ext cx="1532586" cy="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2586" h="9123">
                                <a:moveTo>
                                  <a:pt x="0" y="4562"/>
                                </a:moveTo>
                                <a:lnTo>
                                  <a:pt x="1532586" y="4562"/>
                                </a:lnTo>
                              </a:path>
                            </a:pathLst>
                          </a:custGeom>
                          <a:ln w="91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20" style="width:120.676pt;height:0.718369pt;mso-position-horizontal-relative:char;mso-position-vertical-relative:line" coordsize="15325,91">
                <v:shape id="Shape 3619" style="position:absolute;width:15325;height:91;left:0;top:0;" coordsize="1532586,9123" path="m0,4562l1532586,4562">
                  <v:stroke weight="0.71836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(Last)</w:t>
      </w:r>
    </w:p>
    <w:p w:rsidR="00C7798B" w:rsidRDefault="004D6462">
      <w:pPr>
        <w:spacing w:after="39" w:line="265" w:lineRule="auto"/>
        <w:ind w:left="646" w:right="725" w:firstLine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2691148</wp:posOffset>
            </wp:positionH>
            <wp:positionV relativeFrom="paragraph">
              <wp:posOffset>-104917</wp:posOffset>
            </wp:positionV>
            <wp:extent cx="1943100" cy="451602"/>
            <wp:effectExtent l="0" t="0" r="0" b="0"/>
            <wp:wrapSquare wrapText="bothSides"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5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2980" cy="91233"/>
            <wp:effectExtent l="0" t="0" r="0" b="0"/>
            <wp:docPr id="3604" name="Picture 3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" name="Picture 36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980" cy="9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Best contact telephone number</w:t>
      </w:r>
      <w:r>
        <w:rPr>
          <w:noProof/>
        </w:rPr>
        <w:drawing>
          <wp:inline distT="0" distB="0" distL="0" distR="0">
            <wp:extent cx="13684" cy="63863"/>
            <wp:effectExtent l="0" t="0" r="0" b="0"/>
            <wp:docPr id="3606" name="Picture 3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6" name="Picture 36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84" cy="6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98B" w:rsidRDefault="004D6462">
      <w:pPr>
        <w:spacing w:after="371" w:line="265" w:lineRule="auto"/>
        <w:ind w:left="646" w:right="725" w:firstLine="4"/>
      </w:pPr>
      <w:r>
        <w:t>2 Alternate contact telephone number</w:t>
      </w:r>
    </w:p>
    <w:p w:rsidR="00C7798B" w:rsidRDefault="004D6462">
      <w:pPr>
        <w:spacing w:after="40" w:line="265" w:lineRule="auto"/>
        <w:ind w:left="7" w:firstLine="4"/>
      </w:pPr>
      <w:r>
        <w:t>Can we beave a message either on an answering machine or with another person answering your phone?</w:t>
      </w:r>
    </w:p>
    <w:p w:rsidR="00C7798B" w:rsidRDefault="004D6462">
      <w:pPr>
        <w:spacing w:after="145"/>
        <w:ind w:left="668"/>
      </w:pPr>
      <w:r>
        <w:rPr>
          <w:noProof/>
        </w:rPr>
        <w:drawing>
          <wp:inline distT="0" distB="0" distL="0" distR="0">
            <wp:extent cx="63858" cy="82109"/>
            <wp:effectExtent l="0" t="0" r="0" b="0"/>
            <wp:docPr id="3608" name="Picture 3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" name="Picture 36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58" cy="8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Yes</w:t>
      </w:r>
    </w:p>
    <w:p w:rsidR="00C7798B" w:rsidRDefault="004D6462">
      <w:pPr>
        <w:spacing w:after="5" w:line="330" w:lineRule="auto"/>
        <w:ind w:left="646" w:right="2794" w:firstLine="4"/>
      </w:pPr>
      <w:r>
        <w:rPr>
          <w:noProof/>
        </w:rPr>
        <w:drawing>
          <wp:inline distT="0" distB="0" distL="0" distR="0">
            <wp:extent cx="63858" cy="77548"/>
            <wp:effectExtent l="0" t="0" r="0" b="0"/>
            <wp:docPr id="3610" name="Picture 3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" name="Picture 36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58" cy="7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Yes, but only Leave message at (specify) 1 2 If yes, what we can say?</w:t>
      </w:r>
    </w:p>
    <w:p w:rsidR="00C7798B" w:rsidRDefault="004D6462">
      <w:pPr>
        <w:spacing w:after="316"/>
        <w:ind w:left="632"/>
      </w:pPr>
      <w:r>
        <w:rPr>
          <w:noProof/>
        </w:rPr>
        <mc:AlternateContent>
          <mc:Choice Requires="wpg">
            <w:drawing>
              <wp:inline distT="0" distB="0" distL="0" distR="0">
                <wp:extent cx="4456358" cy="9123"/>
                <wp:effectExtent l="0" t="0" r="0" b="0"/>
                <wp:docPr id="3622" name="Group 3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6358" cy="9123"/>
                          <a:chOff x="0" y="0"/>
                          <a:chExt cx="4456358" cy="9123"/>
                        </a:xfrm>
                      </wpg:grpSpPr>
                      <wps:wsp>
                        <wps:cNvPr id="3621" name="Shape 3621"/>
                        <wps:cNvSpPr/>
                        <wps:spPr>
                          <a:xfrm>
                            <a:off x="0" y="0"/>
                            <a:ext cx="4456358" cy="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6358" h="9123">
                                <a:moveTo>
                                  <a:pt x="0" y="4561"/>
                                </a:moveTo>
                                <a:lnTo>
                                  <a:pt x="4456358" y="4561"/>
                                </a:lnTo>
                              </a:path>
                            </a:pathLst>
                          </a:custGeom>
                          <a:ln w="91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22" style="width:350.894pt;height:0.718353pt;mso-position-horizontal-relative:char;mso-position-vertical-relative:line" coordsize="44563,91">
                <v:shape id="Shape 3621" style="position:absolute;width:44563;height:91;left:0;top:0;" coordsize="4456358,9123" path="m0,4561l4456358,4561">
                  <v:stroke weight="0.71835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7798B" w:rsidRDefault="004D6462">
      <w:pPr>
        <w:spacing w:after="131"/>
        <w:ind w:left="632"/>
      </w:pPr>
      <w:r>
        <w:rPr>
          <w:noProof/>
        </w:rPr>
        <mc:AlternateContent>
          <mc:Choice Requires="wpg">
            <w:drawing>
              <wp:inline distT="0" distB="0" distL="0" distR="0">
                <wp:extent cx="4451798" cy="9123"/>
                <wp:effectExtent l="0" t="0" r="0" b="0"/>
                <wp:docPr id="3624" name="Group 3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798" cy="9123"/>
                          <a:chOff x="0" y="0"/>
                          <a:chExt cx="4451798" cy="9123"/>
                        </a:xfrm>
                      </wpg:grpSpPr>
                      <wps:wsp>
                        <wps:cNvPr id="3623" name="Shape 3623"/>
                        <wps:cNvSpPr/>
                        <wps:spPr>
                          <a:xfrm>
                            <a:off x="0" y="0"/>
                            <a:ext cx="4451798" cy="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798" h="9123">
                                <a:moveTo>
                                  <a:pt x="0" y="4562"/>
                                </a:moveTo>
                                <a:lnTo>
                                  <a:pt x="4451798" y="4562"/>
                                </a:lnTo>
                              </a:path>
                            </a:pathLst>
                          </a:custGeom>
                          <a:ln w="91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24" style="width:350.535pt;height:0.718353pt;mso-position-horizontal-relative:char;mso-position-vertical-relative:line" coordsize="44517,91">
                <v:shape id="Shape 3623" style="position:absolute;width:44517;height:91;left:0;top:0;" coordsize="4451798,9123" path="m0,4562l4451798,4562">
                  <v:stroke weight="0.71835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7798B" w:rsidRDefault="004D6462">
      <w:pPr>
        <w:spacing w:after="312" w:line="265" w:lineRule="auto"/>
        <w:ind w:left="646" w:right="725" w:firstLine="4"/>
      </w:pPr>
      <w:r>
        <w:rPr>
          <w:noProof/>
        </w:rPr>
        <w:drawing>
          <wp:inline distT="0" distB="0" distL="0" distR="0">
            <wp:extent cx="72980" cy="72986"/>
            <wp:effectExtent l="0" t="0" r="0" b="0"/>
            <wp:docPr id="3612" name="Picture 3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2" name="Picture 36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980" cy="7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do</w:t>
      </w:r>
      <w:proofErr w:type="gramEnd"/>
      <w:r>
        <w:t xml:space="preserve"> not leave a message at any of those numbers</w:t>
      </w:r>
    </w:p>
    <w:p w:rsidR="00C7798B" w:rsidRDefault="004D6462">
      <w:pPr>
        <w:spacing w:after="55"/>
      </w:pPr>
      <w:r>
        <w:rPr>
          <w:sz w:val="24"/>
        </w:rPr>
        <w:t xml:space="preserve">Do you have access to text? </w:t>
      </w:r>
      <w:r w:rsidR="00435AD1">
        <w:rPr>
          <w:sz w:val="24"/>
        </w:rPr>
        <w:t xml:space="preserve"> </w:t>
      </w:r>
      <w:proofErr w:type="gramStart"/>
      <w:r>
        <w:rPr>
          <w:sz w:val="24"/>
        </w:rPr>
        <w:t xml:space="preserve">Yes </w:t>
      </w:r>
      <w:r w:rsidR="00435AD1">
        <w:rPr>
          <w:sz w:val="24"/>
        </w:rPr>
        <w:t xml:space="preserve"> </w:t>
      </w:r>
      <w:r>
        <w:rPr>
          <w:sz w:val="24"/>
        </w:rPr>
        <w:t>No</w:t>
      </w:r>
      <w:proofErr w:type="gramEnd"/>
    </w:p>
    <w:p w:rsidR="004D6462" w:rsidRPr="004D6462" w:rsidRDefault="004D6462" w:rsidP="004D6462">
      <w:pPr>
        <w:tabs>
          <w:tab w:val="right" w:pos="8024"/>
        </w:tabs>
        <w:spacing w:after="440" w:line="265" w:lineRule="auto"/>
        <w:ind w:left="649" w:hanging="10"/>
        <w:rPr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4310398</wp:posOffset>
            </wp:positionH>
            <wp:positionV relativeFrom="page">
              <wp:posOffset>9237306</wp:posOffset>
            </wp:positionV>
            <wp:extent cx="31929" cy="54740"/>
            <wp:effectExtent l="0" t="0" r="0" b="0"/>
            <wp:wrapSquare wrapText="bothSides"/>
            <wp:docPr id="972" name="Picture 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Picture 9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29" cy="5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4397062</wp:posOffset>
            </wp:positionH>
            <wp:positionV relativeFrom="page">
              <wp:posOffset>9237306</wp:posOffset>
            </wp:positionV>
            <wp:extent cx="54735" cy="82110"/>
            <wp:effectExtent l="0" t="0" r="0" b="0"/>
            <wp:wrapSquare wrapText="bothSides"/>
            <wp:docPr id="971" name="Picture 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" name="Picture 9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735" cy="8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4305837</wp:posOffset>
            </wp:positionH>
            <wp:positionV relativeFrom="page">
              <wp:posOffset>9296607</wp:posOffset>
            </wp:positionV>
            <wp:extent cx="45612" cy="22809"/>
            <wp:effectExtent l="0" t="0" r="0" b="0"/>
            <wp:wrapSquare wrapText="bothSides"/>
            <wp:docPr id="973" name="Picture 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" name="Picture 9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12" cy="22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4369695</wp:posOffset>
            </wp:positionH>
            <wp:positionV relativeFrom="page">
              <wp:posOffset>9301169</wp:posOffset>
            </wp:positionV>
            <wp:extent cx="9122" cy="13685"/>
            <wp:effectExtent l="0" t="0" r="0" b="0"/>
            <wp:wrapSquare wrapText="bothSides"/>
            <wp:docPr id="974" name="Picture 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Picture 9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22" cy="1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If yes„ what number can </w:t>
      </w:r>
      <w:proofErr w:type="spellStart"/>
      <w:r>
        <w:rPr>
          <w:sz w:val="18"/>
        </w:rPr>
        <w:t>w</w:t>
      </w:r>
      <w:proofErr w:type="spellEnd"/>
      <w:r>
        <w:rPr>
          <w:sz w:val="18"/>
        </w:rPr>
        <w:t xml:space="preserve"> use to text you? _________________________________________</w:t>
      </w:r>
      <w:r>
        <w:rPr>
          <w:sz w:val="18"/>
        </w:rPr>
        <w:tab/>
      </w:r>
    </w:p>
    <w:p w:rsidR="00C7798B" w:rsidRDefault="004D6462" w:rsidP="004D6462">
      <w:pPr>
        <w:spacing w:after="5" w:line="265" w:lineRule="auto"/>
        <w:ind w:right="725"/>
      </w:pPr>
      <w:r>
        <w:t xml:space="preserve">Do you have an email address? </w:t>
      </w:r>
    </w:p>
    <w:p w:rsidR="00C7798B" w:rsidRDefault="004D6462">
      <w:pPr>
        <w:spacing w:after="459" w:line="265" w:lineRule="auto"/>
        <w:ind w:left="649" w:hanging="10"/>
      </w:pPr>
      <w:r>
        <w:rPr>
          <w:sz w:val="18"/>
        </w:rPr>
        <w:t>If yes, obtain email address</w:t>
      </w:r>
      <w:r>
        <w:rPr>
          <w:noProof/>
        </w:rPr>
        <w:drawing>
          <wp:inline distT="0" distB="0" distL="0" distR="0">
            <wp:extent cx="9122" cy="4562"/>
            <wp:effectExtent l="0" t="0" r="0" b="0"/>
            <wp:docPr id="958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22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98B" w:rsidRDefault="004D6462">
      <w:pPr>
        <w:spacing w:before="4" w:after="5" w:line="265" w:lineRule="auto"/>
        <w:ind w:right="725" w:firstLin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401392</wp:posOffset>
                </wp:positionH>
                <wp:positionV relativeFrom="paragraph">
                  <wp:posOffset>-100681</wp:posOffset>
                </wp:positionV>
                <wp:extent cx="4451798" cy="9123"/>
                <wp:effectExtent l="0" t="0" r="0" b="0"/>
                <wp:wrapNone/>
                <wp:docPr id="3626" name="Group 3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798" cy="9123"/>
                          <a:chOff x="0" y="0"/>
                          <a:chExt cx="4451798" cy="9123"/>
                        </a:xfrm>
                      </wpg:grpSpPr>
                      <wps:wsp>
                        <wps:cNvPr id="3625" name="Shape 3625"/>
                        <wps:cNvSpPr/>
                        <wps:spPr>
                          <a:xfrm>
                            <a:off x="0" y="0"/>
                            <a:ext cx="4451798" cy="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798" h="9123">
                                <a:moveTo>
                                  <a:pt x="0" y="4562"/>
                                </a:moveTo>
                                <a:lnTo>
                                  <a:pt x="4451798" y="4562"/>
                                </a:lnTo>
                              </a:path>
                            </a:pathLst>
                          </a:custGeom>
                          <a:ln w="91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26" style="width:350.535pt;height:0.718353pt;position:absolute;z-index:-2147483648;mso-position-horizontal-relative:text;mso-position-horizontal:absolute;margin-left:31.6056pt;mso-position-vertical-relative:text;margin-top:-7.92773pt;" coordsize="44517,91">
                <v:shape id="Shape 3625" style="position:absolute;width:44517;height:91;left:0;top:0;" coordsize="4451798,9123" path="m0,4562l4451798,4562">
                  <v:stroke weight="0.71835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Can we send mad to you? Yes No</w:t>
      </w:r>
    </w:p>
    <w:p w:rsidR="00C7798B" w:rsidRDefault="004D6462">
      <w:pPr>
        <w:spacing w:after="98" w:line="265" w:lineRule="auto"/>
        <w:ind w:left="649" w:hanging="10"/>
      </w:pPr>
      <w:r>
        <w:rPr>
          <w:sz w:val="18"/>
        </w:rPr>
        <w:t>If yes obtain email address</w:t>
      </w:r>
      <w:r>
        <w:rPr>
          <w:noProof/>
        </w:rPr>
        <w:drawing>
          <wp:inline distT="0" distB="0" distL="0" distR="0">
            <wp:extent cx="4561" cy="4562"/>
            <wp:effectExtent l="0" t="0" r="0" b="0"/>
            <wp:docPr id="959" name="Picture 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" name="Picture 9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1" cy="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98B" w:rsidRDefault="004D6462">
      <w:pPr>
        <w:spacing w:after="122"/>
        <w:ind w:left="632"/>
      </w:pPr>
      <w:r>
        <w:rPr>
          <w:noProof/>
        </w:rPr>
        <mc:AlternateContent>
          <mc:Choice Requires="wpg">
            <w:drawing>
              <wp:inline distT="0" distB="0" distL="0" distR="0">
                <wp:extent cx="4451798" cy="4562"/>
                <wp:effectExtent l="0" t="0" r="0" b="0"/>
                <wp:docPr id="3628" name="Group 3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1798" cy="4562"/>
                          <a:chOff x="0" y="0"/>
                          <a:chExt cx="4451798" cy="4562"/>
                        </a:xfrm>
                      </wpg:grpSpPr>
                      <wps:wsp>
                        <wps:cNvPr id="3627" name="Shape 3627"/>
                        <wps:cNvSpPr/>
                        <wps:spPr>
                          <a:xfrm>
                            <a:off x="0" y="0"/>
                            <a:ext cx="4451798" cy="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1798" h="4562">
                                <a:moveTo>
                                  <a:pt x="0" y="2281"/>
                                </a:moveTo>
                                <a:lnTo>
                                  <a:pt x="4451798" y="2281"/>
                                </a:lnTo>
                              </a:path>
                            </a:pathLst>
                          </a:custGeom>
                          <a:ln w="456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28" style="width:350.535pt;height:0.359192pt;mso-position-horizontal-relative:char;mso-position-vertical-relative:line" coordsize="44517,45">
                <v:shape id="Shape 3627" style="position:absolute;width:44517;height:45;left:0;top:0;" coordsize="4451798,4562" path="m0,2281l4451798,2281">
                  <v:stroke weight="0.35919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7798B" w:rsidRDefault="004D6462">
      <w:pPr>
        <w:spacing w:after="5" w:line="265" w:lineRule="auto"/>
        <w:ind w:left="646" w:right="725" w:firstLine="4"/>
      </w:pPr>
      <w:r>
        <w:t>Address, including suite or apt number</w:t>
      </w:r>
    </w:p>
    <w:p w:rsidR="00C7798B" w:rsidRDefault="004D6462">
      <w:pPr>
        <w:spacing w:after="134"/>
        <w:ind w:left="632"/>
      </w:pPr>
      <w:r>
        <w:rPr>
          <w:noProof/>
        </w:rPr>
        <mc:AlternateContent>
          <mc:Choice Requires="wpg">
            <w:drawing>
              <wp:inline distT="0" distB="0" distL="0" distR="0">
                <wp:extent cx="4442675" cy="4562"/>
                <wp:effectExtent l="0" t="0" r="0" b="0"/>
                <wp:docPr id="3630" name="Group 3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2675" cy="4562"/>
                          <a:chOff x="0" y="0"/>
                          <a:chExt cx="4442675" cy="4562"/>
                        </a:xfrm>
                      </wpg:grpSpPr>
                      <wps:wsp>
                        <wps:cNvPr id="3629" name="Shape 3629"/>
                        <wps:cNvSpPr/>
                        <wps:spPr>
                          <a:xfrm>
                            <a:off x="0" y="0"/>
                            <a:ext cx="4442675" cy="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2675" h="4562">
                                <a:moveTo>
                                  <a:pt x="0" y="2280"/>
                                </a:moveTo>
                                <a:lnTo>
                                  <a:pt x="4442675" y="2280"/>
                                </a:lnTo>
                              </a:path>
                            </a:pathLst>
                          </a:custGeom>
                          <a:ln w="456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30" style="width:349.817pt;height:0.359192pt;mso-position-horizontal-relative:char;mso-position-vertical-relative:line" coordsize="44426,45">
                <v:shape id="Shape 3629" style="position:absolute;width:44426;height:45;left:0;top:0;" coordsize="4442675,4562" path="m0,2280l4442675,2280">
                  <v:stroke weight="0.35919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7798B" w:rsidRDefault="004D6462">
      <w:pPr>
        <w:spacing w:after="78" w:line="265" w:lineRule="auto"/>
        <w:ind w:left="646" w:right="725" w:firstLine="4"/>
      </w:pPr>
      <w:r>
        <w:t>City. State, Zip</w:t>
      </w:r>
    </w:p>
    <w:p w:rsidR="00C7798B" w:rsidRDefault="004D6462">
      <w:pPr>
        <w:spacing w:after="5" w:line="403" w:lineRule="auto"/>
        <w:ind w:left="639" w:right="3584" w:hanging="639"/>
      </w:pPr>
      <w:r>
        <w:t xml:space="preserve">Do </w:t>
      </w:r>
      <w:r w:rsidR="00435AD1">
        <w:t>you</w:t>
      </w:r>
      <w:r>
        <w:t xml:space="preserve"> have an alternate address? Yes No </w:t>
      </w:r>
      <w:r>
        <w:rPr>
          <w:noProof/>
        </w:rPr>
        <w:drawing>
          <wp:inline distT="0" distB="0" distL="0" distR="0">
            <wp:extent cx="82103" cy="91233"/>
            <wp:effectExtent l="0" t="0" r="0" b="0"/>
            <wp:docPr id="3615" name="Picture 3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5" name="Picture 36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103" cy="9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yes obtain </w:t>
      </w:r>
      <w:r w:rsidR="00435AD1">
        <w:t>mailing</w:t>
      </w:r>
      <w:r>
        <w:t xml:space="preserve"> address</w:t>
      </w:r>
    </w:p>
    <w:p w:rsidR="00C7798B" w:rsidRDefault="004D6462">
      <w:pPr>
        <w:spacing w:after="126"/>
        <w:ind w:left="632"/>
      </w:pPr>
      <w:r>
        <w:rPr>
          <w:noProof/>
        </w:rPr>
        <mc:AlternateContent>
          <mc:Choice Requires="wpg">
            <w:drawing>
              <wp:inline distT="0" distB="0" distL="0" distR="0">
                <wp:extent cx="4438113" cy="4562"/>
                <wp:effectExtent l="0" t="0" r="0" b="0"/>
                <wp:docPr id="3632" name="Group 3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113" cy="4562"/>
                          <a:chOff x="0" y="0"/>
                          <a:chExt cx="4438113" cy="4562"/>
                        </a:xfrm>
                      </wpg:grpSpPr>
                      <wps:wsp>
                        <wps:cNvPr id="3631" name="Shape 3631"/>
                        <wps:cNvSpPr/>
                        <wps:spPr>
                          <a:xfrm>
                            <a:off x="0" y="0"/>
                            <a:ext cx="4438113" cy="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113" h="4562">
                                <a:moveTo>
                                  <a:pt x="0" y="2280"/>
                                </a:moveTo>
                                <a:lnTo>
                                  <a:pt x="4438113" y="2280"/>
                                </a:lnTo>
                              </a:path>
                            </a:pathLst>
                          </a:custGeom>
                          <a:ln w="456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32" style="width:349.458pt;height:0.359192pt;mso-position-horizontal-relative:char;mso-position-vertical-relative:line" coordsize="44381,45">
                <v:shape id="Shape 3631" style="position:absolute;width:44381;height:45;left:0;top:0;" coordsize="4438113,4562" path="m0,2280l4438113,2280">
                  <v:stroke weight="0.35919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7798B" w:rsidRDefault="004D6462">
      <w:pPr>
        <w:spacing w:after="5" w:line="265" w:lineRule="auto"/>
        <w:ind w:left="646" w:right="725" w:firstLine="4"/>
      </w:pPr>
      <w:r>
        <w:t xml:space="preserve">Address, including suite </w:t>
      </w:r>
      <w:proofErr w:type="gramStart"/>
      <w:r>
        <w:t>Of</w:t>
      </w:r>
      <w:proofErr w:type="gramEnd"/>
      <w:r>
        <w:t xml:space="preserve"> apt number</w:t>
      </w:r>
    </w:p>
    <w:p w:rsidR="00C7798B" w:rsidRDefault="004D6462">
      <w:pPr>
        <w:spacing w:after="122"/>
        <w:ind w:left="632"/>
      </w:pPr>
      <w:r>
        <w:rPr>
          <w:noProof/>
        </w:rPr>
        <mc:AlternateContent>
          <mc:Choice Requires="wpg">
            <w:drawing>
              <wp:inline distT="0" distB="0" distL="0" distR="0">
                <wp:extent cx="4438113" cy="4562"/>
                <wp:effectExtent l="0" t="0" r="0" b="0"/>
                <wp:docPr id="3634" name="Group 3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113" cy="4562"/>
                          <a:chOff x="0" y="0"/>
                          <a:chExt cx="4438113" cy="4562"/>
                        </a:xfrm>
                      </wpg:grpSpPr>
                      <wps:wsp>
                        <wps:cNvPr id="3633" name="Shape 3633"/>
                        <wps:cNvSpPr/>
                        <wps:spPr>
                          <a:xfrm>
                            <a:off x="0" y="0"/>
                            <a:ext cx="4438113" cy="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113" h="4562">
                                <a:moveTo>
                                  <a:pt x="0" y="2280"/>
                                </a:moveTo>
                                <a:lnTo>
                                  <a:pt x="4438113" y="2280"/>
                                </a:lnTo>
                              </a:path>
                            </a:pathLst>
                          </a:custGeom>
                          <a:ln w="456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634" style="width:349.458pt;height:0.359192pt;mso-position-horizontal-relative:char;mso-position-vertical-relative:line" coordsize="44381,45">
                <v:shape id="Shape 3633" style="position:absolute;width:44381;height:45;left:0;top:0;" coordsize="4438113,4562" path="m0,2280l4438113,2280">
                  <v:stroke weight="0.35919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bookmarkStart w:id="0" w:name="_GoBack"/>
      <w:bookmarkEnd w:id="0"/>
    </w:p>
    <w:p w:rsidR="00C7798B" w:rsidRDefault="004D6462">
      <w:pPr>
        <w:spacing w:after="5" w:line="265" w:lineRule="auto"/>
        <w:ind w:left="646" w:right="725" w:firstLine="4"/>
      </w:pPr>
      <w:r>
        <w:t>City, State. Zip</w:t>
      </w:r>
    </w:p>
    <w:p w:rsidR="003B04E2" w:rsidRDefault="004D6462" w:rsidP="003B04E2">
      <w:pPr>
        <w:spacing w:after="79"/>
        <w:ind w:left="-122" w:right="-431"/>
      </w:pPr>
      <w:r>
        <w:rPr>
          <w:noProof/>
        </w:rPr>
        <w:drawing>
          <wp:inline distT="0" distB="0" distL="0" distR="0">
            <wp:extent cx="5446154" cy="218958"/>
            <wp:effectExtent l="0" t="0" r="0" b="0"/>
            <wp:docPr id="3617" name="Picture 3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7" name="Picture 36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46154" cy="21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98B" w:rsidRDefault="004D6462">
      <w:pPr>
        <w:spacing w:after="0"/>
        <w:ind w:right="3527"/>
        <w:jc w:val="center"/>
        <w:rPr>
          <w:sz w:val="20"/>
        </w:rPr>
      </w:pPr>
      <w:r>
        <w:rPr>
          <w:sz w:val="20"/>
        </w:rPr>
        <w:t>Version</w:t>
      </w:r>
    </w:p>
    <w:p w:rsidR="003B04E2" w:rsidRPr="003B04E2" w:rsidRDefault="003B04E2" w:rsidP="003B04E2">
      <w:pPr>
        <w:rPr>
          <w:rFonts w:eastAsiaTheme="minorHAnsi" w:cs="Times New Roman"/>
          <w:color w:val="auto"/>
        </w:rPr>
      </w:pPr>
      <w:r>
        <w:rPr>
          <w:i/>
          <w:iCs/>
        </w:rPr>
        <w:t>This publication is part of a series of manuals that describe models of care that are included in the HRSA SPNS Initiative</w:t>
      </w:r>
      <w:r>
        <w:t xml:space="preserve"> Building a Medical Home for Multiply Diagnosed HIV-Positive Homeless Populations</w:t>
      </w:r>
      <w:r>
        <w:rPr>
          <w:i/>
          <w:iCs/>
        </w:rPr>
        <w:t>.  Learn more at</w:t>
      </w:r>
      <w:r>
        <w:t xml:space="preserve"> </w:t>
      </w:r>
      <w:hyperlink r:id="rId19" w:history="1">
        <w:r>
          <w:rPr>
            <w:rStyle w:val="Hyperlink"/>
          </w:rPr>
          <w:t>http://cahpp.org/project/medheart/models-of-care</w:t>
        </w:r>
      </w:hyperlink>
      <w:r>
        <w:t xml:space="preserve"> </w:t>
      </w:r>
    </w:p>
    <w:sectPr w:rsidR="003B04E2" w:rsidRPr="003B04E2" w:rsidSect="00435AD1">
      <w:pgSz w:w="12240" w:h="15840"/>
      <w:pgMar w:top="1440" w:right="540" w:bottom="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8B"/>
    <w:rsid w:val="003B04E2"/>
    <w:rsid w:val="00435AD1"/>
    <w:rsid w:val="004D6462"/>
    <w:rsid w:val="00C7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87888-9E73-41A4-8B18-0C1701B0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85"/>
      <w:ind w:left="381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3B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hyperlink" Target="http://cahpp.org/project/medheart/models-of-care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KM_284e-20170807155248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KM_284e-20170807155248</dc:title>
  <dc:subject/>
  <dc:creator>Allende-Mojica, Mirna</dc:creator>
  <cp:keywords/>
  <cp:lastModifiedBy>Sullivan, Marena</cp:lastModifiedBy>
  <cp:revision>3</cp:revision>
  <dcterms:created xsi:type="dcterms:W3CDTF">2017-08-16T17:35:00Z</dcterms:created>
  <dcterms:modified xsi:type="dcterms:W3CDTF">2017-08-18T16:38:00Z</dcterms:modified>
</cp:coreProperties>
</file>