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91F1B" w14:textId="785FF6BE" w:rsidR="004762AF" w:rsidRDefault="009D081A" w:rsidP="00046E07">
      <w:pPr>
        <w:pStyle w:val="Header"/>
        <w:spacing w:after="0"/>
      </w:pPr>
      <w:bookmarkStart w:id="0" w:name="_GoBack"/>
      <w:bookmarkEnd w:id="0"/>
      <w:r>
        <w:t>Photovoice-inspired project</w:t>
      </w:r>
    </w:p>
    <w:p w14:paraId="203F9265" w14:textId="68B207FC" w:rsidR="00585207" w:rsidRDefault="00831CD2" w:rsidP="004A3043">
      <w:pPr>
        <w:pStyle w:val="Header"/>
        <w:spacing w:after="0"/>
      </w:pPr>
      <w:r>
        <w:t>Implementation</w:t>
      </w:r>
      <w:r w:rsidR="00585207">
        <w:t xml:space="preserve"> </w:t>
      </w:r>
      <w:r w:rsidR="00F52163">
        <w:t>C</w:t>
      </w:r>
      <w:r w:rsidR="00585207">
        <w:t>hecklist</w:t>
      </w:r>
    </w:p>
    <w:p w14:paraId="4765461A" w14:textId="363ABA65" w:rsidR="004A3043" w:rsidRPr="004A3043" w:rsidRDefault="00831CD2" w:rsidP="004A3043">
      <w:pPr>
        <w:pStyle w:val="Header"/>
        <w:spacing w:after="0"/>
        <w:rPr>
          <w:sz w:val="36"/>
          <w:szCs w:val="36"/>
        </w:rPr>
      </w:pPr>
      <w:r>
        <w:rPr>
          <w:sz w:val="36"/>
          <w:szCs w:val="36"/>
        </w:rPr>
        <w:t>Step-by-step</w:t>
      </w:r>
      <w:r w:rsidR="00365EC7">
        <w:rPr>
          <w:sz w:val="36"/>
          <w:szCs w:val="36"/>
        </w:rPr>
        <w:t xml:space="preserve"> Guide</w:t>
      </w:r>
    </w:p>
    <w:p w14:paraId="133F2C17" w14:textId="77777777" w:rsidR="004A3043" w:rsidRDefault="004A3043" w:rsidP="004A3043">
      <w:pPr>
        <w:pStyle w:val="Header"/>
        <w:spacing w:after="0"/>
      </w:pPr>
    </w:p>
    <w:p w14:paraId="67998E5B" w14:textId="55052C1B" w:rsidR="00157379" w:rsidRPr="007F21F7" w:rsidRDefault="0033758D" w:rsidP="00CF4E26">
      <w:pPr>
        <w:pStyle w:val="BodyText"/>
        <w:spacing w:line="240" w:lineRule="auto"/>
        <w:jc w:val="both"/>
        <w:rPr>
          <w:sz w:val="20"/>
        </w:rPr>
      </w:pPr>
      <w:r>
        <w:rPr>
          <w:sz w:val="20"/>
        </w:rPr>
        <w:t>Photovoice is a participatory process which puts came</w:t>
      </w:r>
      <w:r w:rsidR="00D05389">
        <w:rPr>
          <w:sz w:val="20"/>
        </w:rPr>
        <w:t xml:space="preserve">ras in the hands of </w:t>
      </w:r>
      <w:r w:rsidR="00A1221D">
        <w:rPr>
          <w:sz w:val="20"/>
        </w:rPr>
        <w:t>community</w:t>
      </w:r>
      <w:r w:rsidR="00507902">
        <w:rPr>
          <w:sz w:val="20"/>
        </w:rPr>
        <w:t xml:space="preserve"> stakeholders</w:t>
      </w:r>
      <w:r w:rsidR="00D05389">
        <w:rPr>
          <w:sz w:val="20"/>
        </w:rPr>
        <w:t xml:space="preserve"> </w:t>
      </w:r>
      <w:r>
        <w:rPr>
          <w:sz w:val="20"/>
        </w:rPr>
        <w:t xml:space="preserve">and allows for the sharing of stories through </w:t>
      </w:r>
      <w:r w:rsidR="007C15DF">
        <w:rPr>
          <w:sz w:val="20"/>
        </w:rPr>
        <w:t>photos</w:t>
      </w:r>
      <w:r>
        <w:rPr>
          <w:sz w:val="20"/>
        </w:rPr>
        <w:t xml:space="preserve">. </w:t>
      </w:r>
      <w:r w:rsidR="007C34E3">
        <w:rPr>
          <w:sz w:val="20"/>
        </w:rPr>
        <w:t>In order to help you get started w</w:t>
      </w:r>
      <w:r w:rsidR="00D05389">
        <w:rPr>
          <w:sz w:val="20"/>
        </w:rPr>
        <w:t xml:space="preserve">e </w:t>
      </w:r>
      <w:r w:rsidR="004210A9">
        <w:rPr>
          <w:sz w:val="20"/>
        </w:rPr>
        <w:t xml:space="preserve">have </w:t>
      </w:r>
      <w:r w:rsidR="001A44E1">
        <w:rPr>
          <w:sz w:val="20"/>
        </w:rPr>
        <w:t>created</w:t>
      </w:r>
      <w:r w:rsidR="004210A9">
        <w:rPr>
          <w:sz w:val="20"/>
        </w:rPr>
        <w:t xml:space="preserve"> </w:t>
      </w:r>
      <w:r w:rsidR="007C34E3">
        <w:rPr>
          <w:sz w:val="20"/>
        </w:rPr>
        <w:t>the below</w:t>
      </w:r>
      <w:r w:rsidR="004210A9">
        <w:rPr>
          <w:sz w:val="20"/>
        </w:rPr>
        <w:t xml:space="preserve"> checklist </w:t>
      </w:r>
      <w:r w:rsidR="00D05389">
        <w:rPr>
          <w:sz w:val="20"/>
        </w:rPr>
        <w:t>providing</w:t>
      </w:r>
      <w:r w:rsidR="004210A9">
        <w:rPr>
          <w:sz w:val="20"/>
        </w:rPr>
        <w:t xml:space="preserve"> tips on </w:t>
      </w:r>
      <w:r w:rsidR="001A44E1">
        <w:rPr>
          <w:sz w:val="20"/>
        </w:rPr>
        <w:t>how</w:t>
      </w:r>
      <w:r w:rsidR="004210A9">
        <w:rPr>
          <w:sz w:val="20"/>
        </w:rPr>
        <w:t xml:space="preserve"> to prepare </w:t>
      </w:r>
      <w:r w:rsidR="007C34E3">
        <w:rPr>
          <w:sz w:val="20"/>
        </w:rPr>
        <w:t>and</w:t>
      </w:r>
      <w:r w:rsidR="00373A84">
        <w:rPr>
          <w:sz w:val="20"/>
        </w:rPr>
        <w:t xml:space="preserve"> </w:t>
      </w:r>
      <w:r w:rsidR="001A44E1">
        <w:rPr>
          <w:sz w:val="20"/>
        </w:rPr>
        <w:t>suggesting</w:t>
      </w:r>
      <w:r w:rsidR="007C34E3">
        <w:rPr>
          <w:sz w:val="20"/>
        </w:rPr>
        <w:t xml:space="preserve"> </w:t>
      </w:r>
      <w:r w:rsidR="00373A84">
        <w:rPr>
          <w:sz w:val="20"/>
        </w:rPr>
        <w:t>steps to follow</w:t>
      </w:r>
      <w:r w:rsidR="007C34E3">
        <w:rPr>
          <w:sz w:val="20"/>
        </w:rPr>
        <w:t xml:space="preserve"> when implementing </w:t>
      </w:r>
      <w:r w:rsidR="001A44E1">
        <w:rPr>
          <w:sz w:val="20"/>
        </w:rPr>
        <w:t>your project</w:t>
      </w:r>
      <w:r w:rsidR="004210A9">
        <w:rPr>
          <w:sz w:val="20"/>
        </w:rPr>
        <w:t xml:space="preserve">.  </w:t>
      </w:r>
      <w:r w:rsidR="00157379" w:rsidRPr="007F21F7">
        <w:rPr>
          <w:sz w:val="20"/>
        </w:rPr>
        <w:t xml:space="preserve"> </w:t>
      </w:r>
    </w:p>
    <w:p w14:paraId="637DF69E" w14:textId="687A7012" w:rsidR="00DE7C8D" w:rsidRPr="00157379" w:rsidRDefault="00C946F7" w:rsidP="00157379">
      <w:pPr>
        <w:pStyle w:val="BodyText"/>
        <w:spacing w:line="240" w:lineRule="auto"/>
        <w:rPr>
          <w:sz w:val="20"/>
        </w:rPr>
        <w:sectPr w:rsidR="00DE7C8D" w:rsidRPr="00157379" w:rsidSect="00DE7C8D">
          <w:headerReference w:type="default" r:id="rId8"/>
          <w:footerReference w:type="even" r:id="rId9"/>
          <w:footerReference w:type="default" r:id="rId10"/>
          <w:pgSz w:w="12240" w:h="15840"/>
          <w:pgMar w:top="475" w:right="475" w:bottom="1584" w:left="475" w:header="720" w:footer="432" w:gutter="0"/>
          <w:pgNumType w:start="1"/>
          <w:cols w:space="720"/>
          <w:docGrid w:linePitch="360"/>
        </w:sectPr>
      </w:pPr>
      <w:r w:rsidRPr="00DE7C8D">
        <w:rPr>
          <w:noProof/>
          <w:color w:val="9BBB59" w:themeColor="accent3"/>
          <w:sz w:val="32"/>
        </w:rPr>
        <mc:AlternateContent>
          <mc:Choice Requires="wps">
            <w:drawing>
              <wp:anchor distT="0" distB="0" distL="114300" distR="114300" simplePos="0" relativeHeight="251663360" behindDoc="0" locked="0" layoutInCell="1" allowOverlap="1" wp14:anchorId="17D952A9" wp14:editId="3CAB77C8">
                <wp:simplePos x="0" y="0"/>
                <wp:positionH relativeFrom="margin">
                  <wp:align>left</wp:align>
                </wp:positionH>
                <wp:positionV relativeFrom="paragraph">
                  <wp:posOffset>15240</wp:posOffset>
                </wp:positionV>
                <wp:extent cx="7067550" cy="361950"/>
                <wp:effectExtent l="95250" t="57150" r="114300" b="133350"/>
                <wp:wrapNone/>
                <wp:docPr id="8" name="Flowchart: Process 8"/>
                <wp:cNvGraphicFramePr/>
                <a:graphic xmlns:a="http://schemas.openxmlformats.org/drawingml/2006/main">
                  <a:graphicData uri="http://schemas.microsoft.com/office/word/2010/wordprocessingShape">
                    <wps:wsp>
                      <wps:cNvSpPr/>
                      <wps:spPr>
                        <a:xfrm>
                          <a:off x="0" y="0"/>
                          <a:ext cx="7067550" cy="361950"/>
                        </a:xfrm>
                        <a:prstGeom prst="flowChartProcess">
                          <a:avLst/>
                        </a:prstGeom>
                        <a:solidFill>
                          <a:schemeClr val="accent3">
                            <a:lumMod val="40000"/>
                            <a:lumOff val="60000"/>
                          </a:schemeClr>
                        </a:solidFill>
                        <a:ln w="88900">
                          <a:solidFill>
                            <a:schemeClr val="accent3">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14:paraId="546E5569" w14:textId="50066348" w:rsidR="00C946F7" w:rsidRPr="00B81F2C" w:rsidRDefault="00D9585E" w:rsidP="00C946F7">
                            <w:pPr>
                              <w:jc w:val="center"/>
                              <w:rPr>
                                <w:rFonts w:ascii="Montserrat-Bold" w:hAnsi="Montserrat-Bold"/>
                                <w:b/>
                                <w:sz w:val="22"/>
                              </w:rPr>
                            </w:pPr>
                            <w:r>
                              <w:rPr>
                                <w:rFonts w:ascii="Montserrat-Bold" w:hAnsi="Montserrat-Bold"/>
                                <w:b/>
                                <w:sz w:val="22"/>
                              </w:rPr>
                              <w:t>Initial planning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D952A9" id="_x0000_t109" coordsize="21600,21600" o:spt="109" path="m,l,21600r21600,l21600,xe">
                <v:stroke joinstyle="miter"/>
                <v:path gradientshapeok="t" o:connecttype="rect"/>
              </v:shapetype>
              <v:shape id="Flowchart: Process 8" o:spid="_x0000_s1026" type="#_x0000_t109" style="position:absolute;margin-left:0;margin-top:1.2pt;width:556.5pt;height:28.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9ssrgIAADEGAAAOAAAAZHJzL2Uyb0RvYy54bWzEVFtr2zAUfh/sPwi9r47TNG1NnRJSMgZd&#10;G9qOPiuyVBt0m6TEzn79jiTbzbrCYAyWB+eco3P9zuXqupMC7Zl1jVYlzk8mGDFFddWolxJ/e1p/&#10;usDIeaIqIrRiJT4wh68XHz9ctaZgU11rUTGLwIlyRWtKXHtviixztGaSuBNtmIJHrq0kHlj7klWW&#10;tOBdimw6mcyzVtvKWE2ZcyC9SY94Ef1zzqi/59wxj0SJITcfvzZ+t+GbLa5I8WKJqRvap0H+IgtJ&#10;GgVBR1c3xBO0s81vrmRDrXaa+xOqZaY5byiLNUA1+eRNNY81MSzWAuA4M8Lk/p1berffWNRUJYZG&#10;KSKhRWuhW1oT6wu0ScCii4BTa1wB6o9mY3vOARmK7riV4R/KQV3E9jBiyzqPKAjPJ/PzszNoAYW3&#10;03l+CTS4yV6tjXX+M9MSBaLEHNJYhTT6JCK8ZH/rfDIb1ENgp0VTrRshIhNmh62ERXsCXSeUMuVP&#10;o7nYya+6SvLZBH6p/yCGKUni+SCGzOIUBk8xz1+CCIVawOziEnz8jwwgO6EgrdCU1IZI+YNgIR2h&#10;HhiHtgLwecrvPVDyvgNRO5hxgHA0TJCNGByjORj2+sGUxWUbjad/jjpaxMha+dFYNkrb9xwIP0ZO&#10;+gMCqe4Age+2XT+eW10dYLitTlvvDF03MFq3xPkNsbDmMI1wuvw9fMK0lVj3FEa1tj/ekwd92D54&#10;xaiFs1Fi931HLMNIfFGwl5f5bBbuTGRmZ+dTYOzxy/b4Re3kSsOM5nAkDY1k0PdiILnV8hku3DJE&#10;hSeiKMQuMfV2YFY+nTO4kZQtl1ENbosh/lY9GjoMQFiXp+6ZWNPvl4fNvNPDiSHFm9VKuqE1Si93&#10;XvMm7l2AOOHaQw93KW5Hf0PD4Tvmo9brpV/8BAAA//8DAFBLAwQUAAYACAAAACEAM9blQNwAAAAG&#10;AQAADwAAAGRycy9kb3ducmV2LnhtbEyPwU7DMBBE70j8g7VIXFDrpKSoDdlUFRIXLoiCOG/jJYmI&#10;12nstIGvxz3R486MZt4Wm8l26siDb50gpPMEFEvlTCs1wsf782wFygcSQ50TRvhhD5vy+qqg3LiT&#10;vPFxF2oVS8TnhNCE0Oda+6phS37uepbofbnBUojnUGsz0CmW204vkuRBW2olLjTU81PD1fdutAhm&#10;/UIHv3TZZ1dtf7N0HF8Pcod4ezNtH0EFnsJ/GM74ER3KyLR3oxivOoT4SEBYZKDOZpreR2GPsFxn&#10;oMtCX+KXfwAAAP//AwBQSwECLQAUAAYACAAAACEAtoM4kv4AAADhAQAAEwAAAAAAAAAAAAAAAAAA&#10;AAAAW0NvbnRlbnRfVHlwZXNdLnhtbFBLAQItABQABgAIAAAAIQA4/SH/1gAAAJQBAAALAAAAAAAA&#10;AAAAAAAAAC8BAABfcmVscy8ucmVsc1BLAQItABQABgAIAAAAIQBpk9ssrgIAADEGAAAOAAAAAAAA&#10;AAAAAAAAAC4CAABkcnMvZTJvRG9jLnhtbFBLAQItABQABgAIAAAAIQAz1uVA3AAAAAYBAAAPAAAA&#10;AAAAAAAAAAAAAAgFAABkcnMvZG93bnJldi54bWxQSwUGAAAAAAQABADzAAAAEQYAAAAA&#10;" fillcolor="#d6e3bc [1302]" strokecolor="#d6e3bc [1302]" strokeweight="7pt">
                <v:shadow on="t" color="black" opacity="22937f" origin=",.5" offset="0,.63889mm"/>
                <v:textbox>
                  <w:txbxContent>
                    <w:p w14:paraId="546E5569" w14:textId="50066348" w:rsidR="00C946F7" w:rsidRPr="00B81F2C" w:rsidRDefault="00D9585E" w:rsidP="00C946F7">
                      <w:pPr>
                        <w:jc w:val="center"/>
                        <w:rPr>
                          <w:rFonts w:ascii="Montserrat-Bold" w:hAnsi="Montserrat-Bold"/>
                          <w:b/>
                          <w:sz w:val="22"/>
                        </w:rPr>
                      </w:pPr>
                      <w:r>
                        <w:rPr>
                          <w:rFonts w:ascii="Montserrat-Bold" w:hAnsi="Montserrat-Bold"/>
                          <w:b/>
                          <w:sz w:val="22"/>
                        </w:rPr>
                        <w:t>Initial planning</w:t>
                      </w:r>
                    </w:p>
                  </w:txbxContent>
                </v:textbox>
                <w10:wrap anchorx="margin"/>
              </v:shape>
            </w:pict>
          </mc:Fallback>
        </mc:AlternateContent>
      </w:r>
    </w:p>
    <w:p w14:paraId="5745B425" w14:textId="77777777" w:rsidR="00DE7C8D" w:rsidRDefault="00DE7C8D" w:rsidP="009F6946">
      <w:pPr>
        <w:pStyle w:val="BodyText"/>
        <w:spacing w:after="0"/>
        <w:sectPr w:rsidR="00DE7C8D" w:rsidSect="00DE7C8D">
          <w:headerReference w:type="default" r:id="rId11"/>
          <w:footerReference w:type="even" r:id="rId12"/>
          <w:footerReference w:type="default" r:id="rId13"/>
          <w:type w:val="continuous"/>
          <w:pgSz w:w="12240" w:h="15840"/>
          <w:pgMar w:top="1440" w:right="1080" w:bottom="1440" w:left="1080" w:header="720" w:footer="432" w:gutter="0"/>
          <w:pgNumType w:start="1"/>
          <w:cols w:num="2" w:space="720"/>
          <w:docGrid w:linePitch="360"/>
        </w:sectPr>
      </w:pPr>
    </w:p>
    <w:p w14:paraId="05AC96EA" w14:textId="345966FB" w:rsidR="00C51857" w:rsidRPr="00C51857" w:rsidRDefault="00C51857" w:rsidP="009F6946">
      <w:pPr>
        <w:pStyle w:val="Heading1"/>
        <w:spacing w:before="0"/>
        <w:ind w:left="144" w:firstLine="720"/>
        <w:rPr>
          <w:sz w:val="6"/>
          <w:szCs w:val="6"/>
        </w:rPr>
      </w:pPr>
    </w:p>
    <w:p w14:paraId="0B4BEC8E" w14:textId="25675958" w:rsidR="00716404" w:rsidRPr="00716404" w:rsidRDefault="00716404" w:rsidP="009F6946">
      <w:pPr>
        <w:pStyle w:val="Heading1"/>
        <w:spacing w:before="0"/>
        <w:ind w:left="144" w:firstLine="720"/>
        <w:rPr>
          <w:sz w:val="8"/>
        </w:rPr>
      </w:pPr>
    </w:p>
    <w:p w14:paraId="281CE109" w14:textId="1D821FD2" w:rsidR="00DE7C8D" w:rsidRPr="00857D27" w:rsidRDefault="00716404" w:rsidP="009F6946">
      <w:pPr>
        <w:pStyle w:val="Heading1"/>
        <w:spacing w:before="0"/>
        <w:ind w:left="144" w:firstLine="720"/>
        <w:rPr>
          <w:b/>
          <w:sz w:val="40"/>
        </w:rPr>
      </w:pPr>
      <w:r w:rsidRPr="00857D27">
        <w:rPr>
          <w:noProof/>
          <w:color w:val="9BBB59" w:themeColor="accent3"/>
          <w:sz w:val="22"/>
        </w:rPr>
        <mc:AlternateContent>
          <mc:Choice Requires="wps">
            <w:drawing>
              <wp:anchor distT="0" distB="0" distL="114300" distR="114300" simplePos="0" relativeHeight="251665408" behindDoc="0" locked="0" layoutInCell="1" allowOverlap="1" wp14:anchorId="328106BB" wp14:editId="642B4488">
                <wp:simplePos x="0" y="0"/>
                <wp:positionH relativeFrom="margin">
                  <wp:align>left</wp:align>
                </wp:positionH>
                <wp:positionV relativeFrom="paragraph">
                  <wp:posOffset>51435</wp:posOffset>
                </wp:positionV>
                <wp:extent cx="504825" cy="514350"/>
                <wp:effectExtent l="76200" t="38100" r="85725" b="114300"/>
                <wp:wrapNone/>
                <wp:docPr id="4" name="Flowchart: Process 4"/>
                <wp:cNvGraphicFramePr/>
                <a:graphic xmlns:a="http://schemas.openxmlformats.org/drawingml/2006/main">
                  <a:graphicData uri="http://schemas.microsoft.com/office/word/2010/wordprocessingShape">
                    <wps:wsp>
                      <wps:cNvSpPr/>
                      <wps:spPr>
                        <a:xfrm>
                          <a:off x="0" y="0"/>
                          <a:ext cx="504825" cy="514350"/>
                        </a:xfrm>
                        <a:prstGeom prst="flowChartProcess">
                          <a:avLst/>
                        </a:prstGeom>
                        <a:noFill/>
                        <a:ln w="57150">
                          <a:solidFill>
                            <a:schemeClr val="accent3">
                              <a:lumMod val="40000"/>
                              <a:lumOff val="6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F1375" id="Flowchart: Process 4" o:spid="_x0000_s1026" type="#_x0000_t109" style="position:absolute;margin-left:0;margin-top:4.05pt;width:39.75pt;height:40.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EdqAIAAL4FAAAOAAAAZHJzL2Uyb0RvYy54bWysVN1r2zAQfx/sfxB6Xx2nTtuZOiWkZAy6&#10;NiwdfVZlqTFIOk1S4mR//U7yR0NXGIz5QdZ93/10d9c3B63IXjjfgKlofjahRBgOdWNeKvrjcfXp&#10;ihIfmKmZAiMqehSe3sw/frhubSmmsAVVC0fQifFlayu6DcGWWeb5Vmjmz8AKg0IJTrOApHvJasda&#10;9K5VNp1MLrIWXG0dcOE9cm87IZ0n/1IKHh6k9CIQVVHMLaTTpfM5ntn8mpUvjtltw/s02D9koVlj&#10;MOjo6pYFRnau+cOVbrgDDzKccdAZSNlwkWrAavLJm2o2W2ZFqgXB8XaEyf8/t/x+v3akqStaUGKY&#10;xidaKWj5lrlQknUHLCkiTq31Japv7Nr1lMdrLPognY5/LIccErbHEVtxCIQjczYprqYzSjiKZnlx&#10;PkvYZ6/G1vnwRYAm8VJRiVksYxZ9Dgldtr/zAYOj2aAe4xpYNUqlp1SGtBjgMkf/UeRBNXWUJiJ2&#10;lVgqR/YM+4FxLkw4T3pqp79B3fGLCX5dZyAb+6djXwxsjJ76M3pKuZwEQZkyyIxgdfCkWzgqETNQ&#10;5ruQCDcCknf5vZdSHoMnT6gdzSQWMBp2CY8ZnNYyGPb60VSkIRiNp3+POlqkyGDCaKwbA+49ByqM&#10;kTv9AYGu7gjBM9RH7DQH3Qh6y1cNPvQd82HNHM4cTifukfCAR3z7ikJ/o2QL7td7/KiPo4BSSlqc&#10;4Yr6nzvmBCXqq8Eh+ZwXRRz6RBSzyykS7lTyfCoxO70EbIscN5bl6Rr1gxqu0oF+wnWziFFRxAzH&#10;2BXlwQ3EMnS7BRcWF4tFUsNBtyzcmY3lw6vH5n08PDFn+24POCb3MMw7K980eqcb38PAYhdANmkK&#10;XnHt8cYlkRqnX2hxC53SSet17c5/AwAA//8DAFBLAwQUAAYACAAAACEAlu1+wtoAAAAEAQAADwAA&#10;AGRycy9kb3ducmV2LnhtbEyPwU7DMBBE70j8g7VI3KgdJKANcSqEiFCRemjhA9x4SQLxOso6bfh7&#10;lhM9jmY086ZYz6FXRxy5i2QhWxhQSHX0HTUWPt6rmyUoTo686yOhhR9kWJeXF4XLfTzRDo/71Cgp&#10;Ic6dhTalIdea6xaD40UckMT7jGNwSeTYaD+6k5SHXt8ac6+D60gWWjfgc4v1934KFjbbrd5VX/Ft&#10;3rxmJlX8wlNtrL2+mp8eQSWc038Y/vAFHUphOsSJPKveghxJFpYZKDEfVnegDiJXGeiy0Ofw5S8A&#10;AAD//wMAUEsBAi0AFAAGAAgAAAAhALaDOJL+AAAA4QEAABMAAAAAAAAAAAAAAAAAAAAAAFtDb250&#10;ZW50X1R5cGVzXS54bWxQSwECLQAUAAYACAAAACEAOP0h/9YAAACUAQAACwAAAAAAAAAAAAAAAAAv&#10;AQAAX3JlbHMvLnJlbHNQSwECLQAUAAYACAAAACEA/teRHagCAAC+BQAADgAAAAAAAAAAAAAAAAAu&#10;AgAAZHJzL2Uyb0RvYy54bWxQSwECLQAUAAYACAAAACEAlu1+wtoAAAAEAQAADwAAAAAAAAAAAAAA&#10;AAACBQAAZHJzL2Rvd25yZXYueG1sUEsFBgAAAAAEAAQA8wAAAAkGAAAAAA==&#10;" filled="f" strokecolor="#d6e3bc [1302]" strokeweight="4.5pt">
                <v:shadow on="t" color="black" opacity="22937f" origin=",.5" offset="0,.63889mm"/>
                <w10:wrap anchorx="margin"/>
              </v:shape>
            </w:pict>
          </mc:Fallback>
        </mc:AlternateContent>
      </w:r>
      <w:r w:rsidR="004A3043" w:rsidRPr="00857D27">
        <w:rPr>
          <w:sz w:val="22"/>
        </w:rPr>
        <w:t xml:space="preserve">1. </w:t>
      </w:r>
      <w:r w:rsidR="00E81905" w:rsidRPr="00857D27">
        <w:rPr>
          <w:sz w:val="22"/>
        </w:rPr>
        <w:t>R</w:t>
      </w:r>
      <w:r w:rsidR="00E9398D" w:rsidRPr="00857D27">
        <w:rPr>
          <w:sz w:val="22"/>
        </w:rPr>
        <w:t xml:space="preserve">each out to </w:t>
      </w:r>
      <w:r w:rsidR="00F54E4D" w:rsidRPr="00857D27">
        <w:rPr>
          <w:sz w:val="22"/>
        </w:rPr>
        <w:t>staff</w:t>
      </w:r>
      <w:r w:rsidR="008E4329" w:rsidRPr="00857D27">
        <w:rPr>
          <w:sz w:val="22"/>
        </w:rPr>
        <w:t xml:space="preserve"> and/or client</w:t>
      </w:r>
      <w:r w:rsidR="00AC1BB2">
        <w:rPr>
          <w:sz w:val="22"/>
        </w:rPr>
        <w:t>s</w:t>
      </w:r>
    </w:p>
    <w:p w14:paraId="76F1D7D4" w14:textId="621F080B" w:rsidR="00DE7C8D" w:rsidRDefault="006C703D" w:rsidP="00716404">
      <w:pPr>
        <w:pStyle w:val="BodyText"/>
        <w:spacing w:after="0" w:line="240" w:lineRule="auto"/>
        <w:ind w:left="864"/>
        <w:rPr>
          <w:sz w:val="20"/>
        </w:rPr>
      </w:pPr>
      <w:r>
        <w:rPr>
          <w:sz w:val="20"/>
        </w:rPr>
        <w:t>Contact staff and/or clients</w:t>
      </w:r>
      <w:r w:rsidR="00525263">
        <w:rPr>
          <w:sz w:val="20"/>
        </w:rPr>
        <w:t xml:space="preserve"> </w:t>
      </w:r>
      <w:r>
        <w:rPr>
          <w:sz w:val="20"/>
        </w:rPr>
        <w:t>and share initial ideas on the photovoice</w:t>
      </w:r>
      <w:r w:rsidR="00124A00">
        <w:rPr>
          <w:sz w:val="20"/>
        </w:rPr>
        <w:t>-inspired</w:t>
      </w:r>
      <w:r w:rsidR="00354061">
        <w:rPr>
          <w:sz w:val="20"/>
        </w:rPr>
        <w:t xml:space="preserve"> project: purpose, participants, </w:t>
      </w:r>
      <w:r w:rsidR="001C0FF8">
        <w:rPr>
          <w:sz w:val="20"/>
        </w:rPr>
        <w:t xml:space="preserve">&amp; </w:t>
      </w:r>
      <w:r w:rsidR="00354061">
        <w:rPr>
          <w:sz w:val="20"/>
        </w:rPr>
        <w:t xml:space="preserve">timeline. </w:t>
      </w:r>
    </w:p>
    <w:p w14:paraId="7A5508FD" w14:textId="6DB88D3E" w:rsidR="00716404" w:rsidRPr="00345CF3" w:rsidRDefault="00716404" w:rsidP="00716404">
      <w:pPr>
        <w:pStyle w:val="BodyText"/>
        <w:spacing w:after="0" w:line="240" w:lineRule="auto"/>
        <w:ind w:left="864"/>
        <w:rPr>
          <w:sz w:val="12"/>
        </w:rPr>
      </w:pPr>
    </w:p>
    <w:p w14:paraId="37010A31" w14:textId="5C0F757D" w:rsidR="00DE7C8D" w:rsidRPr="00857D27" w:rsidRDefault="003748B7" w:rsidP="003D305B">
      <w:pPr>
        <w:pStyle w:val="Heading1"/>
        <w:spacing w:before="0"/>
        <w:ind w:left="144" w:firstLine="720"/>
        <w:rPr>
          <w:b/>
          <w:sz w:val="40"/>
        </w:rPr>
      </w:pPr>
      <w:r w:rsidRPr="00857D27">
        <w:rPr>
          <w:noProof/>
          <w:color w:val="9BBB59" w:themeColor="accent3"/>
          <w:sz w:val="22"/>
        </w:rPr>
        <mc:AlternateContent>
          <mc:Choice Requires="wps">
            <w:drawing>
              <wp:anchor distT="0" distB="0" distL="114300" distR="114300" simplePos="0" relativeHeight="251669504" behindDoc="0" locked="0" layoutInCell="1" allowOverlap="1" wp14:anchorId="47F55DF8" wp14:editId="6D8DC8EF">
                <wp:simplePos x="0" y="0"/>
                <wp:positionH relativeFrom="margin">
                  <wp:align>left</wp:align>
                </wp:positionH>
                <wp:positionV relativeFrom="paragraph">
                  <wp:posOffset>38100</wp:posOffset>
                </wp:positionV>
                <wp:extent cx="504825" cy="514350"/>
                <wp:effectExtent l="76200" t="38100" r="85725" b="114300"/>
                <wp:wrapNone/>
                <wp:docPr id="37" name="Flowchart: Process 37"/>
                <wp:cNvGraphicFramePr/>
                <a:graphic xmlns:a="http://schemas.openxmlformats.org/drawingml/2006/main">
                  <a:graphicData uri="http://schemas.microsoft.com/office/word/2010/wordprocessingShape">
                    <wps:wsp>
                      <wps:cNvSpPr/>
                      <wps:spPr>
                        <a:xfrm>
                          <a:off x="0" y="0"/>
                          <a:ext cx="504825" cy="514350"/>
                        </a:xfrm>
                        <a:prstGeom prst="flowChartProcess">
                          <a:avLst/>
                        </a:prstGeom>
                        <a:noFill/>
                        <a:ln w="57150">
                          <a:solidFill>
                            <a:schemeClr val="accent3">
                              <a:lumMod val="40000"/>
                              <a:lumOff val="6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84BE7" id="Flowchart: Process 37" o:spid="_x0000_s1026" type="#_x0000_t109" style="position:absolute;margin-left:0;margin-top:3pt;width:39.75pt;height:40.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RWfqgIAAMAFAAAOAAAAZHJzL2Uyb0RvYy54bWysVN1r2zAQfx/sfxB6Xx2nSduZOiWkZAy6&#10;NiwdfVZlqTZIOk1S4mR//U7yR0NXGIz5QdZ93/10d9c3B63IXjjfgClpfjahRBgOVWNeSvrjcf3p&#10;ihIfmKmYAiNKehSe3iw+frhubSGmUIOqhCPoxPiitSWtQ7BFlnleC838GVhhUCjBaRaQdC9Z5ViL&#10;3rXKppPJRdaCq6wDLrxH7m0npIvkX0rBw4OUXgSiSoq5hXS6dD7HM1tcs+LFMVs3vE+D/UMWmjUG&#10;g46ubllgZOeaP1zphjvwIMMZB52BlA0XqQasJp+8qWZbMytSLQiOtyNM/v+55ff7jSNNVdLzS0oM&#10;0/hGawUtr5kLBdl0yBIUIlKt9QUabO3G9ZTHayz7IJ2OfyyIHBK6xxFdcQiEI3M+mV1N55RwFM3z&#10;2fk8oZ+9GlvnwxcBmsRLSSWmsYpp9EkkfNn+zgcMjmaDeoxrYN0olR5TGdJigMsc/UeRB9VUUZqI&#10;2FdipRzZM+wIxrkw4TzpqZ3+BlXHn03w63oD2dhBHftiYGP01KHRU8rlJAjKlEFmBKuDJ93CUYmY&#10;gTLfhUTAEZC8y++9lPIYPHlC7WgmsYDRsEt4zOC0lsGw14+mIo3BaDz9e9TRIkUGE0Zj3Rhw7zlQ&#10;YYzc6Q8IdHVHCJ6hOmKvOeiG0Fu+bvCh75gPG+Zw6nA+cZOEBzzi25cU+hslNbhf7/GjPg4DSilp&#10;cYpL6n/umBOUqK8Gx+RzPpvFsU/EbH45RcKdSp5PJWanV4BtkePOsjxdo35Qw1U60E+4cJYxKoqY&#10;4Ri7pDy4gViFbrvgyuJiuUxqOOqWhTuztXx49di8j4cn5mzf7QHH5B6GiWfFm0bvdON7GFjuAsgm&#10;TcErrj3euCZS4/QrLe6hUzppvS7exW8AAAD//wMAUEsDBBQABgAIAAAAIQCzd5p62wAAAAQBAAAP&#10;AAAAZHJzL2Rvd25yZXYueG1sTI/BTsMwEETvSPyDtUjcqF0k2pJmUyFEhIrUQwsf4MbbJBCvo9hp&#10;w9+znOC0Gs1o5m2+mXynzjTENjDCfGZAEVfBtVwjfLyXdytQMVl2tgtMCN8UYVNcX+U2c+HCezof&#10;Uq2khGNmEZqU+kzrWDXkbZyFnli8Uxi8TSKHWrvBXqTcd/remIX2tmVZaGxPzw1VX4fRI2x3O70v&#10;P8PbtH2dm1TGlzhWBvH2Znpag0o0pb8w/OILOhTCdAwju6g6BHkkISzkiLl8fAB1RFgtDegi1//h&#10;ix8AAAD//wMAUEsBAi0AFAAGAAgAAAAhALaDOJL+AAAA4QEAABMAAAAAAAAAAAAAAAAAAAAAAFtD&#10;b250ZW50X1R5cGVzXS54bWxQSwECLQAUAAYACAAAACEAOP0h/9YAAACUAQAACwAAAAAAAAAAAAAA&#10;AAAvAQAAX3JlbHMvLnJlbHNQSwECLQAUAAYACAAAACEAz8UVn6oCAADABQAADgAAAAAAAAAAAAAA&#10;AAAuAgAAZHJzL2Uyb0RvYy54bWxQSwECLQAUAAYACAAAACEAs3eaetsAAAAEAQAADwAAAAAAAAAA&#10;AAAAAAAEBQAAZHJzL2Rvd25yZXYueG1sUEsFBgAAAAAEAAQA8wAAAAwGAAAAAA==&#10;" filled="f" strokecolor="#d6e3bc [1302]" strokeweight="4.5pt">
                <v:shadow on="t" color="black" opacity="22937f" origin=",.5" offset="0,.63889mm"/>
                <w10:wrap anchorx="margin"/>
              </v:shape>
            </w:pict>
          </mc:Fallback>
        </mc:AlternateContent>
      </w:r>
      <w:r w:rsidR="004A3043" w:rsidRPr="00857D27">
        <w:rPr>
          <w:sz w:val="22"/>
        </w:rPr>
        <w:t xml:space="preserve">2. </w:t>
      </w:r>
      <w:r w:rsidR="00E81905" w:rsidRPr="00857D27">
        <w:rPr>
          <w:sz w:val="22"/>
        </w:rPr>
        <w:t>Confirm interest in participation</w:t>
      </w:r>
    </w:p>
    <w:p w14:paraId="36B26A7A" w14:textId="5755EC24" w:rsidR="007E6456" w:rsidRDefault="00020CF7" w:rsidP="00F30F7D">
      <w:pPr>
        <w:pStyle w:val="BodyText"/>
        <w:spacing w:after="0" w:line="240" w:lineRule="auto"/>
        <w:ind w:left="864"/>
        <w:rPr>
          <w:sz w:val="20"/>
        </w:rPr>
      </w:pPr>
      <w:r>
        <w:rPr>
          <w:sz w:val="20"/>
        </w:rPr>
        <w:t>A</w:t>
      </w:r>
      <w:r w:rsidR="007A4A98">
        <w:rPr>
          <w:sz w:val="20"/>
        </w:rPr>
        <w:t xml:space="preserve">sk </w:t>
      </w:r>
      <w:r w:rsidR="00124A00">
        <w:rPr>
          <w:sz w:val="20"/>
        </w:rPr>
        <w:t>staff member</w:t>
      </w:r>
      <w:r w:rsidR="00CD3E66">
        <w:rPr>
          <w:sz w:val="20"/>
        </w:rPr>
        <w:t>s</w:t>
      </w:r>
      <w:r w:rsidR="00124A00">
        <w:rPr>
          <w:sz w:val="20"/>
        </w:rPr>
        <w:t xml:space="preserve"> and/or client</w:t>
      </w:r>
      <w:r w:rsidR="00CD3E66">
        <w:rPr>
          <w:sz w:val="20"/>
        </w:rPr>
        <w:t>s</w:t>
      </w:r>
      <w:r>
        <w:rPr>
          <w:sz w:val="20"/>
        </w:rPr>
        <w:t xml:space="preserve"> to confirm their interest in participation</w:t>
      </w:r>
      <w:r w:rsidR="00ED398C">
        <w:rPr>
          <w:sz w:val="20"/>
        </w:rPr>
        <w:t xml:space="preserve"> and </w:t>
      </w:r>
      <w:r w:rsidR="009C5262">
        <w:rPr>
          <w:sz w:val="20"/>
        </w:rPr>
        <w:t xml:space="preserve">to </w:t>
      </w:r>
      <w:r w:rsidR="00ED398C">
        <w:rPr>
          <w:sz w:val="20"/>
        </w:rPr>
        <w:t xml:space="preserve">be </w:t>
      </w:r>
      <w:r w:rsidR="009C5262">
        <w:rPr>
          <w:sz w:val="20"/>
        </w:rPr>
        <w:t xml:space="preserve">a </w:t>
      </w:r>
      <w:r w:rsidR="00ED398C">
        <w:rPr>
          <w:sz w:val="20"/>
        </w:rPr>
        <w:t>part of the team to complete the project</w:t>
      </w:r>
      <w:r w:rsidR="00CD3E66">
        <w:rPr>
          <w:sz w:val="20"/>
        </w:rPr>
        <w:t>.</w:t>
      </w:r>
    </w:p>
    <w:p w14:paraId="099CAF59" w14:textId="6B72DA5E" w:rsidR="003748B7" w:rsidRDefault="003748B7" w:rsidP="00ED398C">
      <w:pPr>
        <w:pStyle w:val="BodyText"/>
        <w:spacing w:after="0" w:line="240" w:lineRule="auto"/>
        <w:rPr>
          <w:sz w:val="8"/>
        </w:rPr>
      </w:pPr>
    </w:p>
    <w:p w14:paraId="5AFFAAF8" w14:textId="77777777" w:rsidR="003748B7" w:rsidRPr="00345CF3" w:rsidRDefault="003748B7" w:rsidP="00F30F7D">
      <w:pPr>
        <w:pStyle w:val="BodyText"/>
        <w:spacing w:after="0" w:line="240" w:lineRule="auto"/>
        <w:ind w:left="864"/>
        <w:rPr>
          <w:sz w:val="2"/>
        </w:rPr>
      </w:pPr>
    </w:p>
    <w:p w14:paraId="1E6033C2" w14:textId="55EEC13E" w:rsidR="007E6456" w:rsidRPr="00345CF3" w:rsidRDefault="00345CF3" w:rsidP="00345CF3">
      <w:pPr>
        <w:pStyle w:val="Heading1"/>
        <w:spacing w:before="0"/>
        <w:ind w:left="144" w:firstLine="720"/>
        <w:rPr>
          <w:sz w:val="8"/>
        </w:rPr>
      </w:pPr>
      <w:r w:rsidRPr="006A7C88">
        <w:rPr>
          <w:noProof/>
          <w:color w:val="9BBB59" w:themeColor="accent3"/>
          <w:sz w:val="24"/>
        </w:rPr>
        <mc:AlternateContent>
          <mc:Choice Requires="wps">
            <w:drawing>
              <wp:anchor distT="0" distB="0" distL="114300" distR="114300" simplePos="0" relativeHeight="251686912" behindDoc="0" locked="0" layoutInCell="1" allowOverlap="1" wp14:anchorId="4AD9099B" wp14:editId="6D2C420C">
                <wp:simplePos x="0" y="0"/>
                <wp:positionH relativeFrom="margin">
                  <wp:align>left</wp:align>
                </wp:positionH>
                <wp:positionV relativeFrom="paragraph">
                  <wp:posOffset>51435</wp:posOffset>
                </wp:positionV>
                <wp:extent cx="504825" cy="514350"/>
                <wp:effectExtent l="76200" t="38100" r="85725" b="114300"/>
                <wp:wrapNone/>
                <wp:docPr id="1" name="Flowchart: Process 1"/>
                <wp:cNvGraphicFramePr/>
                <a:graphic xmlns:a="http://schemas.openxmlformats.org/drawingml/2006/main">
                  <a:graphicData uri="http://schemas.microsoft.com/office/word/2010/wordprocessingShape">
                    <wps:wsp>
                      <wps:cNvSpPr/>
                      <wps:spPr>
                        <a:xfrm>
                          <a:off x="0" y="0"/>
                          <a:ext cx="504825" cy="514350"/>
                        </a:xfrm>
                        <a:prstGeom prst="flowChartProcess">
                          <a:avLst/>
                        </a:prstGeom>
                        <a:noFill/>
                        <a:ln w="57150">
                          <a:solidFill>
                            <a:schemeClr val="accent3">
                              <a:lumMod val="40000"/>
                              <a:lumOff val="6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8B547" id="Flowchart: Process 1" o:spid="_x0000_s1026" type="#_x0000_t109" style="position:absolute;margin-left:0;margin-top:4.05pt;width:39.75pt;height:40.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my5pgIAAL4FAAAOAAAAZHJzL2Uyb0RvYy54bWysVEtrGzEQvhf6H4TuzXodO0mXrINxcCmk&#10;ialTcla0UnZB0qiS7LX76zvSPmLSQKHUh7XmPfPN4/rmoBXZC+cbMCXNzyaUCMOhasxLSX88rj9d&#10;UeIDMxVTYERJj8LTm8XHD9etLcQUalCVcASdGF+0tqR1CLbIMs9roZk/AysMCiU4zQKS7iWrHGvR&#10;u1bZdDK5yFpwlXXAhffIve2EdJH8Syl4eJDSi0BUSTG3kL4ufZ/jN1tcs+LFMVs3vE+D/UMWmjUG&#10;g46ubllgZOeaP1zphjvwIMMZB52BlA0XqQasJp+8qWZbMytSLQiOtyNM/v+55ff7jSNNhb2jxDCN&#10;LVoraHnNXCjIpgOW5BGn1voC1bd243rK4zMWfZBOx38shxwStscRW3EIhCNzPpldTeeUcBTN89n5&#10;PGGfvRpb58MXAZrER0klZrGKWfQ5JHTZ/s4HDI5mg3qMa2DdKJVaqQxpMcBljv6jyINqqihNRJwq&#10;sVKO7BnOA+NcmHCe9NROf4Oq488m+OsmA9k4Px37YmBj9DSf0VPK5SQIypRBZgSrgye9wlGJmIEy&#10;34VEuBGQvMvvvZQS3MkTakcziQWMhl3CYwantQyGvX40FWkJRuPp36OOFikymDAa68aAe8+BCmPk&#10;Tn9AoKs7QvAM1REnzUG3gt7ydYONvmM+bJjDncPtxDsSHvATe19S6F+U1OB+vceP+rgKKKWkxR0u&#10;qf+5Y05Qor4aXJLP+WwWlz4Rs/nlFAl3Knk+lZidXgGOBS4CZpeeUT+o4Skd6Cc8N8sYFUXMcIxd&#10;Uh7cQKxCd1vwYHGxXCY1XHTLwp3ZWj50PQ7v4+GJOdtPe8A1uYdh31nxZtA73dgPA8tdANmkLXjF&#10;tccbj0QayP6gxSt0Siet17O7+A0AAP//AwBQSwMEFAAGAAgAAAAhAJbtfsLaAAAABAEAAA8AAABk&#10;cnMvZG93bnJldi54bWxMj8FOwzAQRO9I/IO1SNyoHSSgDXEqhIhQkXpo4QPceEkC8TrKOm34e5YT&#10;PY5mNPOmWM+hV0ccuYtkIVsYUEh19B01Fj7eq5slKE6OvOsjoYUfZFiXlxeFy3080Q6P+9QoKSHO&#10;nYU2pSHXmusWg+NFHJDE+4xjcEnk2Gg/upOUh17fGnOvg+tIFlo34HOL9fd+ChY2263eVV/xbd68&#10;ZiZV/MJTbay9vpqfHkElnNN/GP7wBR1KYTrEiTyr3oIcSRaWGSgxH1Z3oA4iVxnostDn8OUvAAAA&#10;//8DAFBLAQItABQABgAIAAAAIQC2gziS/gAAAOEBAAATAAAAAAAAAAAAAAAAAAAAAABbQ29udGVu&#10;dF9UeXBlc10ueG1sUEsBAi0AFAAGAAgAAAAhADj9If/WAAAAlAEAAAsAAAAAAAAAAAAAAAAALwEA&#10;AF9yZWxzLy5yZWxzUEsBAi0AFAAGAAgAAAAhAIrGbLmmAgAAvgUAAA4AAAAAAAAAAAAAAAAALgIA&#10;AGRycy9lMm9Eb2MueG1sUEsBAi0AFAAGAAgAAAAhAJbtfsLaAAAABAEAAA8AAAAAAAAAAAAAAAAA&#10;AAUAAGRycy9kb3ducmV2LnhtbFBLBQYAAAAABAAEAPMAAAAHBgAAAAA=&#10;" filled="f" strokecolor="#d6e3bc [1302]" strokeweight="4.5pt">
                <v:shadow on="t" color="black" opacity="22937f" origin=",.5" offset="0,.63889mm"/>
                <w10:wrap anchorx="margin"/>
              </v:shape>
            </w:pict>
          </mc:Fallback>
        </mc:AlternateContent>
      </w:r>
      <w:r w:rsidR="007E6456" w:rsidRPr="00857D27">
        <w:rPr>
          <w:sz w:val="22"/>
        </w:rPr>
        <w:t xml:space="preserve">3. Develop </w:t>
      </w:r>
      <w:r w:rsidR="00857D27">
        <w:rPr>
          <w:sz w:val="22"/>
        </w:rPr>
        <w:t xml:space="preserve">a </w:t>
      </w:r>
      <w:r w:rsidR="007E6456" w:rsidRPr="00857D27">
        <w:rPr>
          <w:sz w:val="22"/>
        </w:rPr>
        <w:t>digital media protocol</w:t>
      </w:r>
    </w:p>
    <w:p w14:paraId="70E12EA3" w14:textId="09566666" w:rsidR="005579FD" w:rsidRDefault="007E6456" w:rsidP="005579FD">
      <w:pPr>
        <w:pStyle w:val="BodyText"/>
        <w:spacing w:after="0" w:line="240" w:lineRule="auto"/>
        <w:ind w:left="864"/>
        <w:rPr>
          <w:sz w:val="20"/>
        </w:rPr>
      </w:pPr>
      <w:r>
        <w:rPr>
          <w:sz w:val="20"/>
        </w:rPr>
        <w:t xml:space="preserve">Develop </w:t>
      </w:r>
      <w:r w:rsidR="005860B0">
        <w:rPr>
          <w:sz w:val="20"/>
        </w:rPr>
        <w:t>and/</w:t>
      </w:r>
      <w:r>
        <w:rPr>
          <w:sz w:val="20"/>
        </w:rPr>
        <w:t xml:space="preserve">or request agency’s protocol for sharing digital media and release forms for staff and clients, if needed. </w:t>
      </w:r>
    </w:p>
    <w:p w14:paraId="6A5EBE95" w14:textId="27CAE577" w:rsidR="00DE7C8D" w:rsidRPr="00345CF3" w:rsidRDefault="00DE7C8D" w:rsidP="005579FD">
      <w:pPr>
        <w:pStyle w:val="BodyText"/>
        <w:spacing w:after="0" w:line="240" w:lineRule="auto"/>
        <w:ind w:left="864"/>
        <w:rPr>
          <w:sz w:val="2"/>
        </w:rPr>
      </w:pPr>
    </w:p>
    <w:p w14:paraId="3473CA21" w14:textId="17520B9E" w:rsidR="00345CF3" w:rsidRPr="009E0DED" w:rsidRDefault="00345CF3" w:rsidP="00F96703">
      <w:pPr>
        <w:pStyle w:val="Heading1"/>
        <w:spacing w:before="0"/>
        <w:ind w:left="144" w:firstLine="720"/>
        <w:rPr>
          <w:sz w:val="14"/>
        </w:rPr>
      </w:pPr>
    </w:p>
    <w:p w14:paraId="7725E366" w14:textId="2B163EE4" w:rsidR="00DE7C8D" w:rsidRPr="00857D27" w:rsidRDefault="007815B1" w:rsidP="00F96703">
      <w:pPr>
        <w:pStyle w:val="Heading1"/>
        <w:spacing w:before="0"/>
        <w:ind w:left="144" w:firstLine="720"/>
        <w:rPr>
          <w:b/>
          <w:sz w:val="40"/>
        </w:rPr>
      </w:pPr>
      <w:r w:rsidRPr="00966DE7">
        <w:rPr>
          <w:noProof/>
          <w:color w:val="9BBB59" w:themeColor="accent3"/>
          <w:sz w:val="24"/>
        </w:rPr>
        <mc:AlternateContent>
          <mc:Choice Requires="wps">
            <w:drawing>
              <wp:anchor distT="0" distB="0" distL="114300" distR="114300" simplePos="0" relativeHeight="251667456" behindDoc="0" locked="0" layoutInCell="1" allowOverlap="1" wp14:anchorId="745FB1CE" wp14:editId="0F7779A9">
                <wp:simplePos x="0" y="0"/>
                <wp:positionH relativeFrom="margin">
                  <wp:posOffset>3746500</wp:posOffset>
                </wp:positionH>
                <wp:positionV relativeFrom="paragraph">
                  <wp:posOffset>48895</wp:posOffset>
                </wp:positionV>
                <wp:extent cx="504825" cy="514350"/>
                <wp:effectExtent l="76200" t="38100" r="85725" b="114300"/>
                <wp:wrapNone/>
                <wp:docPr id="36" name="Flowchart: Process 36"/>
                <wp:cNvGraphicFramePr/>
                <a:graphic xmlns:a="http://schemas.openxmlformats.org/drawingml/2006/main">
                  <a:graphicData uri="http://schemas.microsoft.com/office/word/2010/wordprocessingShape">
                    <wps:wsp>
                      <wps:cNvSpPr/>
                      <wps:spPr>
                        <a:xfrm>
                          <a:off x="0" y="0"/>
                          <a:ext cx="504825" cy="514350"/>
                        </a:xfrm>
                        <a:prstGeom prst="flowChartProcess">
                          <a:avLst/>
                        </a:prstGeom>
                        <a:noFill/>
                        <a:ln w="57150">
                          <a:solidFill>
                            <a:schemeClr val="accent3">
                              <a:lumMod val="40000"/>
                              <a:lumOff val="6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AC88D" id="_x0000_t109" coordsize="21600,21600" o:spt="109" path="m,l,21600r21600,l21600,xe">
                <v:stroke joinstyle="miter"/>
                <v:path gradientshapeok="t" o:connecttype="rect"/>
              </v:shapetype>
              <v:shape id="Flowchart: Process 36" o:spid="_x0000_s1026" type="#_x0000_t109" style="position:absolute;margin-left:295pt;margin-top:3.85pt;width:39.75pt;height:4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1jKqgIAAMAFAAAOAAAAZHJzL2Uyb0RvYy54bWysVN1r2zAQfx/sfxB6Xx2nSduZOiWkZAy6&#10;NiwdfVZlqTZIOk1S4mR//U7yR0NXGIz5QdZ93/10d9c3B63IXjjfgClpfjahRBgOVWNeSvrjcf3p&#10;ihIfmKmYAiNKehSe3iw+frhubSGmUIOqhCPoxPiitSWtQ7BFlnleC838GVhhUCjBaRaQdC9Z5ViL&#10;3rXKppPJRdaCq6wDLrxH7m0npIvkX0rBw4OUXgSiSoq5hXS6dD7HM1tcs+LFMVs3vE+D/UMWmjUG&#10;g46ubllgZOeaP1zphjvwIMMZB52BlA0XqQasJp+8qWZbMytSLQiOtyNM/v+55ff7jSNNVdLzC0oM&#10;0/hGawUtr5kLBdl0yBIUIlKt9QUabO3G9ZTHayz7IJ2OfyyIHBK6xxFdcQiEI3M+mV1N55RwFM3z&#10;2fk8oZ+9GlvnwxcBmsRLSSWmsYpp9EkkfNn+zgcMjmaDeoxrYN0olR5TGdJigMsc/UeRB9VUUZqI&#10;2FdipRzZM+wIxrkw4TzpqZ3+BlXHn03w63oD2dhBHftiYGP01KHRU8rlJAjKlEFmBKuDJ93CUYmY&#10;gTLfhUTAEZC8y++9lPIYPHlC7WgmsYDRsEt4zOC0lsGw14+mIo3BaDz9e9TRIkUGE0Zj3Rhw7zlQ&#10;YYzc6Q8IdHVHCJ6hOmKvOeiG0Fu+bvCh75gPG+Zw6nA+cZOEBzzi25cU+hslNbhf7/GjPg4DSilp&#10;cYpL6n/umBOUqK8Gx+RzPpvFsU/EbH45RcKdSp5PJWanV4BtkePOsjxdo35Qw1U60E+4cJYxKoqY&#10;4Ri7pDy4gViFbrvgyuJiuUxqOOqWhTuztXx49di8j4cn5mzf7QHH5B6GiWfFm0bvdON7GFjuAsgm&#10;TcErrj3euCZS4/QrLe6hUzppvS7exW8AAAD//wMAUEsDBBQABgAIAAAAIQBst7GL3gAAAAgBAAAP&#10;AAAAZHJzL2Rvd25yZXYueG1sTI/BTsMwEETvSPyDtUjcqF2kJmnIpkKICBWphxY+wI23SUq8jmKn&#10;DX+POcFxNKOZN8Vmtr240Og7xwjLhQJBXDvTcYPw+VE9ZCB80Gx075gQvsnDpry9KXRu3JX3dDmE&#10;RsQS9rlGaEMYcil93ZLVfuEG4uid3Gh1iHJspBn1NZbbXj4qlUirO44LrR7opaX66zBZhO1uJ/fV&#10;2b3P27elCpV/9VOtEO/v5ucnEIHm8BeGX/yIDmVkOrqJjRc9wmqt4peAkKYgop8k6xWII0KWpSDL&#10;Qv4/UP4AAAD//wMAUEsBAi0AFAAGAAgAAAAhALaDOJL+AAAA4QEAABMAAAAAAAAAAAAAAAAAAAAA&#10;AFtDb250ZW50X1R5cGVzXS54bWxQSwECLQAUAAYACAAAACEAOP0h/9YAAACUAQAACwAAAAAAAAAA&#10;AAAAAAAvAQAAX3JlbHMvLnJlbHNQSwECLQAUAAYACAAAACEA0etYyqoCAADABQAADgAAAAAAAAAA&#10;AAAAAAAuAgAAZHJzL2Uyb0RvYy54bWxQSwECLQAUAAYACAAAACEAbLexi94AAAAIAQAADwAAAAAA&#10;AAAAAAAAAAAEBQAAZHJzL2Rvd25yZXYueG1sUEsFBgAAAAAEAAQA8wAAAA8GAAAAAA==&#10;" filled="f" strokecolor="#d6e3bc [1302]" strokeweight="4.5pt">
                <v:shadow on="t" color="black" opacity="22937f" origin=",.5" offset="0,.63889mm"/>
                <w10:wrap anchorx="margin"/>
              </v:shape>
            </w:pict>
          </mc:Fallback>
        </mc:AlternateContent>
      </w:r>
      <w:r w:rsidR="004A3043" w:rsidRPr="00857D27">
        <w:rPr>
          <w:sz w:val="22"/>
        </w:rPr>
        <w:t xml:space="preserve">4. </w:t>
      </w:r>
      <w:r w:rsidR="00F54E4D" w:rsidRPr="00857D27">
        <w:rPr>
          <w:sz w:val="22"/>
        </w:rPr>
        <w:t>O</w:t>
      </w:r>
      <w:r w:rsidR="00737905" w:rsidRPr="00857D27">
        <w:rPr>
          <w:sz w:val="22"/>
        </w:rPr>
        <w:t xml:space="preserve">rganize </w:t>
      </w:r>
      <w:r w:rsidR="00FB639E">
        <w:rPr>
          <w:sz w:val="22"/>
        </w:rPr>
        <w:t>two in-person</w:t>
      </w:r>
      <w:r w:rsidR="00737905" w:rsidRPr="00857D27">
        <w:rPr>
          <w:sz w:val="22"/>
        </w:rPr>
        <w:t xml:space="preserve"> </w:t>
      </w:r>
      <w:r w:rsidR="00010483" w:rsidRPr="00857D27">
        <w:rPr>
          <w:sz w:val="22"/>
        </w:rPr>
        <w:t>meeting</w:t>
      </w:r>
      <w:r w:rsidR="00FB639E">
        <w:rPr>
          <w:sz w:val="22"/>
        </w:rPr>
        <w:t>s</w:t>
      </w:r>
    </w:p>
    <w:p w14:paraId="63E104ED" w14:textId="16887327" w:rsidR="00C6651C" w:rsidRDefault="008720FE" w:rsidP="005579FD">
      <w:pPr>
        <w:pStyle w:val="BodyText"/>
        <w:spacing w:after="0" w:line="240" w:lineRule="auto"/>
        <w:ind w:left="864"/>
        <w:rPr>
          <w:sz w:val="20"/>
        </w:rPr>
      </w:pPr>
      <w:r>
        <w:rPr>
          <w:sz w:val="20"/>
        </w:rPr>
        <w:t>Organize a 1-day in-</w:t>
      </w:r>
      <w:r w:rsidR="00CF1654">
        <w:rPr>
          <w:sz w:val="20"/>
        </w:rPr>
        <w:t xml:space="preserve">person kick-off meeting with </w:t>
      </w:r>
      <w:r w:rsidR="00C84522">
        <w:rPr>
          <w:sz w:val="20"/>
        </w:rPr>
        <w:t>team</w:t>
      </w:r>
      <w:r w:rsidR="00FB639E">
        <w:rPr>
          <w:sz w:val="20"/>
        </w:rPr>
        <w:t>, as well as a follow up meeting</w:t>
      </w:r>
      <w:r w:rsidR="00CF1654">
        <w:rPr>
          <w:sz w:val="20"/>
        </w:rPr>
        <w:t xml:space="preserve">. </w:t>
      </w:r>
      <w:r w:rsidR="00DC6D0F">
        <w:rPr>
          <w:sz w:val="20"/>
        </w:rPr>
        <w:t xml:space="preserve">Ask participants to bring a photo to share with the group. </w:t>
      </w:r>
      <w:r w:rsidR="00CF1654">
        <w:rPr>
          <w:sz w:val="20"/>
        </w:rPr>
        <w:t>Develop an agenda and any training materials</w:t>
      </w:r>
      <w:r w:rsidR="00F01F0F">
        <w:rPr>
          <w:sz w:val="20"/>
        </w:rPr>
        <w:t xml:space="preserve"> (See Appendix </w:t>
      </w:r>
      <w:r w:rsidR="00646546">
        <w:rPr>
          <w:sz w:val="20"/>
        </w:rPr>
        <w:t xml:space="preserve">1 &amp; 2 </w:t>
      </w:r>
      <w:r w:rsidR="00F01F0F">
        <w:rPr>
          <w:sz w:val="20"/>
        </w:rPr>
        <w:t>for sample)</w:t>
      </w:r>
      <w:r w:rsidR="00CF1654">
        <w:rPr>
          <w:sz w:val="20"/>
        </w:rPr>
        <w:t xml:space="preserve">. </w:t>
      </w:r>
    </w:p>
    <w:p w14:paraId="17C95F82" w14:textId="77777777" w:rsidR="00925A93" w:rsidRPr="007815B1" w:rsidRDefault="00925A93" w:rsidP="00CF32BA">
      <w:pPr>
        <w:pStyle w:val="Heading1"/>
        <w:spacing w:before="0"/>
        <w:rPr>
          <w:sz w:val="18"/>
        </w:rPr>
      </w:pPr>
    </w:p>
    <w:p w14:paraId="1B0A3307" w14:textId="51957EA5" w:rsidR="007E6456" w:rsidRPr="00857D27" w:rsidRDefault="00925A93" w:rsidP="005579FD">
      <w:pPr>
        <w:pStyle w:val="Heading1"/>
        <w:spacing w:before="0"/>
        <w:ind w:left="144" w:firstLine="720"/>
        <w:rPr>
          <w:sz w:val="22"/>
        </w:rPr>
      </w:pPr>
      <w:r w:rsidRPr="00857D27">
        <w:rPr>
          <w:noProof/>
          <w:color w:val="9BBB59" w:themeColor="accent3"/>
          <w:sz w:val="22"/>
        </w:rPr>
        <mc:AlternateContent>
          <mc:Choice Requires="wps">
            <w:drawing>
              <wp:anchor distT="0" distB="0" distL="114300" distR="114300" simplePos="0" relativeHeight="251671552" behindDoc="0" locked="0" layoutInCell="1" allowOverlap="1" wp14:anchorId="0ECEBB5D" wp14:editId="160AECE4">
                <wp:simplePos x="0" y="0"/>
                <wp:positionH relativeFrom="margin">
                  <wp:posOffset>3756025</wp:posOffset>
                </wp:positionH>
                <wp:positionV relativeFrom="paragraph">
                  <wp:posOffset>41910</wp:posOffset>
                </wp:positionV>
                <wp:extent cx="504825" cy="514350"/>
                <wp:effectExtent l="76200" t="38100" r="85725" b="114300"/>
                <wp:wrapNone/>
                <wp:docPr id="38" name="Flowchart: Process 38"/>
                <wp:cNvGraphicFramePr/>
                <a:graphic xmlns:a="http://schemas.openxmlformats.org/drawingml/2006/main">
                  <a:graphicData uri="http://schemas.microsoft.com/office/word/2010/wordprocessingShape">
                    <wps:wsp>
                      <wps:cNvSpPr/>
                      <wps:spPr>
                        <a:xfrm>
                          <a:off x="0" y="0"/>
                          <a:ext cx="504825" cy="514350"/>
                        </a:xfrm>
                        <a:prstGeom prst="flowChartProcess">
                          <a:avLst/>
                        </a:prstGeom>
                        <a:noFill/>
                        <a:ln w="57150">
                          <a:solidFill>
                            <a:schemeClr val="accent3">
                              <a:lumMod val="40000"/>
                              <a:lumOff val="6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5CDC9" id="Flowchart: Process 38" o:spid="_x0000_s1026" type="#_x0000_t109" style="position:absolute;margin-left:295.75pt;margin-top:3.3pt;width:39.75pt;height:40.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30pqQIAAMAFAAAOAAAAZHJzL2Uyb0RvYy54bWysVEtrGzEQvhf6H4TuzXodO0mXrINxcCmk&#10;ialTcla0UnZB0qiS7LX76zvSPmLSQKHUh7XmPfPN4/rmoBXZC+cbMCXNzyaUCMOhasxLSX88rj9d&#10;UeIDMxVTYERJj8LTm8XHD9etLcQUalCVcASdGF+0tqR1CLbIMs9roZk/AysMCiU4zQKS7iWrHGvR&#10;u1bZdDK5yFpwlXXAhffIve2EdJH8Syl4eJDSi0BUSTG3kL4ufZ/jN1tcs+LFMVs3vE+D/UMWmjUG&#10;g46ubllgZOeaP1zphjvwIMMZB52BlA0XqQasJp+8qWZbMytSLQiOtyNM/v+55ff7jSNNVdJz7JRh&#10;Gnu0VtDymrlQkE2HLEEhItVaX6DB1m5cT3l8xrIP0un4jwWRQ0L3OKIrDoFwZM4ns6vpnBKOonk+&#10;O58n9LNXY+t8+CJAk/goqcQ0VjGNPomEL9vf+YDB0WxQj3ENrBulUjOVIS0GuMzRfxR5UE0VpYmI&#10;cyVWypE9w4lgnAsTzpOe2ulvUHX82QR/3WwgGyeoY18MbIyeJjR6SrmcBEGZMsiMYHXwpFc4KhEz&#10;UOa7kAg4ApJ3+b2XUh6DJ0+oHc0kFjAadgmPGZzWMhj2+tFUpDUYjad/jzpapMhgwmisGwPuPQcq&#10;jJE7/QGBru4IwTNUR5w1B90SesvXDTb6jvmwYQ63DvcTL0l4wE/sfUmhf1FSg/v1Hj/q4zKglJIW&#10;t7ik/ueOOUGJ+mpwTT7ns1lc+0TM5pdTJNyp5PlUYnZ6BTgWOd4sy9Mz6gc1PKUD/YQHZxmjoogZ&#10;jrFLyoMbiFXorgueLC6Wy6SGq25ZuDNby4eux+F9PDwxZ/tpD7gm9zBsPCveDHqnG/thYLkLIJu0&#10;Ba+49njjmUiD05+0eIdO6aT1engXvwEAAP//AwBQSwMEFAAGAAgAAAAhAGPWLP7dAAAACAEAAA8A&#10;AABkcnMvZG93bnJldi54bWxMj8FOwzAQRO9I/IO1SNyoHaS6JWRTIUSEitRDCx/gxiYJxOsodtrw&#10;9ywnehzNaOZNsZl9L05ujF0ghGyhQDiqg+2oQfh4r+7WIGIyZE0fyCH8uAib8vqqMLkNZ9q70yE1&#10;gkso5gahTWnIpYx167yJizA4Yu8zjN4klmMj7WjOXO57ea+Ult50xAutGdxz6+rvw+QRtrud3Fdf&#10;4W3evmYqVfElTrVCvL2Znx5BJDen/zD84TM6lMx0DBPZKHqE5UO25CiC1iDY16uMvx0R1isNsizk&#10;5YHyFwAA//8DAFBLAQItABQABgAIAAAAIQC2gziS/gAAAOEBAAATAAAAAAAAAAAAAAAAAAAAAABb&#10;Q29udGVudF9UeXBlc10ueG1sUEsBAi0AFAAGAAgAAAAhADj9If/WAAAAlAEAAAsAAAAAAAAAAAAA&#10;AAAALwEAAF9yZWxzLy5yZWxzUEsBAi0AFAAGAAgAAAAhAOdzfSmpAgAAwAUAAA4AAAAAAAAAAAAA&#10;AAAALgIAAGRycy9lMm9Eb2MueG1sUEsBAi0AFAAGAAgAAAAhAGPWLP7dAAAACAEAAA8AAAAAAAAA&#10;AAAAAAAAAwUAAGRycy9kb3ducmV2LnhtbFBLBQYAAAAABAAEAPMAAAANBgAAAAA=&#10;" filled="f" strokecolor="#d6e3bc [1302]" strokeweight="4.5pt">
                <v:shadow on="t" color="black" opacity="22937f" origin=",.5" offset="0,.63889mm"/>
                <w10:wrap anchorx="margin"/>
              </v:shape>
            </w:pict>
          </mc:Fallback>
        </mc:AlternateContent>
      </w:r>
      <w:r w:rsidR="007E6456" w:rsidRPr="00857D27">
        <w:rPr>
          <w:sz w:val="22"/>
        </w:rPr>
        <w:t xml:space="preserve">5. Develop a budget for </w:t>
      </w:r>
      <w:r w:rsidR="00B9144F">
        <w:rPr>
          <w:sz w:val="22"/>
        </w:rPr>
        <w:t xml:space="preserve">the </w:t>
      </w:r>
      <w:r w:rsidR="007E6456" w:rsidRPr="00857D27">
        <w:rPr>
          <w:sz w:val="22"/>
        </w:rPr>
        <w:t>project</w:t>
      </w:r>
    </w:p>
    <w:p w14:paraId="715451F5" w14:textId="5762ED8B" w:rsidR="007E6456" w:rsidRPr="00716404" w:rsidRDefault="004713B8" w:rsidP="00C84522">
      <w:pPr>
        <w:ind w:left="885"/>
        <w:rPr>
          <w:rFonts w:ascii="Montserrat Light" w:hAnsi="Montserrat Light"/>
          <w:sz w:val="20"/>
        </w:rPr>
      </w:pPr>
      <w:r>
        <w:rPr>
          <w:rFonts w:ascii="Montserrat Light" w:hAnsi="Montserrat Light"/>
          <w:sz w:val="20"/>
        </w:rPr>
        <w:t>Develop a budget and scope of work</w:t>
      </w:r>
      <w:r w:rsidR="00B20513">
        <w:rPr>
          <w:rFonts w:ascii="Montserrat Light" w:hAnsi="Montserrat Light"/>
          <w:sz w:val="20"/>
        </w:rPr>
        <w:t xml:space="preserve"> for the project including: </w:t>
      </w:r>
      <w:r>
        <w:rPr>
          <w:rFonts w:ascii="Montserrat Light" w:hAnsi="Montserrat Light"/>
          <w:sz w:val="20"/>
        </w:rPr>
        <w:t xml:space="preserve">materials, </w:t>
      </w:r>
      <w:r w:rsidR="00D60662">
        <w:rPr>
          <w:rFonts w:ascii="Montserrat Light" w:hAnsi="Montserrat Light"/>
          <w:sz w:val="20"/>
        </w:rPr>
        <w:t xml:space="preserve">phone camera or disposable </w:t>
      </w:r>
      <w:r>
        <w:rPr>
          <w:rFonts w:ascii="Montserrat Light" w:hAnsi="Montserrat Light"/>
          <w:sz w:val="20"/>
        </w:rPr>
        <w:t xml:space="preserve">camera, TA time, travel costs, and development/ printing of photos (if necessary). </w:t>
      </w:r>
    </w:p>
    <w:p w14:paraId="1F2A8046" w14:textId="4C221393" w:rsidR="00F96703" w:rsidRDefault="00F96703" w:rsidP="007737F8">
      <w:pPr>
        <w:pStyle w:val="BodyText"/>
        <w:spacing w:line="240" w:lineRule="auto"/>
        <w:ind w:left="864"/>
        <w:rPr>
          <w:sz w:val="20"/>
        </w:rPr>
      </w:pPr>
    </w:p>
    <w:p w14:paraId="6716180A" w14:textId="77777777" w:rsidR="00F96703" w:rsidRPr="007737F8" w:rsidRDefault="00F96703" w:rsidP="00D65227">
      <w:pPr>
        <w:pStyle w:val="BodyText"/>
        <w:spacing w:line="240" w:lineRule="auto"/>
        <w:rPr>
          <w:sz w:val="20"/>
        </w:rPr>
        <w:sectPr w:rsidR="00F96703" w:rsidRPr="007737F8" w:rsidSect="00C6651C">
          <w:type w:val="continuous"/>
          <w:pgSz w:w="12240" w:h="15840"/>
          <w:pgMar w:top="720" w:right="720" w:bottom="720" w:left="720" w:header="720" w:footer="432" w:gutter="0"/>
          <w:pgNumType w:start="1"/>
          <w:cols w:num="2" w:space="720"/>
          <w:docGrid w:linePitch="360"/>
        </w:sectPr>
      </w:pPr>
    </w:p>
    <w:p w14:paraId="7B90048E" w14:textId="33C4D438" w:rsidR="002F23B0" w:rsidRDefault="00CF32BA" w:rsidP="002F23B0">
      <w:pPr>
        <w:pStyle w:val="BodyText"/>
      </w:pPr>
      <w:r w:rsidRPr="00DE7C8D">
        <w:rPr>
          <w:noProof/>
          <w:color w:val="9BBB59" w:themeColor="accent3"/>
          <w:sz w:val="32"/>
        </w:rPr>
        <mc:AlternateContent>
          <mc:Choice Requires="wps">
            <w:drawing>
              <wp:anchor distT="0" distB="0" distL="114300" distR="114300" simplePos="0" relativeHeight="251673600" behindDoc="0" locked="0" layoutInCell="1" allowOverlap="1" wp14:anchorId="23C4B253" wp14:editId="3B897130">
                <wp:simplePos x="0" y="0"/>
                <wp:positionH relativeFrom="margin">
                  <wp:align>left</wp:align>
                </wp:positionH>
                <wp:positionV relativeFrom="paragraph">
                  <wp:posOffset>120650</wp:posOffset>
                </wp:positionV>
                <wp:extent cx="7067550" cy="400050"/>
                <wp:effectExtent l="95250" t="57150" r="114300" b="133350"/>
                <wp:wrapNone/>
                <wp:docPr id="39" name="Flowchart: Process 39"/>
                <wp:cNvGraphicFramePr/>
                <a:graphic xmlns:a="http://schemas.openxmlformats.org/drawingml/2006/main">
                  <a:graphicData uri="http://schemas.microsoft.com/office/word/2010/wordprocessingShape">
                    <wps:wsp>
                      <wps:cNvSpPr/>
                      <wps:spPr>
                        <a:xfrm>
                          <a:off x="0" y="0"/>
                          <a:ext cx="7067550" cy="400050"/>
                        </a:xfrm>
                        <a:prstGeom prst="flowChartProcess">
                          <a:avLst/>
                        </a:prstGeom>
                        <a:solidFill>
                          <a:schemeClr val="accent5">
                            <a:lumMod val="20000"/>
                            <a:lumOff val="80000"/>
                          </a:schemeClr>
                        </a:solidFill>
                        <a:ln w="88900">
                          <a:solidFill>
                            <a:schemeClr val="accent5">
                              <a:lumMod val="20000"/>
                              <a:lumOff val="80000"/>
                            </a:schemeClr>
                          </a:solidFill>
                        </a:ln>
                      </wps:spPr>
                      <wps:style>
                        <a:lnRef idx="1">
                          <a:schemeClr val="accent1"/>
                        </a:lnRef>
                        <a:fillRef idx="3">
                          <a:schemeClr val="accent1"/>
                        </a:fillRef>
                        <a:effectRef idx="2">
                          <a:schemeClr val="accent1"/>
                        </a:effectRef>
                        <a:fontRef idx="minor">
                          <a:schemeClr val="lt1"/>
                        </a:fontRef>
                      </wps:style>
                      <wps:txbx>
                        <w:txbxContent>
                          <w:p w14:paraId="7CC7E03A" w14:textId="0B813F3A" w:rsidR="00C946F7" w:rsidRPr="00B81F2C" w:rsidRDefault="004E27C6" w:rsidP="00C946F7">
                            <w:pPr>
                              <w:jc w:val="center"/>
                              <w:rPr>
                                <w:rFonts w:ascii="Montserrat-Bold" w:hAnsi="Montserrat-Bold"/>
                                <w:b/>
                                <w:sz w:val="22"/>
                              </w:rPr>
                            </w:pPr>
                            <w:r>
                              <w:rPr>
                                <w:rFonts w:ascii="Montserrat-Bold" w:hAnsi="Montserrat-Bold"/>
                                <w:b/>
                                <w:sz w:val="22"/>
                              </w:rPr>
                              <w:t>Onsite kick-off</w:t>
                            </w:r>
                            <w:r w:rsidR="009A25D7">
                              <w:rPr>
                                <w:rFonts w:ascii="Montserrat-Bold" w:hAnsi="Montserrat-Bold"/>
                                <w:b/>
                                <w:sz w:val="22"/>
                              </w:rPr>
                              <w:t xml:space="preserve"> (See Appendix</w:t>
                            </w:r>
                            <w:r w:rsidR="00646546">
                              <w:rPr>
                                <w:rFonts w:ascii="Montserrat-Bold" w:hAnsi="Montserrat-Bold"/>
                                <w:b/>
                                <w:sz w:val="22"/>
                              </w:rPr>
                              <w:t xml:space="preserve"> 1 &amp; 2</w:t>
                            </w:r>
                            <w:r w:rsidR="009A25D7">
                              <w:rPr>
                                <w:rFonts w:ascii="Montserrat-Bold" w:hAnsi="Montserrat-Bold"/>
                                <w:b/>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4B253" id="Flowchart: Process 39" o:spid="_x0000_s1027" type="#_x0000_t109" style="position:absolute;margin-left:0;margin-top:9.5pt;width:556.5pt;height:31.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9fPqwIAADoGAAAOAAAAZHJzL2Uyb0RvYy54bWzEVFtr2zAUfh/sPwi9r3bSpE1NnRJSMgZd&#10;G9aOPiuyVBtkHU1SYme/fkfypV1XKIzBXuxz13eul1dtrchBWFeBzunkJKVEaA5FpZ9y+v1h82lB&#10;ifNMF0yBFjk9Ckevlh8/XDYmE1MoQRXCEgyiXdaYnJbemyxJHC9FzdwJGKFRKcHWzCNrn5LCsgaj&#10;1yqZpulZ0oAtjAUunEPpdaekyxhfSsH9nZROeKJyith8/Nr43YVvsrxk2ZNlpqx4D4P9BYqaVRof&#10;HUNdM8/I3lZ/hKorbsGB9Ccc6gSkrLiIOWA2k/RVNvclMyLmgsVxZiyT+3dh+e1ha0lV5PT0ghLN&#10;auzRRkHDS2Z9RrZdZQkqsVKNcRk63Jut7TmHZEi7lbYOf0yItLG6x7G6ovWEo/A8PTufz7EJHHWz&#10;NE2RxjDJs7exzn8WUJNA5FQijnXA0aOIBWaHG+c7t8E8POxAVcWmUioyYXrEWllyYNh3xrnQfh7d&#10;1b7+CkUnx/lJ+wlAMc5JJ14MYkQW5zBEijh/e0Rp0uR0sbjAGP8DAaJTGmGFpnRtiJQ/KhHgKP1N&#10;SGwsFn7S4XurKJO+A9E6uEks4eh4+r5jbx9cRVy30Xn6vvPoEV8G7UfnutJg3wqg/ABZdvZDBbq8&#10;Qwl8u2vjREfLINlBccQpt9CtvzN8U+GE3TDnt8zivuNQ4g3zd/gJQ5dT6ClKSrA/35IHe1xD1FLS&#10;4P3IqfuxZ1ZQor5oXNCLyWwWDk5kZvPzKTL2pWb3UqP39RpwVCd4LQ2PZLD3aiClhfoRT90qvIoq&#10;pjm+nVPu7cCsfXfX8FhysVpFMzwyhvkbfW/4MAdhax7aR2ZNv2YeF/QWhlvDslcb1tmGDmlY7T3I&#10;Kq7fc137DuCBikvSH9NwAV/y0er55C9/AQAA//8DAFBLAwQUAAYACAAAACEANogzh9kAAAAHAQAA&#10;DwAAAGRycy9kb3ducmV2LnhtbEyPzU7DMBCE70i8g7VI3KidVEJtiFNVSFyRSHvh5sZLEtVeR7bT&#10;Bp6e7QlO+zOrmW/r3eKduGBMYyANxUqBQOqCHanXcDy8PW1ApGzIGhcINXxjgl1zf1ebyoYrfeCl&#10;zb1gE0qV0TDkPFVSpm5Ab9IqTEisfYXoTeYx9tJGc2Vz72Sp1LP0ZiROGMyErwN253b2Guafz2V9&#10;cE5Ntg2hO/r3WBao9ePDsn8BkXHJf8dww2d0aJjpFGaySTgN/Ejm7ZbrTS2KNXcnDZtSgWxq+Z+/&#10;+QUAAP//AwBQSwECLQAUAAYACAAAACEAtoM4kv4AAADhAQAAEwAAAAAAAAAAAAAAAAAAAAAAW0Nv&#10;bnRlbnRfVHlwZXNdLnhtbFBLAQItABQABgAIAAAAIQA4/SH/1gAAAJQBAAALAAAAAAAAAAAAAAAA&#10;AC8BAABfcmVscy8ucmVsc1BLAQItABQABgAIAAAAIQCrp9fPqwIAADoGAAAOAAAAAAAAAAAAAAAA&#10;AC4CAABkcnMvZTJvRG9jLnhtbFBLAQItABQABgAIAAAAIQA2iDOH2QAAAAcBAAAPAAAAAAAAAAAA&#10;AAAAAAUFAABkcnMvZG93bnJldi54bWxQSwUGAAAAAAQABADzAAAACwYAAAAA&#10;" fillcolor="#daeef3 [664]" strokecolor="#daeef3 [664]" strokeweight="7pt">
                <v:shadow on="t" color="black" opacity="22937f" origin=",.5" offset="0,.63889mm"/>
                <v:textbox>
                  <w:txbxContent>
                    <w:p w14:paraId="7CC7E03A" w14:textId="0B813F3A" w:rsidR="00C946F7" w:rsidRPr="00B81F2C" w:rsidRDefault="004E27C6" w:rsidP="00C946F7">
                      <w:pPr>
                        <w:jc w:val="center"/>
                        <w:rPr>
                          <w:rFonts w:ascii="Montserrat-Bold" w:hAnsi="Montserrat-Bold"/>
                          <w:b/>
                          <w:sz w:val="22"/>
                        </w:rPr>
                      </w:pPr>
                      <w:r>
                        <w:rPr>
                          <w:rFonts w:ascii="Montserrat-Bold" w:hAnsi="Montserrat-Bold"/>
                          <w:b/>
                          <w:sz w:val="22"/>
                        </w:rPr>
                        <w:t>Onsite kick-off</w:t>
                      </w:r>
                      <w:r w:rsidR="009A25D7">
                        <w:rPr>
                          <w:rFonts w:ascii="Montserrat-Bold" w:hAnsi="Montserrat-Bold"/>
                          <w:b/>
                          <w:sz w:val="22"/>
                        </w:rPr>
                        <w:t xml:space="preserve"> (See Appendix</w:t>
                      </w:r>
                      <w:r w:rsidR="00646546">
                        <w:rPr>
                          <w:rFonts w:ascii="Montserrat-Bold" w:hAnsi="Montserrat-Bold"/>
                          <w:b/>
                          <w:sz w:val="22"/>
                        </w:rPr>
                        <w:t xml:space="preserve"> 1 &amp; 2</w:t>
                      </w:r>
                      <w:r w:rsidR="009A25D7">
                        <w:rPr>
                          <w:rFonts w:ascii="Montserrat-Bold" w:hAnsi="Montserrat-Bold"/>
                          <w:b/>
                          <w:sz w:val="22"/>
                        </w:rPr>
                        <w:t>)</w:t>
                      </w:r>
                    </w:p>
                  </w:txbxContent>
                </v:textbox>
                <w10:wrap anchorx="margin"/>
              </v:shape>
            </w:pict>
          </mc:Fallback>
        </mc:AlternateContent>
      </w:r>
    </w:p>
    <w:p w14:paraId="56CFB551" w14:textId="32178DF9" w:rsidR="0062348C" w:rsidRPr="0062348C" w:rsidRDefault="0062348C" w:rsidP="0062348C"/>
    <w:p w14:paraId="5188422C" w14:textId="0770E1BA" w:rsidR="00F34874" w:rsidRPr="00F34874" w:rsidRDefault="00EB723B" w:rsidP="009F6946">
      <w:pPr>
        <w:pStyle w:val="Heading1"/>
        <w:spacing w:before="0"/>
        <w:ind w:left="144" w:firstLine="720"/>
        <w:rPr>
          <w:color w:val="B6DDE8" w:themeColor="accent5" w:themeTint="66"/>
          <w:sz w:val="8"/>
        </w:rPr>
      </w:pPr>
      <w:r>
        <w:rPr>
          <w:color w:val="B6DDE8" w:themeColor="accent5" w:themeTint="66"/>
          <w:sz w:val="8"/>
        </w:rPr>
        <w:t xml:space="preserve">                                                                                                </w:t>
      </w:r>
      <w:r>
        <w:rPr>
          <w:color w:val="B6DDE8" w:themeColor="accent5" w:themeTint="66"/>
          <w:sz w:val="8"/>
        </w:rPr>
        <w:tab/>
      </w:r>
      <w:r>
        <w:rPr>
          <w:color w:val="B6DDE8" w:themeColor="accent5" w:themeTint="66"/>
          <w:sz w:val="8"/>
        </w:rPr>
        <w:tab/>
      </w:r>
      <w:r>
        <w:rPr>
          <w:color w:val="B6DDE8" w:themeColor="accent5" w:themeTint="66"/>
          <w:sz w:val="8"/>
        </w:rPr>
        <w:tab/>
        <w:t xml:space="preserve">                                              </w:t>
      </w:r>
    </w:p>
    <w:p w14:paraId="63E65961" w14:textId="554C33EA" w:rsidR="005E7F74" w:rsidRPr="0097786D" w:rsidRDefault="005E7F74" w:rsidP="0089326D">
      <w:pPr>
        <w:rPr>
          <w:sz w:val="20"/>
        </w:rPr>
      </w:pPr>
    </w:p>
    <w:p w14:paraId="6EF7A69B" w14:textId="677076CA" w:rsidR="007737F8" w:rsidRPr="00B255EA" w:rsidRDefault="005E7F74" w:rsidP="00B569DA">
      <w:pPr>
        <w:pStyle w:val="Heading1"/>
        <w:spacing w:before="0"/>
        <w:ind w:left="144" w:firstLine="720"/>
        <w:rPr>
          <w:b/>
          <w:color w:val="B6DDE8" w:themeColor="accent5" w:themeTint="66"/>
          <w:sz w:val="40"/>
        </w:rPr>
      </w:pPr>
      <w:r w:rsidRPr="00B255EA">
        <w:rPr>
          <w:noProof/>
          <w:color w:val="B6DDE8" w:themeColor="accent5" w:themeTint="66"/>
        </w:rPr>
        <mc:AlternateContent>
          <mc:Choice Requires="wps">
            <w:drawing>
              <wp:anchor distT="0" distB="0" distL="114300" distR="114300" simplePos="0" relativeHeight="251675648" behindDoc="0" locked="0" layoutInCell="1" allowOverlap="1" wp14:anchorId="0C5BAB4F" wp14:editId="6F6500A1">
                <wp:simplePos x="0" y="0"/>
                <wp:positionH relativeFrom="margin">
                  <wp:align>left</wp:align>
                </wp:positionH>
                <wp:positionV relativeFrom="page">
                  <wp:posOffset>6048375</wp:posOffset>
                </wp:positionV>
                <wp:extent cx="504825" cy="514350"/>
                <wp:effectExtent l="76200" t="38100" r="85725" b="114300"/>
                <wp:wrapNone/>
                <wp:docPr id="40" name="Flowchart: Process 40"/>
                <wp:cNvGraphicFramePr/>
                <a:graphic xmlns:a="http://schemas.openxmlformats.org/drawingml/2006/main">
                  <a:graphicData uri="http://schemas.microsoft.com/office/word/2010/wordprocessingShape">
                    <wps:wsp>
                      <wps:cNvSpPr/>
                      <wps:spPr>
                        <a:xfrm>
                          <a:off x="0" y="0"/>
                          <a:ext cx="504825" cy="514350"/>
                        </a:xfrm>
                        <a:prstGeom prst="flowChartProcess">
                          <a:avLst/>
                        </a:prstGeom>
                        <a:noFill/>
                        <a:ln w="57150">
                          <a:solidFill>
                            <a:schemeClr val="accent5">
                              <a:lumMod val="20000"/>
                              <a:lumOff val="8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F5FA5F" id="_x0000_t109" coordsize="21600,21600" o:spt="109" path="m,l,21600r21600,l21600,xe">
                <v:stroke joinstyle="miter"/>
                <v:path gradientshapeok="t" o:connecttype="rect"/>
              </v:shapetype>
              <v:shape id="Flowchart: Process 40" o:spid="_x0000_s1026" type="#_x0000_t109" style="position:absolute;margin-left:0;margin-top:476.25pt;width:39.75pt;height:40.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CEApAIAAMAFAAAOAAAAZHJzL2Uyb0RvYy54bWysVFtr2zAUfh/sPwi9r47TZM1MnRJSMgZd&#10;G9aOPquyVBskHU1S4mS/fkfypaErFMZebOncz6fvnMurg1ZkL5xvwJQ0P5tQIgyHqjHPJf35sPm0&#10;oMQHZiqmwIiSHoWnV8uPHy5bW4gp1KAq4QgGMb5obUnrEGyRZZ7XQjN/BlYYVEpwmgW8uuescqzF&#10;6Fpl08nkc9aCq6wDLrxH6XWnpMsUX0rBw52UXgSiSoq1hfR16fsUv9nykhXPjtm64X0Z7B+q0Kwx&#10;mHQMdc0CIzvX/BVKN9yBBxnOOOgMpGy4SD1gN/nkVTf3NbMi9YLgeDvC5P9fWH673zrSVCWdITyG&#10;aXyjjYKW18yFgmw7ZAkqEanW+gId7u3W9TePx9j2QTod/9gQOSR0jyO64hAIR+F8MltM55RwVM3z&#10;2fk8xcxenK3z4asATeKhpBLLWMcy+iISvmx/4wMmR7fBPOY1sGmUSo+pDGkxwUWO8aPKg2qqqE2X&#10;yCuxVo7sGTKCcS5MmCc7tdPfoerkyKxJzw0UI4M68WIQY/bE0Bgp1XKSBHXKoDCC1cGTTuGoRKxA&#10;mR9CIuAISN7V91ZJeYQ7RULr6CaxgdHx/H3H3j66ijQGo/P0fefRI2UGE0Zn3RhwbwVQYShZdvYD&#10;Al3fEYInqI7INQfdEHrLNw0+9A3zYcscTh0SEDdJuMNPfPuSQn+ipAb3+y15tMdhQC0lLU5xSf2v&#10;HXOCEvXN4Jh8yWeR1yFdZvOLKV7cqebpVGN2eg1Iixx3luXpGO2DGo7SgX7EhbOKWVHFDMfcJeXB&#10;DZd16LYLriwuVqtkhqNuWbgx95YPrx7J+3B4ZM72bA84JrcwTDwrXhG9s43vYWC1CyCbNAUvuPZ4&#10;45pIxOlXWtxDp/dk9bJ4l38AAAD//wMAUEsDBBQABgAIAAAAIQCpQrvJ3gAAAAgBAAAPAAAAZHJz&#10;L2Rvd25yZXYueG1sTI/NTsMwEITvSLyDtUjcqE2qUJrGqQAJceBEqUSPTrz5EfE6xE4a3p7lBKfV&#10;aEaz3+T7xfVixjF0njTcrhQIpMrbjhoNx/fnm3sQIRqypveEGr4xwL64vMhNZv2Z3nA+xEZwCYXM&#10;aGhjHDIpQ9WiM2HlByT2aj86E1mOjbSjOXO562Wi1J10piP+0JoBn1qsPg+T01DOH8fXTTvJpp6/&#10;To8+kcOLqrW+vloediAiLvEvDL/4jA4FM5V+IhtEr4GHRA3bNElBsL3Z8i05ptbrFGSRy/8Dih8A&#10;AAD//wMAUEsBAi0AFAAGAAgAAAAhALaDOJL+AAAA4QEAABMAAAAAAAAAAAAAAAAAAAAAAFtDb250&#10;ZW50X1R5cGVzXS54bWxQSwECLQAUAAYACAAAACEAOP0h/9YAAACUAQAACwAAAAAAAAAAAAAAAAAv&#10;AQAAX3JlbHMvLnJlbHNQSwECLQAUAAYACAAAACEALOQhAKQCAADABQAADgAAAAAAAAAAAAAAAAAu&#10;AgAAZHJzL2Uyb0RvYy54bWxQSwECLQAUAAYACAAAACEAqUK7yd4AAAAIAQAADwAAAAAAAAAAAAAA&#10;AAD+BAAAZHJzL2Rvd25yZXYueG1sUEsFBgAAAAAEAAQA8wAAAAkGAAAAAA==&#10;" filled="f" strokecolor="#daeef3 [664]" strokeweight="4.5pt">
                <v:shadow on="t" color="black" opacity="22937f" origin=",.5" offset="0,.63889mm"/>
                <w10:wrap anchorx="margin" anchory="page"/>
              </v:shape>
            </w:pict>
          </mc:Fallback>
        </mc:AlternateContent>
      </w:r>
      <w:r w:rsidR="00296961" w:rsidRPr="00B255EA">
        <w:rPr>
          <w:color w:val="B6DDE8" w:themeColor="accent5" w:themeTint="66"/>
          <w:sz w:val="22"/>
        </w:rPr>
        <w:t>6</w:t>
      </w:r>
      <w:r w:rsidR="004A3043" w:rsidRPr="00B255EA">
        <w:rPr>
          <w:color w:val="B6DDE8" w:themeColor="accent5" w:themeTint="66"/>
          <w:sz w:val="22"/>
        </w:rPr>
        <w:t xml:space="preserve">. </w:t>
      </w:r>
      <w:r w:rsidR="00EF0457" w:rsidRPr="00B255EA">
        <w:rPr>
          <w:color w:val="B6DDE8" w:themeColor="accent5" w:themeTint="66"/>
          <w:sz w:val="22"/>
        </w:rPr>
        <w:t>Provide introduction to method</w:t>
      </w:r>
    </w:p>
    <w:p w14:paraId="219ED6A3" w14:textId="1B4619C7" w:rsidR="00FC54BC" w:rsidRPr="001B0602" w:rsidRDefault="00C82927" w:rsidP="001B0602">
      <w:pPr>
        <w:pStyle w:val="BodyText"/>
        <w:spacing w:after="0" w:line="240" w:lineRule="auto"/>
        <w:ind w:left="864"/>
        <w:rPr>
          <w:sz w:val="20"/>
        </w:rPr>
      </w:pPr>
      <w:r>
        <w:rPr>
          <w:sz w:val="20"/>
        </w:rPr>
        <w:t>Share a little bit about the photovoice methodology,</w:t>
      </w:r>
      <w:r w:rsidR="00697E09" w:rsidRPr="00697E09">
        <w:rPr>
          <w:sz w:val="20"/>
        </w:rPr>
        <w:t xml:space="preserve"> </w:t>
      </w:r>
      <w:r w:rsidR="00697E09">
        <w:rPr>
          <w:sz w:val="20"/>
        </w:rPr>
        <w:t>background,</w:t>
      </w:r>
      <w:r>
        <w:rPr>
          <w:sz w:val="20"/>
        </w:rPr>
        <w:t xml:space="preserve"> and</w:t>
      </w:r>
      <w:r w:rsidR="00711465">
        <w:rPr>
          <w:sz w:val="20"/>
        </w:rPr>
        <w:t xml:space="preserve"> give</w:t>
      </w:r>
      <w:r>
        <w:rPr>
          <w:sz w:val="20"/>
        </w:rPr>
        <w:t xml:space="preserve"> examples of previous </w:t>
      </w:r>
      <w:r w:rsidR="005641F1">
        <w:rPr>
          <w:sz w:val="20"/>
        </w:rPr>
        <w:t xml:space="preserve">photovoice </w:t>
      </w:r>
      <w:r>
        <w:rPr>
          <w:sz w:val="20"/>
        </w:rPr>
        <w:t>projects.</w:t>
      </w:r>
    </w:p>
    <w:p w14:paraId="58A88F0B" w14:textId="0F2344C9" w:rsidR="00C238E6" w:rsidRPr="00C238E6" w:rsidRDefault="00C238E6" w:rsidP="00B569DA">
      <w:pPr>
        <w:pStyle w:val="BodyText"/>
        <w:spacing w:after="0" w:line="240" w:lineRule="auto"/>
        <w:ind w:left="864"/>
        <w:rPr>
          <w:rFonts w:ascii="Montserrat-Bold" w:hAnsi="Montserrat-Bold"/>
          <w:color w:val="B6DDE8" w:themeColor="accent5" w:themeTint="66"/>
          <w:sz w:val="12"/>
        </w:rPr>
      </w:pPr>
    </w:p>
    <w:p w14:paraId="27B9BD34" w14:textId="680EE58B" w:rsidR="007737F8" w:rsidRDefault="005E7F74" w:rsidP="00B569DA">
      <w:pPr>
        <w:pStyle w:val="BodyText"/>
        <w:spacing w:after="0" w:line="240" w:lineRule="auto"/>
        <w:ind w:left="864"/>
        <w:rPr>
          <w:rFonts w:ascii="Montserrat-Bold" w:hAnsi="Montserrat-Bold"/>
          <w:color w:val="B6DDE8" w:themeColor="accent5" w:themeTint="66"/>
        </w:rPr>
      </w:pPr>
      <w:r w:rsidRPr="00B812B4">
        <w:rPr>
          <w:noProof/>
          <w:color w:val="B6DDE8" w:themeColor="accent5" w:themeTint="66"/>
          <w:sz w:val="24"/>
        </w:rPr>
        <mc:AlternateContent>
          <mc:Choice Requires="wps">
            <w:drawing>
              <wp:anchor distT="0" distB="0" distL="114300" distR="114300" simplePos="0" relativeHeight="251677696" behindDoc="0" locked="0" layoutInCell="1" allowOverlap="1" wp14:anchorId="0EB1C983" wp14:editId="7EB700EC">
                <wp:simplePos x="0" y="0"/>
                <wp:positionH relativeFrom="margin">
                  <wp:align>left</wp:align>
                </wp:positionH>
                <wp:positionV relativeFrom="page">
                  <wp:posOffset>6772910</wp:posOffset>
                </wp:positionV>
                <wp:extent cx="504825" cy="514350"/>
                <wp:effectExtent l="76200" t="38100" r="85725" b="114300"/>
                <wp:wrapNone/>
                <wp:docPr id="41" name="Flowchart: Process 41"/>
                <wp:cNvGraphicFramePr/>
                <a:graphic xmlns:a="http://schemas.openxmlformats.org/drawingml/2006/main">
                  <a:graphicData uri="http://schemas.microsoft.com/office/word/2010/wordprocessingShape">
                    <wps:wsp>
                      <wps:cNvSpPr/>
                      <wps:spPr>
                        <a:xfrm>
                          <a:off x="0" y="0"/>
                          <a:ext cx="504825" cy="514350"/>
                        </a:xfrm>
                        <a:prstGeom prst="flowChartProcess">
                          <a:avLst/>
                        </a:prstGeom>
                        <a:noFill/>
                        <a:ln w="57150">
                          <a:solidFill>
                            <a:schemeClr val="accent5">
                              <a:lumMod val="20000"/>
                              <a:lumOff val="8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EBFD7" id="Flowchart: Process 41" o:spid="_x0000_s1026" type="#_x0000_t109" style="position:absolute;margin-left:0;margin-top:533.3pt;width:39.75pt;height:40.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xVowIAAMAFAAAOAAAAZHJzL2Uyb0RvYy54bWysVFtr2zAUfh/sPwi9r47TZM1MnRJSMgZd&#10;G9aOPquyVBskHU1S4mS/fkfypaErFMZebJ37Od+5XF4dtCJ74XwDpqT52YQSYThUjXku6c+HzacF&#10;JT4wUzEFRpT0KDy9Wn78cNnaQkyhBlUJR9CJ8UVrS1qHYIss87wWmvkzsMKgUILTLCDpnrPKsRa9&#10;a5VNJ5PPWQuusg648B65152QLpN/KQUPd1J6EYgqKeYW0tel71P8ZstLVjw7ZuuG92mwf8hCs8Zg&#10;0NHVNQuM7FzzlyvdcAceZDjjoDOQsuEi1YDV5JNX1dzXzIpUC4Lj7QiT/39u+e1+60hTlXSWU2KY&#10;xh5tFLS8Zi4UZNshS1CISLXWF2hwb7eupzw+Y9kH6XT8Y0HkkNA9juiKQyAcmfPJbDGdU8JRNM9n&#10;5/OEfvZibJ0PXwVoEh8llZjGOqbRJ5HwZfsbHzA4mg3qMa6BTaNUaqYypMUAFzn6jyIPqqmiNBFx&#10;rsRaObJnOBGMc2HCPOmpnf4OVcfHyZr0s4FsnKCOvRjYGD1NaPSUcjkJgjJlkBnB6uBJr3BUImag&#10;zA8hEXAEJO/yeyulBHfyhNrRTGIBo+H5+4a9fjQVaQ1G4+n7xqNFigwmjMa6MeDecqDCkLLs9AcE&#10;urojBE9QHXHWHHRL6C3fNNjoG+bDljncOtxPvCThDj+x9yWF/kVJDe73W/yoj8uAUkpa3OKS+l87&#10;5gQl6pvBNfmSz2Zx7RMxm19MkXCnkqdTidnpNeBY4CZgdukZ9YMantKBfsSDs4pRUcQMx9gl5cEN&#10;xDp01wVPFherVVLDVbcs3Jh7y4eux+F9ODwyZ/tpD7gmtzBsPCteDXqnG/thYLULIJu0BS+49njj&#10;mUgD2Z+0eIdO6aT1cniXfwAAAP//AwBQSwMEFAAGAAgAAAAhAEze6wDeAAAACQEAAA8AAABkcnMv&#10;ZG93bnJldi54bWxMj8FOwzAQRO9I/IO1SNyo3QocmsapAAlx4ESpBEcnduKIeB1iJw1/z3Kix50Z&#10;zb4p9ovv2WzH2AVUsF4JYBbrYDpsFRzfn2/ugcWk0eg+oFXwYyPsy8uLQucmnPDNzofUMirBmGsF&#10;LqUh5zzWznodV2GwSF4TRq8TnWPLzahPVO57vhFCcq87pA9OD/bJ2frrMHkF1fxxfM3cxNtm/v58&#10;DBs+vIhGqeur5WEHLNkl/YfhD5/QoSSmKkxoIusV0JBEqpBSAiM/294Bq0hZ32YSeFnw8wXlLwAA&#10;AP//AwBQSwECLQAUAAYACAAAACEAtoM4kv4AAADhAQAAEwAAAAAAAAAAAAAAAAAAAAAAW0NvbnRl&#10;bnRfVHlwZXNdLnhtbFBLAQItABQABgAIAAAAIQA4/SH/1gAAAJQBAAALAAAAAAAAAAAAAAAAAC8B&#10;AABfcmVscy8ucmVsc1BLAQItABQABgAIAAAAIQAyymxVowIAAMAFAAAOAAAAAAAAAAAAAAAAAC4C&#10;AABkcnMvZTJvRG9jLnhtbFBLAQItABQABgAIAAAAIQBM3usA3gAAAAkBAAAPAAAAAAAAAAAAAAAA&#10;AP0EAABkcnMvZG93bnJldi54bWxQSwUGAAAAAAQABADzAAAACAYAAAAA&#10;" filled="f" strokecolor="#daeef3 [664]" strokeweight="4.5pt">
                <v:shadow on="t" color="black" opacity="22937f" origin=",.5" offset="0,.63889mm"/>
                <w10:wrap anchorx="margin" anchory="page"/>
              </v:shape>
            </w:pict>
          </mc:Fallback>
        </mc:AlternateContent>
      </w:r>
      <w:r w:rsidR="00296961" w:rsidRPr="00B255EA">
        <w:rPr>
          <w:rFonts w:ascii="Montserrat-Bold" w:hAnsi="Montserrat-Bold"/>
          <w:color w:val="B6DDE8" w:themeColor="accent5" w:themeTint="66"/>
        </w:rPr>
        <w:t>7</w:t>
      </w:r>
      <w:r w:rsidR="004A3043" w:rsidRPr="00B255EA">
        <w:rPr>
          <w:rFonts w:ascii="Montserrat-Bold" w:hAnsi="Montserrat-Bold"/>
          <w:color w:val="B6DDE8" w:themeColor="accent5" w:themeTint="66"/>
        </w:rPr>
        <w:t xml:space="preserve">. </w:t>
      </w:r>
      <w:r w:rsidR="006F5FCA" w:rsidRPr="00B255EA">
        <w:rPr>
          <w:rFonts w:ascii="Montserrat-Bold" w:hAnsi="Montserrat-Bold"/>
          <w:color w:val="B6DDE8" w:themeColor="accent5" w:themeTint="66"/>
        </w:rPr>
        <w:t>Brainstorm key themes</w:t>
      </w:r>
    </w:p>
    <w:p w14:paraId="097F0AAC" w14:textId="4A5CE01F" w:rsidR="00103F4E" w:rsidRDefault="009E0DED" w:rsidP="00103F4E">
      <w:pPr>
        <w:pStyle w:val="BodyText"/>
        <w:spacing w:after="0" w:line="240" w:lineRule="auto"/>
        <w:ind w:left="864"/>
        <w:rPr>
          <w:sz w:val="20"/>
        </w:rPr>
      </w:pPr>
      <w:r>
        <w:rPr>
          <w:sz w:val="20"/>
        </w:rPr>
        <w:t xml:space="preserve">As a </w:t>
      </w:r>
      <w:r w:rsidR="00210C31">
        <w:rPr>
          <w:sz w:val="20"/>
        </w:rPr>
        <w:t>team</w:t>
      </w:r>
      <w:r>
        <w:rPr>
          <w:sz w:val="20"/>
        </w:rPr>
        <w:t xml:space="preserve">, brainstorm key themes of interest asking: What are community challenges? What resources from the community do you want to highlight? </w:t>
      </w:r>
    </w:p>
    <w:p w14:paraId="65DA802A" w14:textId="211E336E" w:rsidR="00103F4E" w:rsidRPr="00103F4E" w:rsidRDefault="00103F4E" w:rsidP="00103F4E">
      <w:pPr>
        <w:pStyle w:val="BodyText"/>
        <w:spacing w:after="0" w:line="240" w:lineRule="auto"/>
        <w:rPr>
          <w:sz w:val="8"/>
        </w:rPr>
      </w:pPr>
    </w:p>
    <w:p w14:paraId="7145E539" w14:textId="474FB58D" w:rsidR="00103F4E" w:rsidRPr="00B255EA" w:rsidRDefault="005E7F74" w:rsidP="00103F4E">
      <w:pPr>
        <w:pStyle w:val="BodyText"/>
        <w:spacing w:after="0" w:line="240" w:lineRule="auto"/>
        <w:ind w:left="144" w:firstLine="720"/>
        <w:rPr>
          <w:rFonts w:ascii="Montserrat-Bold" w:hAnsi="Montserrat-Bold"/>
          <w:color w:val="B6DDE8" w:themeColor="accent5" w:themeTint="66"/>
          <w:szCs w:val="24"/>
        </w:rPr>
      </w:pPr>
      <w:r w:rsidRPr="00B255EA">
        <w:rPr>
          <w:rFonts w:ascii="Montserrat-Bold" w:hAnsi="Montserrat-Bold"/>
          <w:noProof/>
          <w:color w:val="B6DDE8" w:themeColor="accent5" w:themeTint="66"/>
          <w:szCs w:val="24"/>
        </w:rPr>
        <mc:AlternateContent>
          <mc:Choice Requires="wps">
            <w:drawing>
              <wp:anchor distT="0" distB="0" distL="114300" distR="114300" simplePos="0" relativeHeight="251688960" behindDoc="0" locked="0" layoutInCell="1" allowOverlap="1" wp14:anchorId="5F44200E" wp14:editId="619AB219">
                <wp:simplePos x="0" y="0"/>
                <wp:positionH relativeFrom="margin">
                  <wp:align>left</wp:align>
                </wp:positionH>
                <wp:positionV relativeFrom="page">
                  <wp:posOffset>7622540</wp:posOffset>
                </wp:positionV>
                <wp:extent cx="504825" cy="514350"/>
                <wp:effectExtent l="76200" t="38100" r="85725" b="114300"/>
                <wp:wrapNone/>
                <wp:docPr id="12" name="Flowchart: Process 12"/>
                <wp:cNvGraphicFramePr/>
                <a:graphic xmlns:a="http://schemas.openxmlformats.org/drawingml/2006/main">
                  <a:graphicData uri="http://schemas.microsoft.com/office/word/2010/wordprocessingShape">
                    <wps:wsp>
                      <wps:cNvSpPr/>
                      <wps:spPr>
                        <a:xfrm>
                          <a:off x="0" y="0"/>
                          <a:ext cx="504825" cy="514350"/>
                        </a:xfrm>
                        <a:prstGeom prst="flowChartProcess">
                          <a:avLst/>
                        </a:prstGeom>
                        <a:noFill/>
                        <a:ln w="57150">
                          <a:solidFill>
                            <a:schemeClr val="accent5">
                              <a:lumMod val="20000"/>
                              <a:lumOff val="80000"/>
                            </a:schemeClr>
                          </a:solidFill>
                        </a:ln>
                      </wps:spPr>
                      <wps:style>
                        <a:lnRef idx="1">
                          <a:schemeClr val="accent1"/>
                        </a:lnRef>
                        <a:fillRef idx="3">
                          <a:schemeClr val="accent1"/>
                        </a:fillRef>
                        <a:effectRef idx="2">
                          <a:schemeClr val="accent1"/>
                        </a:effectRef>
                        <a:fontRef idx="minor">
                          <a:schemeClr val="lt1"/>
                        </a:fontRef>
                      </wps:style>
                      <wps:txbx>
                        <w:txbxContent>
                          <w:p w14:paraId="6BC6A434" w14:textId="77777777" w:rsidR="00345CF3" w:rsidRDefault="00345CF3" w:rsidP="00345CF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4200E" id="Flowchart: Process 12" o:spid="_x0000_s1028" type="#_x0000_t109" style="position:absolute;left:0;text-align:left;margin-left:0;margin-top:600.2pt;width:39.75pt;height:40.5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17zrgIAANIFAAAOAAAAZHJzL2Uyb0RvYy54bWysVFtr2zAUfh/sPwi9r47TZO1MnRJSMgZd&#10;G9aOPiuyVBskHU1S4mS/fkfypaErFMZebOncz6fvnKvrg1ZkL5xvwJQ0P5tQIgyHqjHPJf35uP50&#10;SYkPzFRMgRElPQpPrxcfP1y1thBTqEFVwhEMYnzR2pLWIdgiyzyvhWb+DKwwqJTgNAt4dc9Z5ViL&#10;0bXKppPJ56wFV1kHXHiP0ptOSRcpvpSCh3spvQhElRRrC+nr0ncbv9niihXPjtm64X0Z7B+q0Kwx&#10;mHQMdcMCIzvX/BVKN9yBBxnOOOgMpGy4SD1gN/nkVTcPNbMi9YLgeDvC5P9fWH633zjSVPh2U0oM&#10;0/hGawUtr5kLBdl0yBJUIlKt9QU6PNiN628ej7Htg3Q6/rEhckjoHkd0xSEQjsL5ZHY5nVPCUTXP&#10;Z+fzhH724mydD18FaBIPJZVYxiqW0ReR8GX7Wx8wOboN5jGvgXWjVHpMZUiLCS5yjB9VHlRTRW26&#10;RF6JlXJkz5ARjHNhwjzZqZ3+DlUnR2ZNem6gGBnUiS8HMWZPDI2RUi0nSVCnDAojWB086RSOSsQK&#10;lPkhJAKOgORdfW+VlEe4UyS0jm4SGxgdz9937O2jq0hjMDpP33cePVJmMGF01o0B91YAFYaSZWc/&#10;IND1HSEIh+0hMW3k0haqI7LPQTeW3vJ1g09/y3zYMIdziBOLuyXc4yeyoaTQnyipwf1+Sx7tcTxQ&#10;S0mLc11S/2vHnKBEfTM4OF/y2SwugnSZzS+meHGnmu2pxuz0CpAoOW4xy9Mx2gc1HKUD/YQraBmz&#10;oooZjrlLyoMbLqvQ7RtcYlwsl8kMh9+ycGseLB94EOn8eHhizvb8Dzg4dzDsAFa8on5nG1/IwHIX&#10;QDZpLiLSHa79C+DiSFTql1zcTKf3ZPWyihd/AAAA//8DAFBLAwQUAAYACAAAACEALNDxRt0AAAAJ&#10;AQAADwAAAGRycy9kb3ducmV2LnhtbEyPwU7DMBBE70j9B2srcaNOq0JLiFMVJMSBE6USHJ14E0fE&#10;6zR20vD3bE/0uDOrmTfZbnKtGLEPjScFy0UCAqn0pqFawfHz9W4LIkRNRreeUMEvBtjls5tMp8af&#10;6QPHQ6wFh1BItQIbY5dKGUqLToeF75DYq3zvdOSzr6Xp9ZnDXStXSfIgnW6IG6zu8MVi+XMYnIJi&#10;/Dq+b+wg62o8fT/7lezekkqp2/m0fwIRcYr/z3DBZ3TImanwA5kgWgU8JLLKJWsQ7G8e70EUF2W7&#10;XIPMM3m9IP8DAAD//wMAUEsBAi0AFAAGAAgAAAAhALaDOJL+AAAA4QEAABMAAAAAAAAAAAAAAAAA&#10;AAAAAFtDb250ZW50X1R5cGVzXS54bWxQSwECLQAUAAYACAAAACEAOP0h/9YAAACUAQAACwAAAAAA&#10;AAAAAAAAAAAvAQAAX3JlbHMvLnJlbHNQSwECLQAUAAYACAAAACEAHWNe864CAADSBQAADgAAAAAA&#10;AAAAAAAAAAAuAgAAZHJzL2Uyb0RvYy54bWxQSwECLQAUAAYACAAAACEALNDxRt0AAAAJAQAADwAA&#10;AAAAAAAAAAAAAAAIBQAAZHJzL2Rvd25yZXYueG1sUEsFBgAAAAAEAAQA8wAAABIGAAAAAA==&#10;" filled="f" strokecolor="#daeef3 [664]" strokeweight="4.5pt">
                <v:shadow on="t" color="black" opacity="22937f" origin=",.5" offset="0,.63889mm"/>
                <v:textbox>
                  <w:txbxContent>
                    <w:p w14:paraId="6BC6A434" w14:textId="77777777" w:rsidR="00345CF3" w:rsidRDefault="00345CF3" w:rsidP="00345CF3">
                      <w:pPr>
                        <w:jc w:val="center"/>
                      </w:pPr>
                      <w:r>
                        <w:t xml:space="preserve">  </w:t>
                      </w:r>
                    </w:p>
                  </w:txbxContent>
                </v:textbox>
                <w10:wrap anchorx="margin" anchory="page"/>
              </v:shape>
            </w:pict>
          </mc:Fallback>
        </mc:AlternateContent>
      </w:r>
      <w:r w:rsidR="00103F4E" w:rsidRPr="00B255EA">
        <w:rPr>
          <w:rFonts w:ascii="Montserrat-Bold" w:hAnsi="Montserrat-Bold"/>
          <w:color w:val="B6DDE8" w:themeColor="accent5" w:themeTint="66"/>
          <w:szCs w:val="24"/>
        </w:rPr>
        <w:t>8. Discuss tips for taking photos</w:t>
      </w:r>
    </w:p>
    <w:p w14:paraId="2177BC49" w14:textId="3B1AE242" w:rsidR="00103F4E" w:rsidRPr="00FC54BC" w:rsidRDefault="00103F4E" w:rsidP="00103F4E">
      <w:pPr>
        <w:pStyle w:val="BodyText"/>
        <w:spacing w:after="0" w:line="240" w:lineRule="auto"/>
        <w:ind w:left="864"/>
        <w:rPr>
          <w:sz w:val="20"/>
        </w:rPr>
      </w:pPr>
      <w:r>
        <w:rPr>
          <w:sz w:val="20"/>
        </w:rPr>
        <w:t xml:space="preserve">During the training/ kick-off event, practice taking photos, asking “What makes for a good photo?” </w:t>
      </w:r>
    </w:p>
    <w:p w14:paraId="07A9FF20" w14:textId="2E2B7897" w:rsidR="009E0DED" w:rsidRPr="00103F4E" w:rsidRDefault="009E0DED" w:rsidP="00103F4E">
      <w:pPr>
        <w:pStyle w:val="BodyText"/>
        <w:spacing w:line="240" w:lineRule="auto"/>
        <w:ind w:left="864"/>
        <w:rPr>
          <w:sz w:val="20"/>
        </w:rPr>
      </w:pPr>
    </w:p>
    <w:p w14:paraId="22747990" w14:textId="77777777" w:rsidR="009E0DED" w:rsidRDefault="009E0DED" w:rsidP="00B569DA">
      <w:pPr>
        <w:pStyle w:val="Heading1"/>
        <w:spacing w:before="0"/>
        <w:ind w:left="144" w:firstLine="720"/>
        <w:rPr>
          <w:color w:val="B6DDE8" w:themeColor="accent5" w:themeTint="66"/>
          <w:sz w:val="22"/>
          <w:szCs w:val="24"/>
        </w:rPr>
      </w:pPr>
    </w:p>
    <w:p w14:paraId="69685CB5" w14:textId="55C45C19" w:rsidR="009E0DED" w:rsidRDefault="009E0DED" w:rsidP="00B569DA">
      <w:pPr>
        <w:pStyle w:val="Heading1"/>
        <w:spacing w:before="0"/>
        <w:ind w:left="144" w:firstLine="720"/>
        <w:rPr>
          <w:color w:val="B6DDE8" w:themeColor="accent5" w:themeTint="66"/>
          <w:sz w:val="22"/>
          <w:szCs w:val="24"/>
        </w:rPr>
      </w:pPr>
    </w:p>
    <w:p w14:paraId="63B96BF6" w14:textId="5563B0DA" w:rsidR="009E0DED" w:rsidRPr="00103F4E" w:rsidRDefault="009E0DED" w:rsidP="00B569DA">
      <w:pPr>
        <w:pStyle w:val="Heading1"/>
        <w:spacing w:before="0"/>
        <w:ind w:left="144" w:firstLine="720"/>
        <w:rPr>
          <w:color w:val="B6DDE8" w:themeColor="accent5" w:themeTint="66"/>
          <w:sz w:val="8"/>
          <w:szCs w:val="24"/>
        </w:rPr>
      </w:pPr>
    </w:p>
    <w:p w14:paraId="6785EC0C" w14:textId="01068D4C" w:rsidR="0089326D" w:rsidRDefault="0089326D" w:rsidP="00103F4E">
      <w:pPr>
        <w:pStyle w:val="Heading1"/>
        <w:spacing w:before="0"/>
        <w:ind w:left="144" w:firstLine="720"/>
        <w:rPr>
          <w:color w:val="B6DDE8" w:themeColor="accent5" w:themeTint="66"/>
          <w:sz w:val="22"/>
          <w:szCs w:val="24"/>
        </w:rPr>
      </w:pPr>
    </w:p>
    <w:p w14:paraId="5A6F6D8A" w14:textId="29916B99" w:rsidR="0089326D" w:rsidRPr="0089326D" w:rsidRDefault="0089326D" w:rsidP="00103F4E">
      <w:pPr>
        <w:pStyle w:val="Heading1"/>
        <w:spacing w:before="0"/>
        <w:ind w:left="144" w:firstLine="720"/>
        <w:rPr>
          <w:color w:val="B6DDE8" w:themeColor="accent5" w:themeTint="66"/>
          <w:sz w:val="12"/>
          <w:szCs w:val="24"/>
        </w:rPr>
      </w:pPr>
    </w:p>
    <w:p w14:paraId="54118B1E" w14:textId="4AD98E72" w:rsidR="007737F8" w:rsidRPr="00B255EA" w:rsidRDefault="005E7F74" w:rsidP="00103F4E">
      <w:pPr>
        <w:pStyle w:val="Heading1"/>
        <w:spacing w:before="0"/>
        <w:ind w:left="144" w:firstLine="720"/>
        <w:rPr>
          <w:color w:val="B6DDE8" w:themeColor="accent5" w:themeTint="66"/>
          <w:sz w:val="22"/>
          <w:szCs w:val="24"/>
        </w:rPr>
      </w:pPr>
      <w:r w:rsidRPr="00B255EA">
        <w:rPr>
          <w:noProof/>
          <w:color w:val="B6DDE8" w:themeColor="accent5" w:themeTint="66"/>
          <w:sz w:val="22"/>
          <w:szCs w:val="24"/>
        </w:rPr>
        <mc:AlternateContent>
          <mc:Choice Requires="wps">
            <w:drawing>
              <wp:anchor distT="0" distB="0" distL="114300" distR="114300" simplePos="0" relativeHeight="251676672" behindDoc="0" locked="0" layoutInCell="1" allowOverlap="1" wp14:anchorId="06DD9387" wp14:editId="31590069">
                <wp:simplePos x="0" y="0"/>
                <wp:positionH relativeFrom="column">
                  <wp:posOffset>-34925</wp:posOffset>
                </wp:positionH>
                <wp:positionV relativeFrom="page">
                  <wp:posOffset>6050280</wp:posOffset>
                </wp:positionV>
                <wp:extent cx="504825" cy="514350"/>
                <wp:effectExtent l="76200" t="38100" r="85725" b="114300"/>
                <wp:wrapNone/>
                <wp:docPr id="42" name="Flowchart: Process 42"/>
                <wp:cNvGraphicFramePr/>
                <a:graphic xmlns:a="http://schemas.openxmlformats.org/drawingml/2006/main">
                  <a:graphicData uri="http://schemas.microsoft.com/office/word/2010/wordprocessingShape">
                    <wps:wsp>
                      <wps:cNvSpPr/>
                      <wps:spPr>
                        <a:xfrm>
                          <a:off x="0" y="0"/>
                          <a:ext cx="504825" cy="514350"/>
                        </a:xfrm>
                        <a:prstGeom prst="flowChartProcess">
                          <a:avLst/>
                        </a:prstGeom>
                        <a:noFill/>
                        <a:ln w="57150">
                          <a:solidFill>
                            <a:schemeClr val="accent5">
                              <a:lumMod val="20000"/>
                              <a:lumOff val="80000"/>
                            </a:schemeClr>
                          </a:solidFill>
                        </a:ln>
                      </wps:spPr>
                      <wps:style>
                        <a:lnRef idx="1">
                          <a:schemeClr val="accent1"/>
                        </a:lnRef>
                        <a:fillRef idx="3">
                          <a:schemeClr val="accent1"/>
                        </a:fillRef>
                        <a:effectRef idx="2">
                          <a:schemeClr val="accent1"/>
                        </a:effectRef>
                        <a:fontRef idx="minor">
                          <a:schemeClr val="lt1"/>
                        </a:fontRef>
                      </wps:style>
                      <wps:txbx>
                        <w:txbxContent>
                          <w:p w14:paraId="3C4C02FD" w14:textId="75D1500B" w:rsidR="00EB723B" w:rsidRDefault="00EB723B" w:rsidP="00EB723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D9387" id="Flowchart: Process 42" o:spid="_x0000_s1029" type="#_x0000_t109" style="position:absolute;left:0;text-align:left;margin-left:-2.75pt;margin-top:476.4pt;width:39.75pt;height: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u6rwIAANIFAAAOAAAAZHJzL2Uyb0RvYy54bWysVFtr2zAUfh/sPwi9r47TZO1MnRJSMgZd&#10;G9aOPiuyVBskHU1S4mS/fkfypaErFMZebOncz6fvnKvrg1ZkL5xvwJQ0P5tQIgyHqjHPJf35uP50&#10;SYkPzFRMgRElPQpPrxcfP1y1thBTqEFVwhEMYnzR2pLWIdgiyzyvhWb+DKwwqJTgNAt4dc9Z5ViL&#10;0bXKppPJ56wFV1kHXHiP0ptOSRcpvpSCh3spvQhElRRrC+nr0ncbv9niihXPjtm64X0Z7B+q0Kwx&#10;mHQMdcMCIzvX/BVKN9yBBxnOOOgMpGy4SD1gN/nkVTcPNbMi9YLgeDvC5P9fWH633zjSVCWdTSkx&#10;TOMbrRW0vGYuFGTTIUtQiUi11hfo8GA3rr95PMa2D9Lp+MeGyCGhexzRFYdAOArnk9nldE4JR9U8&#10;n53PE/rZi7N1PnwVoEk8lFRiGatYRl9Ewpftb33A5Og2mMe8BtaNUukxlSEtJrjIMX5UeVBNFbXp&#10;EnklVsqRPUNGMM6FCfNkp3b6O1SdHJk16bmBYmRQJ74cxJg9MTRGSrWcJEGdMiiMYHXwpFM4KhEr&#10;UOaHkAg4ApJ39b1VUh7hTpHQOrpJbGB0PH/fsbePriKNweg8fd959EiZwYTRWTcG3FsBVBhKlp39&#10;gEDXd4QgHLaHxLTzgUtbqI7IPgfdWHrL1w0+/S3zYcMcziFOLO6WcI+fyIaSQn+ipAb3+y15tMfx&#10;QC0lLc51Sf2vHXOCEvXN4OB8yWezuAjSZTa/mOLFnWq2pxqz0ytAouS4xSxPx2gf1HCUDvQTrqBl&#10;zIoqZjjmLikPbrisQrdvcIlxsVwmMxx+y8KtebB84EGk8+PhiTnb8z/g4NzBsANY8Yr6nW18IQPL&#10;XQDZpLmISHe49i+AiyNRqV9ycTOd3pPVyype/AEAAP//AwBQSwMEFAAGAAgAAAAhANYe4SfeAAAA&#10;CgEAAA8AAABkcnMvZG93bnJldi54bWxMj0FPhDAQhe8m/odmTLztFllxV6Rs1MR48OS6iR4LHSiR&#10;TpEWFv+940mPk/ny3veK/eJ6MeMYOk8KrtYJCKTam45aBce3p9UORIiajO49oYJvDLAvz88KnRt/&#10;olecD7EVHEIh1wpsjEMuZagtOh3WfkDiX+NHpyOfYyvNqE8c7nqZJsmNdLojbrB6wEeL9edhcgqq&#10;+f34srWTbJv56+PBp3J4ThqlLi+W+zsQEZf4B8OvPqtDyU6Vn8gE0StYZRmTCm6zlCcwsL3mbRWD&#10;yWazA1kW8v+E8gcAAP//AwBQSwECLQAUAAYACAAAACEAtoM4kv4AAADhAQAAEwAAAAAAAAAAAAAA&#10;AAAAAAAAW0NvbnRlbnRfVHlwZXNdLnhtbFBLAQItABQABgAIAAAAIQA4/SH/1gAAAJQBAAALAAAA&#10;AAAAAAAAAAAAAC8BAABfcmVscy8ucmVsc1BLAQItABQABgAIAAAAIQC+B4u6rwIAANIFAAAOAAAA&#10;AAAAAAAAAAAAAC4CAABkcnMvZTJvRG9jLnhtbFBLAQItABQABgAIAAAAIQDWHuEn3gAAAAoBAAAP&#10;AAAAAAAAAAAAAAAAAAkFAABkcnMvZG93bnJldi54bWxQSwUGAAAAAAQABADzAAAAFAYAAAAA&#10;" filled="f" strokecolor="#daeef3 [664]" strokeweight="4.5pt">
                <v:shadow on="t" color="black" opacity="22937f" origin=",.5" offset="0,.63889mm"/>
                <v:textbox>
                  <w:txbxContent>
                    <w:p w14:paraId="3C4C02FD" w14:textId="75D1500B" w:rsidR="00EB723B" w:rsidRDefault="00EB723B" w:rsidP="00EB723B">
                      <w:pPr>
                        <w:jc w:val="center"/>
                      </w:pPr>
                      <w:r>
                        <w:t xml:space="preserve">  </w:t>
                      </w:r>
                    </w:p>
                  </w:txbxContent>
                </v:textbox>
                <w10:wrap anchory="page"/>
              </v:shape>
            </w:pict>
          </mc:Fallback>
        </mc:AlternateContent>
      </w:r>
      <w:r w:rsidR="00C44307">
        <w:rPr>
          <w:color w:val="B6DDE8" w:themeColor="accent5" w:themeTint="66"/>
          <w:sz w:val="22"/>
          <w:szCs w:val="24"/>
        </w:rPr>
        <w:t>9</w:t>
      </w:r>
      <w:r w:rsidR="004A3043" w:rsidRPr="00B255EA">
        <w:rPr>
          <w:color w:val="B6DDE8" w:themeColor="accent5" w:themeTint="66"/>
          <w:sz w:val="22"/>
          <w:szCs w:val="24"/>
        </w:rPr>
        <w:t xml:space="preserve">. </w:t>
      </w:r>
      <w:r w:rsidR="006F5FCA" w:rsidRPr="00B255EA">
        <w:rPr>
          <w:color w:val="B6DDE8" w:themeColor="accent5" w:themeTint="66"/>
          <w:sz w:val="22"/>
          <w:szCs w:val="24"/>
        </w:rPr>
        <w:t xml:space="preserve">Take photos and </w:t>
      </w:r>
      <w:r w:rsidR="006F1C6A" w:rsidRPr="00B255EA">
        <w:rPr>
          <w:color w:val="B6DDE8" w:themeColor="accent5" w:themeTint="66"/>
          <w:sz w:val="22"/>
          <w:szCs w:val="24"/>
        </w:rPr>
        <w:t>share</w:t>
      </w:r>
      <w:r w:rsidR="006F5FCA" w:rsidRPr="00B255EA">
        <w:rPr>
          <w:color w:val="B6DDE8" w:themeColor="accent5" w:themeTint="66"/>
          <w:sz w:val="22"/>
          <w:szCs w:val="24"/>
        </w:rPr>
        <w:t xml:space="preserve"> cameras</w:t>
      </w:r>
    </w:p>
    <w:p w14:paraId="4012D81D" w14:textId="630E2A58" w:rsidR="007737F8" w:rsidRDefault="003D0758" w:rsidP="009F6946">
      <w:pPr>
        <w:pStyle w:val="BodyText"/>
        <w:spacing w:after="0" w:line="240" w:lineRule="auto"/>
        <w:ind w:left="864"/>
        <w:rPr>
          <w:sz w:val="20"/>
        </w:rPr>
      </w:pPr>
      <w:r>
        <w:rPr>
          <w:sz w:val="20"/>
        </w:rPr>
        <w:t>Duri</w:t>
      </w:r>
      <w:r w:rsidR="00613822">
        <w:rPr>
          <w:sz w:val="20"/>
        </w:rPr>
        <w:t>ng the training/ kick-off event</w:t>
      </w:r>
      <w:r>
        <w:rPr>
          <w:sz w:val="20"/>
        </w:rPr>
        <w:t xml:space="preserve"> </w:t>
      </w:r>
      <w:r w:rsidR="005641F1">
        <w:rPr>
          <w:sz w:val="20"/>
        </w:rPr>
        <w:t xml:space="preserve">if there’s time, </w:t>
      </w:r>
      <w:r>
        <w:rPr>
          <w:sz w:val="20"/>
        </w:rPr>
        <w:t xml:space="preserve">practice taking photos and discuss what makes </w:t>
      </w:r>
      <w:r w:rsidR="00DA7119">
        <w:rPr>
          <w:sz w:val="20"/>
        </w:rPr>
        <w:t xml:space="preserve">for </w:t>
      </w:r>
      <w:r>
        <w:rPr>
          <w:sz w:val="20"/>
        </w:rPr>
        <w:t xml:space="preserve">a good photo. </w:t>
      </w:r>
    </w:p>
    <w:p w14:paraId="26DD8190" w14:textId="10042C22" w:rsidR="00F52E4B" w:rsidRPr="009E0DED" w:rsidRDefault="00F52E4B" w:rsidP="009F6946">
      <w:pPr>
        <w:pStyle w:val="BodyText"/>
        <w:spacing w:after="0" w:line="240" w:lineRule="auto"/>
        <w:ind w:left="864"/>
        <w:rPr>
          <w:sz w:val="18"/>
          <w:szCs w:val="16"/>
        </w:rPr>
      </w:pPr>
    </w:p>
    <w:p w14:paraId="2DF99EB0" w14:textId="0B1DD46B" w:rsidR="007737F8" w:rsidRPr="00B255EA" w:rsidRDefault="005E7F74" w:rsidP="007737F8">
      <w:pPr>
        <w:pStyle w:val="Heading1"/>
        <w:spacing w:before="0"/>
        <w:ind w:left="144" w:firstLine="720"/>
        <w:rPr>
          <w:b/>
          <w:color w:val="B6DDE8" w:themeColor="accent5" w:themeTint="66"/>
          <w:sz w:val="40"/>
        </w:rPr>
      </w:pPr>
      <w:r w:rsidRPr="00B255EA">
        <w:rPr>
          <w:noProof/>
          <w:color w:val="B6DDE8" w:themeColor="accent5" w:themeTint="66"/>
        </w:rPr>
        <mc:AlternateContent>
          <mc:Choice Requires="wps">
            <w:drawing>
              <wp:anchor distT="0" distB="0" distL="114300" distR="114300" simplePos="0" relativeHeight="251678720" behindDoc="0" locked="0" layoutInCell="1" allowOverlap="1" wp14:anchorId="0293E258" wp14:editId="261F73F6">
                <wp:simplePos x="0" y="0"/>
                <wp:positionH relativeFrom="margin">
                  <wp:posOffset>3776980</wp:posOffset>
                </wp:positionH>
                <wp:positionV relativeFrom="page">
                  <wp:posOffset>6830060</wp:posOffset>
                </wp:positionV>
                <wp:extent cx="504825" cy="514350"/>
                <wp:effectExtent l="76200" t="38100" r="85725" b="114300"/>
                <wp:wrapNone/>
                <wp:docPr id="43" name="Flowchart: Process 43"/>
                <wp:cNvGraphicFramePr/>
                <a:graphic xmlns:a="http://schemas.openxmlformats.org/drawingml/2006/main">
                  <a:graphicData uri="http://schemas.microsoft.com/office/word/2010/wordprocessingShape">
                    <wps:wsp>
                      <wps:cNvSpPr/>
                      <wps:spPr>
                        <a:xfrm>
                          <a:off x="0" y="0"/>
                          <a:ext cx="504825" cy="514350"/>
                        </a:xfrm>
                        <a:prstGeom prst="flowChartProcess">
                          <a:avLst/>
                        </a:prstGeom>
                        <a:noFill/>
                        <a:ln w="57150">
                          <a:solidFill>
                            <a:schemeClr val="accent5">
                              <a:lumMod val="20000"/>
                              <a:lumOff val="8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C377B" id="Flowchart: Process 43" o:spid="_x0000_s1026" type="#_x0000_t109" style="position:absolute;margin-left:297.4pt;margin-top:537.8pt;width:39.75pt;height: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vb/pAIAAMAFAAAOAAAAZHJzL2Uyb0RvYy54bWysVFtr2zAUfh/sPwi9r47TZM1MnRJSMgZd&#10;G9aOPquyVBskHU1S4mS/fkfypaErFMZebJ37Od+5XF4dtCJ74XwDpqT52YQSYThUjXku6c+HzacF&#10;JT4wUzEFRpT0KDy9Wn78cNnaQkyhBlUJR9CJ8UVrS1qHYIss87wWmvkzsMKgUILTLCDpnrPKsRa9&#10;a5VNJ5PPWQuusg648B65152QLpN/KQUPd1J6EYgqKeYW0tel71P8ZstLVjw7ZuuG92mwf8hCs8Zg&#10;0NHVNQuM7FzzlyvdcAceZDjjoDOQsuEi1YDV5JNX1dzXzIpUC4Lj7QiT/39u+e1+60hTlXR2Tolh&#10;Gnu0UdDymrlQkG2HLEEhItVaX6DBvd26nvL4jGUfpNPxjwWRQ0L3OKIrDoFwZM4ns8V0TglH0Tyf&#10;nc8T+tmLsXU+fBWgSXyUVGIa65hGn0TCl+1vfMDgaDaox7gGNo1SqZnKkBYDXOToP4o8qKaK0kTE&#10;uRJr5cie4UQwzoUJ86Sndvo7VB0fJ2vSzwaycYI69mJgY/Q0odFTyuUkCMqUQWYEq4MnvcJRiZiB&#10;Mj+ERMARkLzL762U8gh38oTa0UxiAaPh+fuGvX40FWkNRuPp+8ajRYoMJozGujHg3nKgwpCy7PQH&#10;BLq6IwRPUB1x1hx0S+gt3zTY6Bvmw5Y53DrcT7wk4Q4/sfclhf5FSQ3u91v8qI/LgFJKWtzikvpf&#10;O+YEJeqbwTX5ks9mce0TMZtfTJFwp5KnU4nZ6TXgWOR4syxPz6gf1PCUDvQjHpxVjIoiZjjGLikP&#10;biDWobsueLK4WK2SGq66ZeHG3Fs+dD0O78PhkTnbT3vANbmFYeNZ8WrQO93YDwOrXQDZpC14wbXH&#10;G89EGpz+pMU7dEonrZfDu/wDAAD//wMAUEsDBBQABgAIAAAAIQAw3ZgZ4QAAAA0BAAAPAAAAZHJz&#10;L2Rvd25yZXYueG1sTI/BTsMwEETvSPyDtUjcqN3SJCXEqQAJceBEqUSPTryJI2I7xE4a/p7lBMfZ&#10;Gc28LfaL7dmMY+i8k7BeCWDoaq8710o4vj/f7ICFqJxWvXco4RsD7MvLi0Ll2p/dG86H2DIqcSFX&#10;EkyMQ855qA1aFVZ+QEde40erIsmx5XpUZyq3Pd8IkXKrOkcLRg34ZLD+PExWQjV/HF8zM/G2mb9O&#10;j37DhxfRSHl9tTzcA4u4xL8w/OITOpTEVPnJ6cB6CcndltAjGSJLUmAUSbPtLbCKTuskTYGXBf//&#10;RfkDAAD//wMAUEsBAi0AFAAGAAgAAAAhALaDOJL+AAAA4QEAABMAAAAAAAAAAAAAAAAAAAAAAFtD&#10;b250ZW50X1R5cGVzXS54bWxQSwECLQAUAAYACAAAACEAOP0h/9YAAACUAQAACwAAAAAAAAAAAAAA&#10;AAAvAQAAX3JlbHMvLnJlbHNQSwECLQAUAAYACAAAACEADpb2/6QCAADABQAADgAAAAAAAAAAAAAA&#10;AAAuAgAAZHJzL2Uyb0RvYy54bWxQSwECLQAUAAYACAAAACEAMN2YGeEAAAANAQAADwAAAAAAAAAA&#10;AAAAAAD+BAAAZHJzL2Rvd25yZXYueG1sUEsFBgAAAAAEAAQA8wAAAAwGAAAAAA==&#10;" filled="f" strokecolor="#daeef3 [664]" strokeweight="4.5pt">
                <v:shadow on="t" color="black" opacity="22937f" origin=",.5" offset="0,.63889mm"/>
                <w10:wrap anchorx="margin" anchory="page"/>
              </v:shape>
            </w:pict>
          </mc:Fallback>
        </mc:AlternateContent>
      </w:r>
      <w:r w:rsidR="00C44307">
        <w:rPr>
          <w:color w:val="B6DDE8" w:themeColor="accent5" w:themeTint="66"/>
          <w:sz w:val="22"/>
        </w:rPr>
        <w:t>10</w:t>
      </w:r>
      <w:r w:rsidR="004A3043" w:rsidRPr="00B255EA">
        <w:rPr>
          <w:color w:val="B6DDE8" w:themeColor="accent5" w:themeTint="66"/>
          <w:sz w:val="22"/>
        </w:rPr>
        <w:t xml:space="preserve">. </w:t>
      </w:r>
      <w:r w:rsidR="006D3C18">
        <w:rPr>
          <w:color w:val="B6DDE8" w:themeColor="accent5" w:themeTint="66"/>
          <w:sz w:val="22"/>
        </w:rPr>
        <w:t xml:space="preserve">Develop </w:t>
      </w:r>
      <w:r w:rsidR="00C02721">
        <w:rPr>
          <w:color w:val="B6DDE8" w:themeColor="accent5" w:themeTint="66"/>
          <w:sz w:val="22"/>
        </w:rPr>
        <w:t xml:space="preserve">a </w:t>
      </w:r>
      <w:r w:rsidR="00E2254D">
        <w:rPr>
          <w:color w:val="B6DDE8" w:themeColor="accent5" w:themeTint="66"/>
          <w:sz w:val="22"/>
        </w:rPr>
        <w:t>dissemination</w:t>
      </w:r>
      <w:r w:rsidR="00033D93" w:rsidRPr="00B255EA">
        <w:rPr>
          <w:color w:val="B6DDE8" w:themeColor="accent5" w:themeTint="66"/>
          <w:sz w:val="22"/>
        </w:rPr>
        <w:t xml:space="preserve"> plan</w:t>
      </w:r>
    </w:p>
    <w:p w14:paraId="44F1BDCB" w14:textId="33366981" w:rsidR="00103F4E" w:rsidRDefault="00145096" w:rsidP="00103F4E">
      <w:pPr>
        <w:pStyle w:val="BodyText"/>
        <w:spacing w:line="240" w:lineRule="auto"/>
        <w:ind w:left="864"/>
        <w:rPr>
          <w:sz w:val="20"/>
        </w:rPr>
      </w:pPr>
      <w:r>
        <w:rPr>
          <w:sz w:val="20"/>
        </w:rPr>
        <w:t xml:space="preserve">As a </w:t>
      </w:r>
      <w:r w:rsidR="00210C31">
        <w:rPr>
          <w:sz w:val="20"/>
        </w:rPr>
        <w:t>team</w:t>
      </w:r>
      <w:r>
        <w:rPr>
          <w:sz w:val="20"/>
        </w:rPr>
        <w:t xml:space="preserve">, </w:t>
      </w:r>
      <w:r w:rsidR="0076681F">
        <w:rPr>
          <w:sz w:val="20"/>
        </w:rPr>
        <w:t xml:space="preserve">brainstorm </w:t>
      </w:r>
      <w:r w:rsidR="00D94293">
        <w:rPr>
          <w:sz w:val="20"/>
        </w:rPr>
        <w:t>to whom and where you want to share the story. This could be</w:t>
      </w:r>
      <w:r w:rsidR="0076681F">
        <w:rPr>
          <w:sz w:val="20"/>
        </w:rPr>
        <w:t xml:space="preserve"> at a community meeting, event, town hall, or at</w:t>
      </w:r>
      <w:r w:rsidR="00103F4E">
        <w:rPr>
          <w:sz w:val="20"/>
        </w:rPr>
        <w:t xml:space="preserve"> a local or national conference.</w:t>
      </w:r>
    </w:p>
    <w:p w14:paraId="1D1113EF" w14:textId="57F4B398" w:rsidR="00103F4E" w:rsidRDefault="005E7F74" w:rsidP="00103F4E">
      <w:pPr>
        <w:pStyle w:val="Heading1"/>
        <w:spacing w:before="0"/>
        <w:ind w:left="144" w:firstLine="720"/>
        <w:rPr>
          <w:color w:val="B6DDE8" w:themeColor="accent5" w:themeTint="66"/>
          <w:sz w:val="22"/>
        </w:rPr>
      </w:pPr>
      <w:r w:rsidRPr="00B255EA">
        <w:rPr>
          <w:noProof/>
          <w:color w:val="B6DDE8" w:themeColor="accent5" w:themeTint="66"/>
        </w:rPr>
        <mc:AlternateContent>
          <mc:Choice Requires="wps">
            <w:drawing>
              <wp:anchor distT="0" distB="0" distL="114300" distR="114300" simplePos="0" relativeHeight="251691008" behindDoc="0" locked="0" layoutInCell="1" allowOverlap="1" wp14:anchorId="06ACD3CE" wp14:editId="1E9A4124">
                <wp:simplePos x="0" y="0"/>
                <wp:positionH relativeFrom="margin">
                  <wp:posOffset>3764915</wp:posOffset>
                </wp:positionH>
                <wp:positionV relativeFrom="page">
                  <wp:posOffset>7853680</wp:posOffset>
                </wp:positionV>
                <wp:extent cx="504825" cy="514350"/>
                <wp:effectExtent l="76200" t="38100" r="85725" b="114300"/>
                <wp:wrapNone/>
                <wp:docPr id="2" name="Flowchart: Process 2"/>
                <wp:cNvGraphicFramePr/>
                <a:graphic xmlns:a="http://schemas.openxmlformats.org/drawingml/2006/main">
                  <a:graphicData uri="http://schemas.microsoft.com/office/word/2010/wordprocessingShape">
                    <wps:wsp>
                      <wps:cNvSpPr/>
                      <wps:spPr>
                        <a:xfrm>
                          <a:off x="0" y="0"/>
                          <a:ext cx="504825" cy="514350"/>
                        </a:xfrm>
                        <a:prstGeom prst="flowChartProcess">
                          <a:avLst/>
                        </a:prstGeom>
                        <a:noFill/>
                        <a:ln w="57150">
                          <a:solidFill>
                            <a:schemeClr val="accent5">
                              <a:lumMod val="20000"/>
                              <a:lumOff val="8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57A91" id="Flowchart: Process 2" o:spid="_x0000_s1026" type="#_x0000_t109" style="position:absolute;margin-left:296.45pt;margin-top:618.4pt;width:39.75pt;height:40.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W+owIAAL4FAAAOAAAAZHJzL2Uyb0RvYy54bWysVN1r2zAQfx/sfxB6Xx27yZqZOiWkZAy6&#10;NqwdfVZlqTZIOk1S4mR//U6ynYauUBh7sXXfd7/7uLzaa0V2wvkWTEXzswklwnCoW/Nc0Z8P609z&#10;SnxgpmYKjKjoQXh6tfj44bKzpSigAVULR9CJ8WVnK9qEYMss87wRmvkzsMKgUILTLCDpnrPasQ69&#10;a5UVk8nnrANXWwdceI/c615IF8m/lIKHOym9CERVFHML6evS9yl+s8UlK58ds03LhzTYP2ShWWsw&#10;6NHVNQuMbF37lyvdcgceZDjjoDOQsuUi1YDV5JNX1dw3zIpUC4Lj7REm///c8tvdxpG2rmhBiWEa&#10;W7RW0PGGuVCSTQ8sKSJOnfUlqt/bjRsoj89Y9F46Hf9YDtknbA9HbMU+EI7M2WQ6L2aUcBTN8un5&#10;LGGfvRhb58NXAZrER0UlZrGKWQw5JHTZ7sYHDI5mo3qMa2DdKpVaqQzpMMBFjv6jyINq6yhNRJwq&#10;sVKO7BjOA+NcmDBLemqrv0Pd83GuJsNkIBvnp2fPRzZGT/MZPaVcToKgTBlkRrB6eNIrHJSIGSjz&#10;Q0iEGwHJ+/zeSimPcCdPqB3NJBZwNDx/33DQj6YiLcHRuHjf+GiRIoMJR2PdGnBvOVBhTFn2+iMC&#10;fd0RgieoDzhpDvoV9JavW2z0DfNhwxzuHG4n3pFwh5/Y+4rC8KKkAff7LX7Ux1VAKSUd7nBF/a8t&#10;c4IS9c3gknzJp9O49ImYzi4KJNyp5OlUYrZ6BTgWOV4sy9Mz6gc1PqUD/YjnZhmjoogZjrEryoMb&#10;iVXobwseLC6Wy6SGi25ZuDH3lo9dj8P7sH9kzg7THnBNbmHcd1a+GvReN/bDwHIbQLZpC15wHfDG&#10;I5EGZzho8Qqd0knr5ewu/gAAAP//AwBQSwMEFAAGAAgAAAAhAB3+eSPhAAAADQEAAA8AAABkcnMv&#10;ZG93bnJldi54bWxMj8FOwzAQRO9I/IO1SNyoUxeSNsSpAAlx4NRSCY5O7MQR8TrEThr+nuUEx515&#10;mp0p9ovr2WzG0HmUsF4lwAzWXnfYSji9Pd9sgYWoUKveo5HwbQLsy8uLQuXan/Fg5mNsGYVgyJUE&#10;G+OQcx5qa5wKKz8YJK/xo1ORzrHlelRnCnc9F0mScqc6pA9WDebJmvrzODkJ1fx+es3sxNtm/vp4&#10;9IIPL0kj5fXV8nAPLJol/sHwW5+qQ0mdKj+hDqyXcLcTO0LJEJuURhCSZuIWWEXSZp1tgZcF/7+i&#10;/AEAAP//AwBQSwECLQAUAAYACAAAACEAtoM4kv4AAADhAQAAEwAAAAAAAAAAAAAAAAAAAAAAW0Nv&#10;bnRlbnRfVHlwZXNdLnhtbFBLAQItABQABgAIAAAAIQA4/SH/1gAAAJQBAAALAAAAAAAAAAAAAAAA&#10;AC8BAABfcmVscy8ucmVsc1BLAQItABQABgAIAAAAIQB+f3W+owIAAL4FAAAOAAAAAAAAAAAAAAAA&#10;AC4CAABkcnMvZTJvRG9jLnhtbFBLAQItABQABgAIAAAAIQAd/nkj4QAAAA0BAAAPAAAAAAAAAAAA&#10;AAAAAP0EAABkcnMvZG93bnJldi54bWxQSwUGAAAAAAQABADzAAAACwYAAAAA&#10;" filled="f" strokecolor="#daeef3 [664]" strokeweight="4.5pt">
                <v:shadow on="t" color="black" opacity="22937f" origin=",.5" offset="0,.63889mm"/>
                <w10:wrap anchorx="margin" anchory="page"/>
              </v:shape>
            </w:pict>
          </mc:Fallback>
        </mc:AlternateContent>
      </w:r>
      <w:r w:rsidR="00103F4E">
        <w:rPr>
          <w:color w:val="B6DDE8" w:themeColor="accent5" w:themeTint="66"/>
          <w:sz w:val="22"/>
        </w:rPr>
        <w:t xml:space="preserve">11. </w:t>
      </w:r>
      <w:r w:rsidR="00103F4E" w:rsidRPr="00B255EA">
        <w:rPr>
          <w:color w:val="B6DDE8" w:themeColor="accent5" w:themeTint="66"/>
          <w:sz w:val="22"/>
        </w:rPr>
        <w:t>Review next steps and plan</w:t>
      </w:r>
    </w:p>
    <w:p w14:paraId="090AF302" w14:textId="08E21E3A" w:rsidR="00103F4E" w:rsidRPr="0089326D" w:rsidRDefault="00103F4E" w:rsidP="0089326D">
      <w:pPr>
        <w:ind w:left="864" w:firstLine="21"/>
        <w:rPr>
          <w:rFonts w:ascii="Montserrat Light" w:hAnsi="Montserrat Light"/>
        </w:rPr>
        <w:sectPr w:rsidR="00103F4E" w:rsidRPr="0089326D" w:rsidSect="00C6651C">
          <w:type w:val="continuous"/>
          <w:pgSz w:w="12240" w:h="15840"/>
          <w:pgMar w:top="720" w:right="720" w:bottom="720" w:left="720" w:header="720" w:footer="432" w:gutter="0"/>
          <w:pgNumType w:start="1"/>
          <w:cols w:num="2" w:space="720"/>
          <w:docGrid w:linePitch="360"/>
        </w:sectPr>
      </w:pPr>
      <w:r w:rsidRPr="00103F4E">
        <w:rPr>
          <w:rFonts w:ascii="Montserrat Light" w:hAnsi="Montserrat Light"/>
          <w:sz w:val="20"/>
        </w:rPr>
        <w:t>As a team</w:t>
      </w:r>
      <w:r>
        <w:rPr>
          <w:rFonts w:ascii="Montserrat Light" w:hAnsi="Montserrat Light"/>
          <w:sz w:val="20"/>
        </w:rPr>
        <w:t>, review a plan for next steps and based on the number of key themes,</w:t>
      </w:r>
      <w:r w:rsidR="0089326D">
        <w:rPr>
          <w:rFonts w:ascii="Montserrat Light" w:hAnsi="Montserrat Light"/>
          <w:sz w:val="20"/>
        </w:rPr>
        <w:t xml:space="preserve"> identify whether you’ll go out to take photos together or individually.  </w:t>
      </w:r>
      <w:r w:rsidR="0089326D">
        <w:rPr>
          <w:rFonts w:ascii="Montserrat Light" w:hAnsi="Montserrat Light"/>
          <w:sz w:val="20"/>
        </w:rPr>
        <w:lastRenderedPageBreak/>
        <w:t>Recommended 1.5 hours/day per theme.</w:t>
      </w:r>
    </w:p>
    <w:p w14:paraId="3C094809" w14:textId="5B8E982E" w:rsidR="00F30F7D" w:rsidRDefault="00F30F7D" w:rsidP="009F6946">
      <w:pPr>
        <w:pStyle w:val="BodyText"/>
      </w:pPr>
    </w:p>
    <w:p w14:paraId="4B1D5AF5" w14:textId="77777777" w:rsidR="00F30F7D" w:rsidRDefault="00F30F7D" w:rsidP="009F6946">
      <w:pPr>
        <w:pStyle w:val="BodyText"/>
      </w:pPr>
    </w:p>
    <w:p w14:paraId="4037531A" w14:textId="77777777" w:rsidR="00F30F7D" w:rsidRDefault="00F30F7D" w:rsidP="009F6946">
      <w:pPr>
        <w:pStyle w:val="BodyText"/>
      </w:pPr>
    </w:p>
    <w:p w14:paraId="716965D4" w14:textId="77777777" w:rsidR="00F30F7D" w:rsidRDefault="00F30F7D" w:rsidP="009F6946">
      <w:pPr>
        <w:pStyle w:val="BodyText"/>
      </w:pPr>
    </w:p>
    <w:p w14:paraId="27468EFE" w14:textId="77777777" w:rsidR="003866AC" w:rsidRDefault="003866AC" w:rsidP="009F6946">
      <w:pPr>
        <w:pStyle w:val="BodyText"/>
      </w:pPr>
    </w:p>
    <w:p w14:paraId="440570EB" w14:textId="77777777" w:rsidR="00015006" w:rsidRDefault="00015006" w:rsidP="009F6946">
      <w:pPr>
        <w:pStyle w:val="BodyText"/>
      </w:pPr>
    </w:p>
    <w:p w14:paraId="7DED4BE9" w14:textId="77777777" w:rsidR="00015006" w:rsidRDefault="00015006" w:rsidP="009F6946">
      <w:pPr>
        <w:pStyle w:val="BodyText"/>
      </w:pPr>
    </w:p>
    <w:p w14:paraId="54E48EBE" w14:textId="2B3E3AFF" w:rsidR="00B777B6" w:rsidRDefault="006D3C18" w:rsidP="009F6946">
      <w:pPr>
        <w:pStyle w:val="BodyText"/>
      </w:pPr>
      <w:r w:rsidRPr="00DE7C8D">
        <w:rPr>
          <w:noProof/>
          <w:color w:val="9BBB59" w:themeColor="accent3"/>
          <w:sz w:val="32"/>
        </w:rPr>
        <mc:AlternateContent>
          <mc:Choice Requires="wps">
            <w:drawing>
              <wp:anchor distT="0" distB="0" distL="114300" distR="114300" simplePos="0" relativeHeight="251680768" behindDoc="0" locked="0" layoutInCell="1" allowOverlap="1" wp14:anchorId="3D2153CA" wp14:editId="664674EA">
                <wp:simplePos x="0" y="0"/>
                <wp:positionH relativeFrom="margin">
                  <wp:posOffset>-15240</wp:posOffset>
                </wp:positionH>
                <wp:positionV relativeFrom="paragraph">
                  <wp:posOffset>96520</wp:posOffset>
                </wp:positionV>
                <wp:extent cx="7067550" cy="390525"/>
                <wp:effectExtent l="95250" t="57150" r="114300" b="142875"/>
                <wp:wrapNone/>
                <wp:docPr id="45" name="Flowchart: Process 45"/>
                <wp:cNvGraphicFramePr/>
                <a:graphic xmlns:a="http://schemas.openxmlformats.org/drawingml/2006/main">
                  <a:graphicData uri="http://schemas.microsoft.com/office/word/2010/wordprocessingShape">
                    <wps:wsp>
                      <wps:cNvSpPr/>
                      <wps:spPr>
                        <a:xfrm>
                          <a:off x="0" y="0"/>
                          <a:ext cx="7067550" cy="390525"/>
                        </a:xfrm>
                        <a:prstGeom prst="flowChartProcess">
                          <a:avLst/>
                        </a:prstGeom>
                        <a:solidFill>
                          <a:schemeClr val="tx2">
                            <a:lumMod val="40000"/>
                            <a:lumOff val="60000"/>
                          </a:schemeClr>
                        </a:solidFill>
                        <a:ln w="88900">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14:paraId="00CBB6DC" w14:textId="3ED0C8FC" w:rsidR="008F113C" w:rsidRPr="00B81F2C" w:rsidRDefault="00240AFC" w:rsidP="008F113C">
                            <w:pPr>
                              <w:jc w:val="center"/>
                              <w:rPr>
                                <w:rFonts w:ascii="Montserrat-Bold" w:hAnsi="Montserrat-Bold"/>
                                <w:b/>
                                <w:sz w:val="22"/>
                              </w:rPr>
                            </w:pPr>
                            <w:r>
                              <w:rPr>
                                <w:rFonts w:ascii="Montserrat-Bold" w:hAnsi="Montserrat-Bold"/>
                                <w:b/>
                                <w:sz w:val="22"/>
                              </w:rPr>
                              <w:t>Designing and implementing the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153CA" id="Flowchart: Process 45" o:spid="_x0000_s1030" type="#_x0000_t109" style="position:absolute;margin-left:-1.2pt;margin-top:7.6pt;width:556.5pt;height:30.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it1tQIAADIGAAAOAAAAZHJzL2Uyb0RvYy54bWy8VFtr2zAUfh/sPwi9r3bSpE1NnRJSMgZd&#10;G9aOPiuyVBt0m6TEzn79jiTbvawwGGN5cHTu53zncnnVSYEOzLpGqxJPTnKMmKK6atRTib8/bD4t&#10;MHKeqIoIrViJj8zhq+XHD5etKdhU11pUzCJwolzRmhLX3psiyxytmSTuRBumQMi1lcQDaZ+yypIW&#10;vEuRTfP8LGu1rYzVlDkH3OskxMvon3NG/R3njnkkSgy5+fi18bsL32x5SYonS0zd0D4N8hdZSNIo&#10;CDq6uiaeoL1tfnMlG2q109yfUC0zzXlDWawBqpnkb6q5r4lhsRYAx5kRJvfv3NLbw9aipirxbI6R&#10;IhJ6tBG6pTWxvkDbhCwCISDVGleAwb3Z2p5y8Axld9zK8A8FoS6iexzRZZ1HFJjn+dn5fA5NoCA7&#10;vcjn0+g0e7Y21vnPTEsUHiXmkMc65NFnEQEmhxvnITqYDeohsNOiqTaNEJEI08PWwqIDgb77bhpN&#10;xV5+1VXizXL4pe4DG2Yksc8GNriPMxi8xGCvAgiF2hIvFhfg439Hh8yEgpRCMxL88eWPgoVUhPrG&#10;ODQUAJ+k3F6DQShlyk9C6dETaAczDtCNhqd/Nuz1gymLazYaJ6xH8BKur6OOFjGyVn40lo3S9r3o&#10;YkyZJ/0BgVR3gMB3uy5N8jCrO10dYbqtTmvvDN00MFk3xPktsbDnMIxwu/wdfMKwlVj3L4xqbX++&#10;xw/6sH4gxaiFu1Fi92NPLMNIfFGwmBeT2SwcmkjM5udTIOxLye6lRO3lWsOITuBKGhqfQd+L4cmt&#10;lo9w4lYhKoiIohC7xNTbgVj7dM/gSFK2WkU1OC6G+Bt1b+gwB2FbHrpHYk2/Xh4W81YPN4YUbzYr&#10;6YYOKb3ae82buHYB6YRr3wE4THGU+iMaLt9LOmo9n/rlLwAAAP//AwBQSwMEFAAGAAgAAAAhAFfl&#10;mhHdAAAACQEAAA8AAABkcnMvZG93bnJldi54bWxMj8FOwzAQRO9I/IO1SNxaJ1FwIcSpEBJCnCra&#10;cHfjJQm111HsNunf457a4+yMZt6W69kadsLR944kpMsEGFLjdE+thHr3sXgG5oMirYwjlHBGD+vq&#10;/q5UhXYTfeNpG1oWS8gXSkIXwlBw7psOrfJLNyBF79eNVoUox5brUU2x3BqeJYngVvUUFzo14HuH&#10;zWF7tBLylj6nzc78hZ9aHOqXr/yMIpfy8WF+ewUWcA7XMFzwIzpUkWnvjqQ9MxIWWR6T8f6UAbv4&#10;aZoIYHsJK7ECXpX89oPqHwAA//8DAFBLAQItABQABgAIAAAAIQC2gziS/gAAAOEBAAATAAAAAAAA&#10;AAAAAAAAAAAAAABbQ29udGVudF9UeXBlc10ueG1sUEsBAi0AFAAGAAgAAAAhADj9If/WAAAAlAEA&#10;AAsAAAAAAAAAAAAAAAAALwEAAF9yZWxzLy5yZWxzUEsBAi0AFAAGAAgAAAAhAKSiK3W1AgAAMgYA&#10;AA4AAAAAAAAAAAAAAAAALgIAAGRycy9lMm9Eb2MueG1sUEsBAi0AFAAGAAgAAAAhAFflmhHdAAAA&#10;CQEAAA8AAAAAAAAAAAAAAAAADwUAAGRycy9kb3ducmV2LnhtbFBLBQYAAAAABAAEAPMAAAAZBgAA&#10;AAA=&#10;" fillcolor="#8db3e2 [1311]" strokecolor="#8db3e2 [1311]" strokeweight="7pt">
                <v:shadow on="t" color="black" opacity="22937f" origin=",.5" offset="0,.63889mm"/>
                <v:textbox>
                  <w:txbxContent>
                    <w:p w14:paraId="00CBB6DC" w14:textId="3ED0C8FC" w:rsidR="008F113C" w:rsidRPr="00B81F2C" w:rsidRDefault="00240AFC" w:rsidP="008F113C">
                      <w:pPr>
                        <w:jc w:val="center"/>
                        <w:rPr>
                          <w:rFonts w:ascii="Montserrat-Bold" w:hAnsi="Montserrat-Bold"/>
                          <w:b/>
                          <w:sz w:val="22"/>
                        </w:rPr>
                      </w:pPr>
                      <w:r>
                        <w:rPr>
                          <w:rFonts w:ascii="Montserrat-Bold" w:hAnsi="Montserrat-Bold"/>
                          <w:b/>
                          <w:sz w:val="22"/>
                        </w:rPr>
                        <w:t>Designing and implementing the project</w:t>
                      </w:r>
                    </w:p>
                  </w:txbxContent>
                </v:textbox>
                <w10:wrap anchorx="margin"/>
              </v:shape>
            </w:pict>
          </mc:Fallback>
        </mc:AlternateContent>
      </w:r>
    </w:p>
    <w:p w14:paraId="32DDB173" w14:textId="77777777" w:rsidR="00015006" w:rsidRDefault="00015006" w:rsidP="00035242">
      <w:pPr>
        <w:pStyle w:val="BodyText"/>
        <w:spacing w:after="0"/>
      </w:pPr>
    </w:p>
    <w:p w14:paraId="1CE9687D" w14:textId="034392A7" w:rsidR="00035242" w:rsidRPr="003F0336" w:rsidRDefault="00035242" w:rsidP="00035242">
      <w:pPr>
        <w:pStyle w:val="BodyText"/>
        <w:spacing w:after="0"/>
        <w:rPr>
          <w:sz w:val="12"/>
        </w:rPr>
      </w:pPr>
    </w:p>
    <w:p w14:paraId="1DC9E857" w14:textId="7D42753C" w:rsidR="00E57A78" w:rsidRDefault="00090C6B" w:rsidP="00D27881">
      <w:pPr>
        <w:pStyle w:val="BodyText"/>
        <w:spacing w:after="0"/>
        <w:ind w:left="144" w:firstLine="720"/>
        <w:rPr>
          <w:rFonts w:ascii="Montserrat-Bold" w:hAnsi="Montserrat-Bold"/>
          <w:color w:val="8DB3E2" w:themeColor="text2" w:themeTint="66"/>
        </w:rPr>
      </w:pPr>
      <w:r w:rsidRPr="0068697A">
        <w:rPr>
          <w:rFonts w:ascii="Montserrat-Bold" w:hAnsi="Montserrat-Bold"/>
          <w:noProof/>
          <w:color w:val="8DB3E2" w:themeColor="text2" w:themeTint="66"/>
          <w:sz w:val="24"/>
        </w:rPr>
        <mc:AlternateContent>
          <mc:Choice Requires="wps">
            <w:drawing>
              <wp:anchor distT="0" distB="0" distL="114300" distR="114300" simplePos="0" relativeHeight="251681792" behindDoc="0" locked="0" layoutInCell="1" allowOverlap="1" wp14:anchorId="685D3845" wp14:editId="66B51E21">
                <wp:simplePos x="0" y="0"/>
                <wp:positionH relativeFrom="margin">
                  <wp:posOffset>-57150</wp:posOffset>
                </wp:positionH>
                <wp:positionV relativeFrom="paragraph">
                  <wp:posOffset>50800</wp:posOffset>
                </wp:positionV>
                <wp:extent cx="504825" cy="514350"/>
                <wp:effectExtent l="76200" t="38100" r="85725" b="114300"/>
                <wp:wrapNone/>
                <wp:docPr id="46" name="Flowchart: Process 46"/>
                <wp:cNvGraphicFramePr/>
                <a:graphic xmlns:a="http://schemas.openxmlformats.org/drawingml/2006/main">
                  <a:graphicData uri="http://schemas.microsoft.com/office/word/2010/wordprocessingShape">
                    <wps:wsp>
                      <wps:cNvSpPr/>
                      <wps:spPr>
                        <a:xfrm>
                          <a:off x="0" y="0"/>
                          <a:ext cx="504825" cy="514350"/>
                        </a:xfrm>
                        <a:prstGeom prst="flowChartProcess">
                          <a:avLst/>
                        </a:prstGeom>
                        <a:noFill/>
                        <a:ln w="57150">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0CE1C" id="Flowchart: Process 46" o:spid="_x0000_s1026" type="#_x0000_t109" style="position:absolute;margin-left:-4.5pt;margin-top:4pt;width:39.75pt;height:40.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dZwqwIAALwFAAAOAAAAZHJzL2Uyb0RvYy54bWysVF9P2zAQf5+072D5faQpLbCIFFVFnSYx&#10;qAYTz8axSSTH59lu0+7T72wnoTCkSdPy4Pj+3/18d5dX+1aRnbCuAV3S/GRCidAcqkY/l/THw/rT&#10;BSXOM10xBVqU9CAcvVp8/HDZmUJMoQZVCUvQiXZFZ0pae2+KLHO8Fi1zJ2CERqEE2zKPpH3OKss6&#10;9N6qbDqZnGUd2MpY4MI55F4nIV1E/1IK7u+kdMITVVLMzcfTxvMpnNnikhXPlpm64X0a7B+yaFmj&#10;Mejo6pp5Rra2+cNV23ALDqQ/4dBmIGXDRawBq8knb6q5r5kRsRYEx5kRJvf/3PLb3caSpirp7IwS&#10;zVp8o7WCjtfM+oJsErIEhYhUZ1yBBvdmY3vK4TWUvZe2DX8siOwjuocRXbH3hCNzPpldTOeUcBTN&#10;89npPKKfvRgb6/wXAS0Jl5JKTGMV0uiTiPiy3Y3zGBzNBvUQV8O6USo+ptKkwwDnOfoPIgeqqYI0&#10;EqGvxEpZsmPYEX4/jTpq236DKvFmE/xSXyAbuyexzwY2Ro7dGbzEPI4CoExpZAagEjTx5g9KhOhK&#10;fxcSwUYw8pTb63QY50L7PASPnlA7mElMfjQ8/bthrx9MRRyB0ThVO6afKnsddbSIkUH70bhtNNj3&#10;oqsxZZn0BwRS3QGCJ6gO2GcW0gA6w9cNPvINc37DLE4cziZuEX+HR3j3kkJ/o6QG++s9ftDHQUAp&#10;JR1OcEndzy2zghL1VeOIfM5nszDykZjNz6dI2GPJ07FEb9sVYEvkuK8Mj9eg79VwlRbaR1w2yxAV&#10;RUxzjF1S7u1ArHzaLLiuuFguoxqOuWH+Rt8bPrx6aNyH/SOzpu90jyNyC8O0s+JNkyfd8B4allsP&#10;sokT8IJrjzeuiNg4/ToLO+iYjlovS3fxGwAA//8DAFBLAwQUAAYACAAAACEAehXMsNwAAAAGAQAA&#10;DwAAAGRycy9kb3ducmV2LnhtbEyPQUvDQBCF74L/YRnBW7tRUNOYTWmLFqSHYhS8brJjEtydDdlN&#10;m/x7pyc9DW/e8OZ7+XpyVpxwCJ0nBXfLBARS7U1HjYLPj9dFCiJETUZbT6hgxgDr4voq15nxZ3rH&#10;UxkbwSEUMq2gjbHPpAx1i06Hpe+R2Pv2g9OR5dBIM+gzhzsr75PkUTrdEX9odY+7FuufcnQKfBkP&#10;9uXLzbsqpdVYve23x3mv1O3NtHkGEXGKf8dwwWd0KJip8iOZIKyCxYqrRAUpD7afkgcQFUteyyKX&#10;//GLXwAAAP//AwBQSwECLQAUAAYACAAAACEAtoM4kv4AAADhAQAAEwAAAAAAAAAAAAAAAAAAAAAA&#10;W0NvbnRlbnRfVHlwZXNdLnhtbFBLAQItABQABgAIAAAAIQA4/SH/1gAAAJQBAAALAAAAAAAAAAAA&#10;AAAAAC8BAABfcmVscy8ucmVsc1BLAQItABQABgAIAAAAIQDQodZwqwIAALwFAAAOAAAAAAAAAAAA&#10;AAAAAC4CAABkcnMvZTJvRG9jLnhtbFBLAQItABQABgAIAAAAIQB6Fcyw3AAAAAYBAAAPAAAAAAAA&#10;AAAAAAAAAAUFAABkcnMvZG93bnJldi54bWxQSwUGAAAAAAQABADzAAAADgYAAAAA&#10;" filled="f" strokecolor="#8db3e2 [1311]" strokeweight="4.5pt">
                <v:shadow on="t" color="black" opacity="22937f" origin=",.5" offset="0,.63889mm"/>
                <w10:wrap anchorx="margin"/>
              </v:shape>
            </w:pict>
          </mc:Fallback>
        </mc:AlternateContent>
      </w:r>
      <w:r w:rsidR="00B777B6" w:rsidRPr="0068697A">
        <w:rPr>
          <w:rFonts w:ascii="Montserrat-Bold" w:hAnsi="Montserrat-Bold"/>
          <w:color w:val="8DB3E2" w:themeColor="text2" w:themeTint="66"/>
        </w:rPr>
        <w:t>12</w:t>
      </w:r>
      <w:r w:rsidR="00692436" w:rsidRPr="0068697A">
        <w:rPr>
          <w:rFonts w:ascii="Montserrat-Bold" w:hAnsi="Montserrat-Bold"/>
          <w:color w:val="8DB3E2" w:themeColor="text2" w:themeTint="66"/>
        </w:rPr>
        <w:t xml:space="preserve">. </w:t>
      </w:r>
      <w:r w:rsidR="00E57A78">
        <w:rPr>
          <w:rFonts w:ascii="Montserrat-Bold" w:hAnsi="Montserrat-Bold"/>
          <w:color w:val="8DB3E2" w:themeColor="text2" w:themeTint="66"/>
        </w:rPr>
        <w:t>Schedule field days as a team</w:t>
      </w:r>
    </w:p>
    <w:p w14:paraId="1FD44F1C" w14:textId="2D05DFAD" w:rsidR="00E57A78" w:rsidRDefault="00E57A78" w:rsidP="00E57A78">
      <w:pPr>
        <w:pStyle w:val="BodyText"/>
        <w:spacing w:after="0" w:line="240" w:lineRule="auto"/>
        <w:ind w:left="864"/>
        <w:rPr>
          <w:sz w:val="20"/>
        </w:rPr>
      </w:pPr>
      <w:r w:rsidRPr="00613AFF">
        <w:rPr>
          <w:sz w:val="20"/>
        </w:rPr>
        <w:t xml:space="preserve">It’s important to schedule field days as a team in order to properly implement the plan based on everyone's availability and flexibility, and assess the general safety and busyness of the locations to take photos prior to actually taking the photos. Some locations might also require a permit if using a professional camera. So doing some leg work before </w:t>
      </w:r>
      <w:r w:rsidR="00E43155">
        <w:rPr>
          <w:sz w:val="20"/>
        </w:rPr>
        <w:t>going out and taking p</w:t>
      </w:r>
      <w:r w:rsidR="00A622D8">
        <w:rPr>
          <w:sz w:val="20"/>
        </w:rPr>
        <w:t>hotos</w:t>
      </w:r>
      <w:r w:rsidRPr="00613AFF">
        <w:rPr>
          <w:sz w:val="20"/>
        </w:rPr>
        <w:t xml:space="preserve"> is key.</w:t>
      </w:r>
    </w:p>
    <w:p w14:paraId="2832DAFA" w14:textId="77777777" w:rsidR="000D6BD9" w:rsidRPr="000D6BD9" w:rsidRDefault="000D6BD9" w:rsidP="00E57A78">
      <w:pPr>
        <w:pStyle w:val="BodyText"/>
        <w:spacing w:after="0" w:line="240" w:lineRule="auto"/>
        <w:ind w:left="864"/>
        <w:rPr>
          <w:sz w:val="16"/>
        </w:rPr>
      </w:pPr>
    </w:p>
    <w:p w14:paraId="1AEE647E" w14:textId="4242A016" w:rsidR="009F6946" w:rsidRPr="0068697A" w:rsidRDefault="00E57A78" w:rsidP="00D27881">
      <w:pPr>
        <w:pStyle w:val="BodyText"/>
        <w:spacing w:after="0"/>
        <w:ind w:left="144" w:firstLine="720"/>
        <w:rPr>
          <w:rFonts w:ascii="Montserrat-Bold" w:hAnsi="Montserrat-Bold"/>
        </w:rPr>
      </w:pPr>
      <w:r w:rsidRPr="0068697A">
        <w:rPr>
          <w:rFonts w:ascii="Montserrat-Bold" w:hAnsi="Montserrat-Bold"/>
          <w:noProof/>
          <w:color w:val="8DB3E2" w:themeColor="text2" w:themeTint="66"/>
          <w:sz w:val="24"/>
        </w:rPr>
        <mc:AlternateContent>
          <mc:Choice Requires="wps">
            <w:drawing>
              <wp:anchor distT="0" distB="0" distL="114300" distR="114300" simplePos="0" relativeHeight="251699200" behindDoc="0" locked="0" layoutInCell="1" allowOverlap="1" wp14:anchorId="62971092" wp14:editId="6A0F2409">
                <wp:simplePos x="0" y="0"/>
                <wp:positionH relativeFrom="margin">
                  <wp:posOffset>-57150</wp:posOffset>
                </wp:positionH>
                <wp:positionV relativeFrom="paragraph">
                  <wp:posOffset>46355</wp:posOffset>
                </wp:positionV>
                <wp:extent cx="504825" cy="514350"/>
                <wp:effectExtent l="76200" t="38100" r="85725" b="114300"/>
                <wp:wrapNone/>
                <wp:docPr id="5" name="Flowchart: Process 5"/>
                <wp:cNvGraphicFramePr/>
                <a:graphic xmlns:a="http://schemas.openxmlformats.org/drawingml/2006/main">
                  <a:graphicData uri="http://schemas.microsoft.com/office/word/2010/wordprocessingShape">
                    <wps:wsp>
                      <wps:cNvSpPr/>
                      <wps:spPr>
                        <a:xfrm>
                          <a:off x="0" y="0"/>
                          <a:ext cx="504825" cy="514350"/>
                        </a:xfrm>
                        <a:prstGeom prst="flowChartProcess">
                          <a:avLst/>
                        </a:prstGeom>
                        <a:noFill/>
                        <a:ln w="57150">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02296" id="Flowchart: Process 5" o:spid="_x0000_s1026" type="#_x0000_t109" style="position:absolute;margin-left:-4.5pt;margin-top:3.65pt;width:39.75pt;height:40.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AFqwIAALoFAAAOAAAAZHJzL2Uyb0RvYy54bWysVN9P2zAQfp+0/8Hy+0hTWmARKaqKOk1i&#10;UA0mno1jk0iOz7Pdpt1fv7OdhMKQJk3rQ2rfr+/u891dXu1bRXbCugZ0SfOTCSVCc6ga/VzSHw/r&#10;TxeUOM90xRRoUdKDcPRq8fHDZWcKMYUaVCUswSDaFZ0pae29KbLM8Vq0zJ2AERqVEmzLPF7tc1ZZ&#10;1mH0VmXTyeQs68BWxgIXzqH0OinpIsaXUnB/J6UTnqiSYm4+fm38PoVvtrhkxbNlpm54nwb7hyxa&#10;1mgEHUNdM8/I1jZ/hGobbsGB9Ccc2gykbLiINWA1+eRNNfc1MyLWguQ4M9Lk/l9YfrvbWNJUJZ1T&#10;olmLT7RW0PGaWV+QTSKWzANPnXEFmt+bje1vDo+h6L20bfjHcsg+cnsYuRV7TzgK55PZxRQxOKrm&#10;+ex0HrnPXpyNdf6LgJaEQ0klZrEKWfQ5RHbZ7sZ5BEe3wTzgalg3SsWnVJp0CHCeY/ygcqCaKmjj&#10;JXSVWClLdgz7we+n0UZt229QJdlsgr/UFSjG3knis0GMyLE3Q5SYxxEA6pRGYSAqURNP/qBEQFf6&#10;u5BINZKRp9xep8M4F9rnATxGQuvgJjH50fH07469fXAVcQBG51TtmH6q7DXq6BGRQfvRuW002PfQ&#10;1ZiyTPYDA6nuQMETVAfsMgtp/Jzh6wYf+YY5v2EW5w0nE3eIv8NPePeSQn+ipAb76z15sMcxQC0l&#10;Hc5vSd3PLbOCEvVV44B8zmezMPDxMpufT/FijzVPxxq9bVeALZHjtjI8HoO9V8NRWmgfcdUsAyqq&#10;mOaIXVLu7XBZ+bRXcFlxsVxGMxxyw/yNvjd8ePXQuA/7R2ZN3+keR+QWhllnxZsmT7bhPTQstx5k&#10;Eyfghdeeb1wQsXH6ZRY20PE9Wr2s3MVvAAAA//8DAFBLAwQUAAYACAAAACEAywQ+0d0AAAAGAQAA&#10;DwAAAGRycy9kb3ducmV2LnhtbEyPQUvDQBSE74L/YXmCt3ajRZumeSlatCAexCj0usk+k+Du25Dd&#10;tMm/dz3pcZhh5pt8N1kjTjT4zjHCzTIBQVw73XGD8PnxvEhB+KBYK+OYEGbysCsuL3KVaXfmdzqV&#10;oRGxhH2mENoQ+kxKX7dklV+6njh6X26wKkQ5NFIP6hzLrZG3SXIvreo4LrSqp31L9Xc5WgRXhlfz&#10;dLTzvkp5M1Yvh8e3+YB4fTU9bEEEmsJfGH7xIzoUkalyI2svDMJiE68EhPUKRLTXyR2ICiFNVyCL&#10;XP7HL34AAAD//wMAUEsBAi0AFAAGAAgAAAAhALaDOJL+AAAA4QEAABMAAAAAAAAAAAAAAAAAAAAA&#10;AFtDb250ZW50X1R5cGVzXS54bWxQSwECLQAUAAYACAAAACEAOP0h/9YAAACUAQAACwAAAAAAAAAA&#10;AAAAAAAvAQAAX3JlbHMvLnJlbHNQSwECLQAUAAYACAAAACEAgWpgBasCAAC6BQAADgAAAAAAAAAA&#10;AAAAAAAuAgAAZHJzL2Uyb0RvYy54bWxQSwECLQAUAAYACAAAACEAywQ+0d0AAAAGAQAADwAAAAAA&#10;AAAAAAAAAAAFBQAAZHJzL2Rvd25yZXYueG1sUEsFBgAAAAAEAAQA8wAAAA8GAAAAAA==&#10;" filled="f" strokecolor="#8db3e2 [1311]" strokeweight="4.5pt">
                <v:shadow on="t" color="black" opacity="22937f" origin=",.5" offset="0,.63889mm"/>
                <w10:wrap anchorx="margin"/>
              </v:shape>
            </w:pict>
          </mc:Fallback>
        </mc:AlternateContent>
      </w:r>
      <w:r>
        <w:rPr>
          <w:rFonts w:ascii="Montserrat-Bold" w:hAnsi="Montserrat-Bold"/>
          <w:color w:val="8DB3E2" w:themeColor="text2" w:themeTint="66"/>
        </w:rPr>
        <w:t xml:space="preserve">13. </w:t>
      </w:r>
      <w:r w:rsidR="00994955" w:rsidRPr="0068697A">
        <w:rPr>
          <w:rFonts w:ascii="Montserrat-Bold" w:hAnsi="Montserrat-Bold"/>
          <w:color w:val="8DB3E2" w:themeColor="text2" w:themeTint="66"/>
        </w:rPr>
        <w:t>Go out and take photos!</w:t>
      </w:r>
    </w:p>
    <w:p w14:paraId="00F05183" w14:textId="7616C3ED" w:rsidR="0081610F" w:rsidRDefault="00015006" w:rsidP="00D27881">
      <w:pPr>
        <w:pStyle w:val="BodyText"/>
        <w:spacing w:after="0" w:line="240" w:lineRule="auto"/>
        <w:ind w:left="864"/>
        <w:rPr>
          <w:sz w:val="20"/>
        </w:rPr>
      </w:pPr>
      <w:r>
        <w:rPr>
          <w:sz w:val="20"/>
        </w:rPr>
        <w:t>Go</w:t>
      </w:r>
      <w:r w:rsidR="0079504A">
        <w:rPr>
          <w:sz w:val="20"/>
        </w:rPr>
        <w:t xml:space="preserve"> out and take photos related to the key themes selected</w:t>
      </w:r>
      <w:r>
        <w:rPr>
          <w:sz w:val="20"/>
        </w:rPr>
        <w:t xml:space="preserve">. At </w:t>
      </w:r>
      <w:r w:rsidR="00077AE8">
        <w:rPr>
          <w:sz w:val="20"/>
        </w:rPr>
        <w:t>ACG</w:t>
      </w:r>
      <w:r>
        <w:rPr>
          <w:sz w:val="20"/>
        </w:rPr>
        <w:t>, the team</w:t>
      </w:r>
      <w:r w:rsidR="00077AE8">
        <w:rPr>
          <w:sz w:val="20"/>
        </w:rPr>
        <w:t xml:space="preserve"> wanted to highlight community resources and challenges in the peer’s work with clients</w:t>
      </w:r>
      <w:r w:rsidR="00B30FBF">
        <w:rPr>
          <w:sz w:val="20"/>
        </w:rPr>
        <w:t>*</w:t>
      </w:r>
      <w:r w:rsidR="00077AE8">
        <w:rPr>
          <w:sz w:val="20"/>
        </w:rPr>
        <w:t>.</w:t>
      </w:r>
    </w:p>
    <w:p w14:paraId="637EC0E0" w14:textId="2ECB6377" w:rsidR="0081610F" w:rsidRPr="00D72B31" w:rsidRDefault="0081610F" w:rsidP="00077AE8">
      <w:pPr>
        <w:pStyle w:val="BodyText"/>
        <w:spacing w:after="0" w:line="240" w:lineRule="auto"/>
        <w:ind w:left="864"/>
        <w:rPr>
          <w:sz w:val="16"/>
        </w:rPr>
      </w:pPr>
      <w:r w:rsidRPr="00B812B4">
        <w:rPr>
          <w:noProof/>
          <w:color w:val="8DB3E2" w:themeColor="text2" w:themeTint="66"/>
          <w:sz w:val="24"/>
        </w:rPr>
        <mc:AlternateContent>
          <mc:Choice Requires="wps">
            <w:drawing>
              <wp:anchor distT="0" distB="0" distL="114300" distR="114300" simplePos="0" relativeHeight="251683840" behindDoc="0" locked="0" layoutInCell="1" allowOverlap="1" wp14:anchorId="74B9FF19" wp14:editId="433691E5">
                <wp:simplePos x="0" y="0"/>
                <wp:positionH relativeFrom="margin">
                  <wp:posOffset>-66675</wp:posOffset>
                </wp:positionH>
                <wp:positionV relativeFrom="paragraph">
                  <wp:posOffset>151130</wp:posOffset>
                </wp:positionV>
                <wp:extent cx="504825" cy="514350"/>
                <wp:effectExtent l="76200" t="38100" r="85725" b="114300"/>
                <wp:wrapNone/>
                <wp:docPr id="47" name="Flowchart: Process 47"/>
                <wp:cNvGraphicFramePr/>
                <a:graphic xmlns:a="http://schemas.openxmlformats.org/drawingml/2006/main">
                  <a:graphicData uri="http://schemas.microsoft.com/office/word/2010/wordprocessingShape">
                    <wps:wsp>
                      <wps:cNvSpPr/>
                      <wps:spPr>
                        <a:xfrm>
                          <a:off x="0" y="0"/>
                          <a:ext cx="504825" cy="514350"/>
                        </a:xfrm>
                        <a:prstGeom prst="flowChartProcess">
                          <a:avLst/>
                        </a:prstGeom>
                        <a:noFill/>
                        <a:ln w="57150">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0BF1B" id="Flowchart: Process 47" o:spid="_x0000_s1026" type="#_x0000_t109" style="position:absolute;margin-left:-5.25pt;margin-top:11.9pt;width:39.75pt;height:40.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6a3qwIAALwFAAAOAAAAZHJzL2Uyb0RvYy54bWysVF9P2zAQf5+072D5faQpLbCIFFVFnSYx&#10;qAYTz8axSSTH59lu0+7T72wnoTCkSdPy4Pj+3/18d5dX+1aRnbCuAV3S/GRCidAcqkY/l/THw/rT&#10;BSXOM10xBVqU9CAcvVp8/HDZmUJMoQZVCUvQiXZFZ0pae2+KLHO8Fi1zJ2CERqEE2zKPpH3OKss6&#10;9N6qbDqZnGUd2MpY4MI55F4nIV1E/1IK7u+kdMITVVLMzcfTxvMpnNnikhXPlpm64X0a7B+yaFmj&#10;Mejo6pp5Rra2+cNV23ALDqQ/4dBmIGXDRawBq8knb6q5r5kRsRYEx5kRJvf/3PLb3caSpirp7JwS&#10;zVp8o7WCjtfM+oJsErIEhYhUZ1yBBvdmY3vK4TWUvZe2DX8siOwjuocRXbH3hCNzPpldTOeUcBTN&#10;89npPKKfvRgb6/wXAS0Jl5JKTGMV0uiTiPiy3Y3zGBzNBvUQV8O6USo+ptKkwwDnOfoPIgeqqYI0&#10;EqGvxEpZsmPYEX4/jTpq236DKvFmE/xSXyAbuyexzwY2Ro7dGbzEPI4CoExpZAagEjTx5g9KhOhK&#10;fxcSwUYw8pTb63QY50L7PASPnlA7mElMfjQ8/bthrx9MRRyB0ThVO6afKnsddbSIkUH70bhtNNj3&#10;oqsxZZn0BwRS3QGCJ6gO2GcW0gA6w9cNPvINc37DLE4cziZuEX+HR3j3kkJ/o6QG++s9ftDHQUAp&#10;JR1OcEndzy2zghL1VeOIfM5nszDykZjNz6dI2GPJ07FEb9sVYEvkuK8Mj9eg79VwlRbaR1w2yxAV&#10;RUxzjF1S7u1ArHzaLLiuuFguoxqOuWH+Rt8bPrx6aNyH/SOzpu90jyNyC8O0s+JNkyfd8B4allsP&#10;sokT8IJrjzeuiNg4/ToLO+iYjlovS3fxGwAA//8DAFBLAwQUAAYACAAAACEAb+fCAN4AAAAJAQAA&#10;DwAAAGRycy9kb3ducmV2LnhtbEyPQUvDQBCF74L/YRnBW7vbqiWN2RQtWpAexCh43SRjEtydDdlN&#10;m/x7x5Meh/l473vZbnJWnHAInScNq6UCgVT5uqNGw8f78yIBEaKh2lhPqGHGALv88iIzae3P9Ian&#10;IjaCQyikRkMbY59KGaoWnQlL3yPx78sPzkQ+h0bWgzlzuLNyrdRGOtMRN7Smx32L1XcxOg2+iEf7&#10;9OnmfZnQdixfDo+v80Hr66vp4R5ExCn+wfCrz+qQs1PpR6qDsBoWK3XHqIb1DU9gYLPlbSWD6jYB&#10;mWfy/4L8BwAA//8DAFBLAQItABQABgAIAAAAIQC2gziS/gAAAOEBAAATAAAAAAAAAAAAAAAAAAAA&#10;AABbQ29udGVudF9UeXBlc10ueG1sUEsBAi0AFAAGAAgAAAAhADj9If/WAAAAlAEAAAsAAAAAAAAA&#10;AAAAAAAALwEAAF9yZWxzLy5yZWxzUEsBAi0AFAAGAAgAAAAhADG7prerAgAAvAUAAA4AAAAAAAAA&#10;AAAAAAAALgIAAGRycy9lMm9Eb2MueG1sUEsBAi0AFAAGAAgAAAAhAG/nwgDeAAAACQEAAA8AAAAA&#10;AAAAAAAAAAAABQUAAGRycy9kb3ducmV2LnhtbFBLBQYAAAAABAAEAPMAAAAQBgAAAAA=&#10;" filled="f" strokecolor="#8db3e2 [1311]" strokeweight="4.5pt">
                <v:shadow on="t" color="black" opacity="22937f" origin=",.5" offset="0,.63889mm"/>
                <w10:wrap anchorx="margin"/>
              </v:shape>
            </w:pict>
          </mc:Fallback>
        </mc:AlternateContent>
      </w:r>
    </w:p>
    <w:p w14:paraId="679123B4" w14:textId="09B8784A" w:rsidR="009F6946" w:rsidRPr="00DC3D74" w:rsidRDefault="00E57A78" w:rsidP="0081610F">
      <w:pPr>
        <w:pStyle w:val="Heading1"/>
        <w:spacing w:before="0"/>
        <w:ind w:left="144" w:firstLine="720"/>
        <w:rPr>
          <w:b/>
          <w:color w:val="8DB3E2" w:themeColor="text2" w:themeTint="66"/>
          <w:sz w:val="40"/>
        </w:rPr>
      </w:pPr>
      <w:r>
        <w:rPr>
          <w:color w:val="8DB3E2" w:themeColor="text2" w:themeTint="66"/>
          <w:sz w:val="22"/>
        </w:rPr>
        <w:t>14</w:t>
      </w:r>
      <w:r w:rsidR="00692436" w:rsidRPr="00DC3D74">
        <w:rPr>
          <w:color w:val="8DB3E2" w:themeColor="text2" w:themeTint="66"/>
          <w:sz w:val="22"/>
        </w:rPr>
        <w:t xml:space="preserve">. </w:t>
      </w:r>
      <w:r w:rsidR="00005E9B">
        <w:rPr>
          <w:color w:val="8DB3E2" w:themeColor="text2" w:themeTint="66"/>
          <w:sz w:val="22"/>
        </w:rPr>
        <w:t>Follow-up meeting and selection</w:t>
      </w:r>
    </w:p>
    <w:p w14:paraId="7D7C31E9" w14:textId="5CE393BE" w:rsidR="002856BE" w:rsidRPr="009F6946" w:rsidRDefault="002856BE" w:rsidP="002856BE">
      <w:pPr>
        <w:pStyle w:val="BodyText"/>
        <w:spacing w:line="240" w:lineRule="auto"/>
        <w:ind w:left="864"/>
        <w:rPr>
          <w:sz w:val="20"/>
        </w:rPr>
      </w:pPr>
      <w:r>
        <w:rPr>
          <w:sz w:val="20"/>
        </w:rPr>
        <w:t xml:space="preserve">Come together for a 1-day follow up meeting and select photos based on </w:t>
      </w:r>
      <w:r w:rsidR="0024001C">
        <w:rPr>
          <w:sz w:val="20"/>
        </w:rPr>
        <w:t xml:space="preserve">key themes. At ACG, the team met to select photos around </w:t>
      </w:r>
      <w:r>
        <w:rPr>
          <w:sz w:val="20"/>
        </w:rPr>
        <w:t xml:space="preserve">gun violence/ youth needs, poverty, revitalization, HIV stigma, immigrant communities, religion, etc.  </w:t>
      </w:r>
    </w:p>
    <w:p w14:paraId="5AADF7DC" w14:textId="0642B807" w:rsidR="002856BE" w:rsidRPr="002856BE" w:rsidRDefault="002856BE" w:rsidP="002856BE">
      <w:pPr>
        <w:pStyle w:val="BodyText"/>
        <w:spacing w:after="0" w:line="240" w:lineRule="auto"/>
        <w:ind w:left="864"/>
        <w:rPr>
          <w:i/>
          <w:sz w:val="20"/>
        </w:rPr>
      </w:pPr>
      <w:r w:rsidRPr="002856BE">
        <w:rPr>
          <w:i/>
          <w:sz w:val="20"/>
        </w:rPr>
        <w:t xml:space="preserve">*If working with clients please make sure to ask for consent in participation and fill out a photo release form as needed. </w:t>
      </w:r>
    </w:p>
    <w:p w14:paraId="10EACCD0" w14:textId="708778FC" w:rsidR="00DB52A4" w:rsidRPr="00DB52A4" w:rsidRDefault="00DB52A4" w:rsidP="00DB52A4"/>
    <w:p w14:paraId="1EB2AD20" w14:textId="44C6616B" w:rsidR="0024672F" w:rsidRDefault="0024672F" w:rsidP="009F6946">
      <w:pPr>
        <w:pStyle w:val="Heading1"/>
        <w:spacing w:before="0"/>
        <w:ind w:left="720" w:firstLine="144"/>
        <w:rPr>
          <w:color w:val="8DB3E2" w:themeColor="text2" w:themeTint="66"/>
          <w:sz w:val="24"/>
        </w:rPr>
      </w:pPr>
    </w:p>
    <w:p w14:paraId="47A85DDF" w14:textId="78DFC59D" w:rsidR="0024672F" w:rsidRDefault="0024672F" w:rsidP="009F6946">
      <w:pPr>
        <w:pStyle w:val="Heading1"/>
        <w:spacing w:before="0"/>
        <w:ind w:left="720" w:firstLine="144"/>
        <w:rPr>
          <w:color w:val="8DB3E2" w:themeColor="text2" w:themeTint="66"/>
          <w:sz w:val="24"/>
        </w:rPr>
      </w:pPr>
    </w:p>
    <w:p w14:paraId="3FAE9B0E" w14:textId="58EBF993" w:rsidR="00FC54BC" w:rsidRDefault="00FC54BC" w:rsidP="00FC54BC"/>
    <w:p w14:paraId="287F3A36" w14:textId="4EB577A4" w:rsidR="00FC54BC" w:rsidRDefault="00FC54BC" w:rsidP="00FC54BC"/>
    <w:p w14:paraId="16B7BD4D" w14:textId="7C654B8B" w:rsidR="00FC54BC" w:rsidRDefault="00FC54BC" w:rsidP="00FC54BC"/>
    <w:p w14:paraId="21E5F86F" w14:textId="7B9C9984" w:rsidR="00FC54BC" w:rsidRDefault="00FC54BC" w:rsidP="00FC54BC"/>
    <w:p w14:paraId="0E787C6A" w14:textId="00DFAAFE" w:rsidR="00FC54BC" w:rsidRDefault="00FC54BC" w:rsidP="00FC54BC"/>
    <w:p w14:paraId="33E8E017" w14:textId="34FA77A2" w:rsidR="00FC54BC" w:rsidRDefault="00FC54BC" w:rsidP="00FC54BC"/>
    <w:p w14:paraId="07E9AE39" w14:textId="57B82624" w:rsidR="00FC54BC" w:rsidRDefault="00FC54BC" w:rsidP="00FC54BC"/>
    <w:p w14:paraId="2FF7848F" w14:textId="77777777" w:rsidR="0089326D" w:rsidRDefault="0089326D" w:rsidP="00FC54BC"/>
    <w:p w14:paraId="45A53C03" w14:textId="77777777" w:rsidR="0089326D" w:rsidRDefault="0089326D" w:rsidP="00FC54BC"/>
    <w:p w14:paraId="6EFC25AA" w14:textId="691ED92D" w:rsidR="0089326D" w:rsidRDefault="0089326D" w:rsidP="00FC54BC"/>
    <w:p w14:paraId="4C97B1D1" w14:textId="288CA501" w:rsidR="000A2727" w:rsidRDefault="000A2727" w:rsidP="003F0336">
      <w:pPr>
        <w:ind w:left="144" w:firstLine="720"/>
        <w:rPr>
          <w:rFonts w:ascii="Montserrat-Bold" w:hAnsi="Montserrat-Bold"/>
          <w:color w:val="8DB3E2" w:themeColor="text2" w:themeTint="66"/>
          <w:sz w:val="22"/>
        </w:rPr>
      </w:pPr>
    </w:p>
    <w:p w14:paraId="0929B6B5" w14:textId="78AD693B" w:rsidR="00D70BA6" w:rsidRDefault="00D70BA6" w:rsidP="003F0336">
      <w:pPr>
        <w:ind w:left="144" w:firstLine="720"/>
        <w:rPr>
          <w:rFonts w:ascii="Montserrat-Bold" w:hAnsi="Montserrat-Bold"/>
          <w:color w:val="8DB3E2" w:themeColor="text2" w:themeTint="66"/>
          <w:sz w:val="22"/>
        </w:rPr>
      </w:pPr>
    </w:p>
    <w:p w14:paraId="7ACA8B03" w14:textId="2FAAECAD" w:rsidR="009F6946" w:rsidRPr="003F0336" w:rsidRDefault="0089326D" w:rsidP="003F0336">
      <w:pPr>
        <w:ind w:left="144" w:firstLine="720"/>
        <w:rPr>
          <w:rFonts w:ascii="Montserrat-Bold" w:hAnsi="Montserrat-Bold"/>
          <w:color w:val="8DB3E2" w:themeColor="text2" w:themeTint="66"/>
          <w:sz w:val="22"/>
        </w:rPr>
      </w:pPr>
      <w:r w:rsidRPr="00C139AE">
        <w:rPr>
          <w:rFonts w:ascii="Montserrat-Bold" w:hAnsi="Montserrat-Bold"/>
          <w:noProof/>
          <w:color w:val="8DB3E2" w:themeColor="text2" w:themeTint="66"/>
        </w:rPr>
        <mc:AlternateContent>
          <mc:Choice Requires="wps">
            <w:drawing>
              <wp:anchor distT="0" distB="0" distL="114300" distR="114300" simplePos="0" relativeHeight="251682816" behindDoc="0" locked="0" layoutInCell="1" allowOverlap="1" wp14:anchorId="23916AC1" wp14:editId="16E00D2A">
                <wp:simplePos x="0" y="0"/>
                <wp:positionH relativeFrom="margin">
                  <wp:posOffset>3559175</wp:posOffset>
                </wp:positionH>
                <wp:positionV relativeFrom="page">
                  <wp:posOffset>2506980</wp:posOffset>
                </wp:positionV>
                <wp:extent cx="504825" cy="514350"/>
                <wp:effectExtent l="76200" t="38100" r="85725" b="114300"/>
                <wp:wrapNone/>
                <wp:docPr id="48" name="Flowchart: Process 48"/>
                <wp:cNvGraphicFramePr/>
                <a:graphic xmlns:a="http://schemas.openxmlformats.org/drawingml/2006/main">
                  <a:graphicData uri="http://schemas.microsoft.com/office/word/2010/wordprocessingShape">
                    <wps:wsp>
                      <wps:cNvSpPr/>
                      <wps:spPr>
                        <a:xfrm>
                          <a:off x="0" y="0"/>
                          <a:ext cx="504825" cy="514350"/>
                        </a:xfrm>
                        <a:prstGeom prst="flowChartProcess">
                          <a:avLst/>
                        </a:prstGeom>
                        <a:noFill/>
                        <a:ln w="57150">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D0F76" id="Flowchart: Process 48" o:spid="_x0000_s1026" type="#_x0000_t109" style="position:absolute;margin-left:280.25pt;margin-top:197.4pt;width:39.75pt;height:40.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VADqwIAALwFAAAOAAAAZHJzL2Uyb0RvYy54bWysVN1P2zAQf5+0/8Hy+0hTWmARKaqKOk1i&#10;UA0mno1jk0iOz7Pdpt1fv7OdhMKQJk3rQ+r7vvvdx+XVvlVkJ6xrQJc0P5lQIjSHqtHPJf3xsP50&#10;QYnzTFdMgRYlPQhHrxYfP1x2phBTqEFVwhJ0ol3RmZLW3psiyxyvRcvcCRihUSjBtswjaZ+zyrIO&#10;vbcqm04mZ1kHtjIWuHAOuddJSBfRv5SC+zspnfBElRRz8/Fr4/cpfLPFJSueLTN1w/s02D9k0bJG&#10;Y9DR1TXzjGxt84ertuEWHEh/wqHNQMqGi1gDVpNP3lRzXzMjYi0IjjMjTO7/ueW3u40lTVXSGXZK&#10;sxZ7tFbQ8ZpZX5BNQpagEJHqjCvQ4N5sbE85fIay99K24R8LIvuI7mFEV+w94cicT2YX0zklHEXz&#10;fHY6j+hnL8bGOv9FQEvCo6QS01iFNPokIr5sd+M8BkezQT3E1bBulIrNVJp0GOA8R/9B5EA1VZBG&#10;IsyVWClLdgwnwu+nUUdt229QJd5sgr80F8jG6Unss4GNkeN0Bi8xj6MAKFMamQGoBE18+YMSIbrS&#10;34VEsBGMPOX2Oh3GudA+D8GjJ9QOZhKTHw1P/27Y6wdTEVdgNE7Vjumnyl5HHS1iZNB+NG4bDfa9&#10;6GpMWSb9AYFUd4DgCaoDzpmFtIDO8HWDTb5hzm+YxY3D3cQr4u/wE/peUuhflNRgf73HD/q4CCil&#10;pMMNLqn7uWVWUKK+alyRz/lsFlY+ErP5+RQJeyx5OpbobbsCHIkc75Xh8Rn0vRqe0kL7iMdmGaKi&#10;iGmOsUvKvR2IlU+XBc8VF8tlVMM1N8zf6HvDh66HwX3YPzJr+kn3uCK3MGw7K94MedIN/dCw3HqQ&#10;TdyAF1x7vPFExMHpz1m4Qcd01Ho5uovfAAAA//8DAFBLAwQUAAYACAAAACEABIZ12+EAAAALAQAA&#10;DwAAAGRycy9kb3ducmV2LnhtbEyPQU+EMBCF7yb+h2ZMvLmtCiyLlI1udJONByNr4rXQCkQ6JbTs&#10;wr93POlxMi/vfV++nW3PTmb0nUMJtysBzGDtdIeNhI/jy00KzAeFWvUOjYTFeNgWlxe5yrQ747s5&#10;laFhVII+UxLaEIaMc1+3xiq/coNB+n250apA59hwPaozldue3wmRcKs6pIVWDWbXmvq7nKwEV4bX&#10;/vnTLrsqxc1UHfZPb8teyuur+fEBWDBz+AvDLz6hQ0FMlZtQe9ZLiBMRU1TC/SYiB0okkSC7SkK0&#10;jlPgRc7/OxQ/AAAA//8DAFBLAQItABQABgAIAAAAIQC2gziS/gAAAOEBAAATAAAAAAAAAAAAAAAA&#10;AAAAAABbQ29udGVudF9UeXBlc10ueG1sUEsBAi0AFAAGAAgAAAAhADj9If/WAAAAlAEAAAsAAAAA&#10;AAAAAAAAAAAALwEAAF9yZWxzLy5yZWxzUEsBAi0AFAAGAAgAAAAhABg9UAOrAgAAvAUAAA4AAAAA&#10;AAAAAAAAAAAALgIAAGRycy9lMm9Eb2MueG1sUEsBAi0AFAAGAAgAAAAhAASGddvhAAAACwEAAA8A&#10;AAAAAAAAAAAAAAAABQUAAGRycy9kb3ducmV2LnhtbFBLBQYAAAAABAAEAPMAAAATBgAAAAA=&#10;" filled="f" strokecolor="#8db3e2 [1311]" strokeweight="4.5pt">
                <v:shadow on="t" color="black" opacity="22937f" origin=",.5" offset="0,.63889mm"/>
                <w10:wrap anchorx="margin" anchory="page"/>
              </v:shape>
            </w:pict>
          </mc:Fallback>
        </mc:AlternateContent>
      </w:r>
      <w:r w:rsidR="00E57A78">
        <w:rPr>
          <w:rFonts w:ascii="Montserrat-Bold" w:hAnsi="Montserrat-Bold"/>
          <w:color w:val="8DB3E2" w:themeColor="text2" w:themeTint="66"/>
          <w:sz w:val="22"/>
        </w:rPr>
        <w:t>15</w:t>
      </w:r>
      <w:r w:rsidR="00692436" w:rsidRPr="00C139AE">
        <w:rPr>
          <w:rFonts w:ascii="Montserrat-Bold" w:hAnsi="Montserrat-Bold"/>
          <w:color w:val="8DB3E2" w:themeColor="text2" w:themeTint="66"/>
          <w:sz w:val="22"/>
        </w:rPr>
        <w:t xml:space="preserve">. </w:t>
      </w:r>
      <w:r w:rsidR="00994955" w:rsidRPr="00C139AE">
        <w:rPr>
          <w:rFonts w:ascii="Montserrat-Bold" w:hAnsi="Montserrat-Bold"/>
          <w:color w:val="8DB3E2" w:themeColor="text2" w:themeTint="66"/>
          <w:sz w:val="22"/>
        </w:rPr>
        <w:t>Write narrative text and review</w:t>
      </w:r>
    </w:p>
    <w:p w14:paraId="1B9C3E63" w14:textId="09B3B44D" w:rsidR="00B860A6" w:rsidRDefault="00C1691C" w:rsidP="00DE23C6">
      <w:pPr>
        <w:pStyle w:val="BodyText"/>
        <w:spacing w:after="0" w:line="240" w:lineRule="auto"/>
        <w:ind w:left="864"/>
        <w:rPr>
          <w:sz w:val="20"/>
        </w:rPr>
      </w:pPr>
      <w:r>
        <w:rPr>
          <w:sz w:val="20"/>
        </w:rPr>
        <w:t xml:space="preserve">As part of </w:t>
      </w:r>
      <w:r w:rsidR="008964B3">
        <w:rPr>
          <w:sz w:val="20"/>
        </w:rPr>
        <w:t xml:space="preserve">the </w:t>
      </w:r>
      <w:r>
        <w:rPr>
          <w:sz w:val="20"/>
        </w:rPr>
        <w:t xml:space="preserve">follow-up meeting, </w:t>
      </w:r>
      <w:r w:rsidR="001F3924">
        <w:rPr>
          <w:sz w:val="20"/>
        </w:rPr>
        <w:t>assign each person to their photo and</w:t>
      </w:r>
      <w:r w:rsidR="00845F85">
        <w:rPr>
          <w:sz w:val="20"/>
        </w:rPr>
        <w:t xml:space="preserve"> </w:t>
      </w:r>
      <w:r w:rsidR="00210198">
        <w:rPr>
          <w:sz w:val="20"/>
        </w:rPr>
        <w:t xml:space="preserve">add a narrative text that describes </w:t>
      </w:r>
      <w:r w:rsidR="008964B3">
        <w:rPr>
          <w:sz w:val="20"/>
        </w:rPr>
        <w:t>the</w:t>
      </w:r>
      <w:r w:rsidR="00210198">
        <w:rPr>
          <w:sz w:val="20"/>
        </w:rPr>
        <w:t xml:space="preserve"> photo and review </w:t>
      </w:r>
      <w:r w:rsidR="00845F85">
        <w:rPr>
          <w:sz w:val="20"/>
        </w:rPr>
        <w:t xml:space="preserve">the </w:t>
      </w:r>
      <w:r w:rsidR="00210198">
        <w:rPr>
          <w:sz w:val="20"/>
        </w:rPr>
        <w:t xml:space="preserve">flow of </w:t>
      </w:r>
      <w:r w:rsidR="00845F85">
        <w:rPr>
          <w:sz w:val="20"/>
        </w:rPr>
        <w:t xml:space="preserve">the </w:t>
      </w:r>
      <w:r w:rsidR="007F0B3D">
        <w:rPr>
          <w:sz w:val="20"/>
        </w:rPr>
        <w:t>story created</w:t>
      </w:r>
      <w:r w:rsidR="001F3924">
        <w:rPr>
          <w:sz w:val="20"/>
        </w:rPr>
        <w:t>,</w:t>
      </w:r>
      <w:r w:rsidR="00BA046C">
        <w:rPr>
          <w:sz w:val="20"/>
        </w:rPr>
        <w:t xml:space="preserve"> </w:t>
      </w:r>
      <w:r w:rsidR="00493DC5">
        <w:rPr>
          <w:sz w:val="20"/>
        </w:rPr>
        <w:t xml:space="preserve">considering: What is happening in this photo? How does </w:t>
      </w:r>
      <w:r w:rsidR="00153AD1">
        <w:rPr>
          <w:sz w:val="20"/>
        </w:rPr>
        <w:t>the</w:t>
      </w:r>
      <w:r w:rsidR="00493DC5">
        <w:rPr>
          <w:sz w:val="20"/>
        </w:rPr>
        <w:t xml:space="preserve"> photo illustrate the resource or challenge?</w:t>
      </w:r>
    </w:p>
    <w:p w14:paraId="32C1ED98" w14:textId="2B1D7F25" w:rsidR="00BA046C" w:rsidRDefault="00BA046C" w:rsidP="00DE23C6">
      <w:pPr>
        <w:pStyle w:val="BodyText"/>
        <w:spacing w:after="0" w:line="240" w:lineRule="auto"/>
        <w:ind w:left="864"/>
        <w:rPr>
          <w:sz w:val="20"/>
        </w:rPr>
      </w:pPr>
    </w:p>
    <w:p w14:paraId="09616F75" w14:textId="6CF9E04B" w:rsidR="004C5FCA" w:rsidRPr="00BA046C" w:rsidRDefault="0089326D" w:rsidP="00BA046C">
      <w:pPr>
        <w:ind w:left="144" w:firstLine="720"/>
        <w:rPr>
          <w:rFonts w:ascii="Montserrat-Bold" w:hAnsi="Montserrat-Bold"/>
        </w:rPr>
      </w:pPr>
      <w:r w:rsidRPr="00BA046C">
        <w:rPr>
          <w:rFonts w:ascii="Montserrat-Bold" w:hAnsi="Montserrat-Bold"/>
          <w:b/>
          <w:noProof/>
          <w:color w:val="8DB3E2" w:themeColor="text2" w:themeTint="66"/>
          <w:sz w:val="18"/>
        </w:rPr>
        <mc:AlternateContent>
          <mc:Choice Requires="wps">
            <w:drawing>
              <wp:anchor distT="0" distB="0" distL="114300" distR="114300" simplePos="0" relativeHeight="251684864" behindDoc="0" locked="0" layoutInCell="1" allowOverlap="1" wp14:anchorId="06728236" wp14:editId="3A635947">
                <wp:simplePos x="0" y="0"/>
                <wp:positionH relativeFrom="margin">
                  <wp:posOffset>3571875</wp:posOffset>
                </wp:positionH>
                <wp:positionV relativeFrom="page">
                  <wp:posOffset>3914775</wp:posOffset>
                </wp:positionV>
                <wp:extent cx="504825" cy="504825"/>
                <wp:effectExtent l="76200" t="38100" r="85725" b="123825"/>
                <wp:wrapNone/>
                <wp:docPr id="49" name="Flowchart: Process 49"/>
                <wp:cNvGraphicFramePr/>
                <a:graphic xmlns:a="http://schemas.openxmlformats.org/drawingml/2006/main">
                  <a:graphicData uri="http://schemas.microsoft.com/office/word/2010/wordprocessingShape">
                    <wps:wsp>
                      <wps:cNvSpPr/>
                      <wps:spPr>
                        <a:xfrm>
                          <a:off x="0" y="0"/>
                          <a:ext cx="504825" cy="504825"/>
                        </a:xfrm>
                        <a:prstGeom prst="flowChartProcess">
                          <a:avLst/>
                        </a:prstGeom>
                        <a:noFill/>
                        <a:ln w="57150">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998FA" id="Flowchart: Process 49" o:spid="_x0000_s1026" type="#_x0000_t109" style="position:absolute;margin-left:281.25pt;margin-top:308.25pt;width:39.75pt;height:39.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MMopwIAALwFAAAOAAAAZHJzL2Uyb0RvYy54bWysVG1r2zAQ/j7YfxD6vtrJkr6YOiWkZAy6&#10;Nawd/azKUm2QdZqkxMl+/U6S7WRdYTCWD450r889urvrm32ryE5Y14Au6eQsp0RoDlWjX0r6/XH9&#10;4ZIS55mumAItSnoQjt4s3r+77kwhplCDqoQlGES7ojMlrb03RZY5XouWuTMwQqNSgm2Zx6t9ySrL&#10;Oozeqmya5+dZB7YyFrhwDqW3SUkXMb6Ugvt7KZ3wRJUUsfn4tfH7HL7Z4poVL5aZuuE9DPYPKFrW&#10;aEw6hrplnpGtbf4I1TbcggPpzzi0GUjZcBFrwGom+atqHmpmRKwFyXFmpMn9v7D8625jSVOVdHZF&#10;iWYtvtFaQcdrZn1BNolZgkpkqjOuQIcHs7H9zeExlL2Xtg3/WBDZR3YPI7ti7wlH4TyfXU7nlHBU&#10;9WeMkh2djXX+k4CWhENJJcJYBRg9iMgv2905n9wG85BXw7pRCuWsUJp0mOBiMs+jhwPVVEEblLGv&#10;xEpZsmPYEX4/jTZq236BKslmOf5SX6AYuyeJzwcxAh6jRPgnCVCnNAoDUYmaePIHJRK0b0Ii2UjG&#10;JGELbX6EwzgX2k9C8hgJrYObRPCj48e/O/b2wVXEERidU7Uj/FTZ71lHj5gZtB+d20aDfSu7GiHL&#10;ZD8wkOoOFDxDdcA+s5AG0Bm+bvCR75jzG2Zx4nA2cYv4e/yEdy8p9CdKarA/35IHexwE1FLS4QSX&#10;1P3YMisoUZ81jsjVZDYLIx8vs/nFFC/2VPN8qtHbdgXYEhPcV4bHY7D3ajhKC+0TLptlyIoqpjnm&#10;Lin3drisfNosuK64WC6jGY65Yf5OPxg+vHpo3Mf9E7Om73SPI/IVhmlnxasmT7bhPTQstx5kEyfg&#10;yGvPN66I2Dj9Ogs76PQerY5Ld/ELAAD//wMAUEsDBBQABgAIAAAAIQCxIGQA4AAAAAsBAAAPAAAA&#10;ZHJzL2Rvd25yZXYueG1sTI9BS8QwEIXvgv8hjODNTbe4Ybc2XXTRBfEgVsFr2oxtsZmUJt1t/73j&#10;SW/vMR9v3sv3s+vFCcfQedKwXiUgkGpvO2o0fLw/3WxBhGjImt4TalgwwL64vMhNZv2Z3vBUxkZw&#10;CIXMaGhjHDIpQ92iM2HlByS+ffnRmch2bKQdzZnDXS/TJFHSmY74Q2sGPLRYf5eT0+DL+NI/frrl&#10;UG1pN1XPx4fX5aj19dV8fwci4hz/YPitz9Wh4E6Vn8gG0WvYqHTDqAa1ViyYULcpr6tY7FQCssjl&#10;/w3FDwAAAP//AwBQSwECLQAUAAYACAAAACEAtoM4kv4AAADhAQAAEwAAAAAAAAAAAAAAAAAAAAAA&#10;W0NvbnRlbnRfVHlwZXNdLnhtbFBLAQItABQABgAIAAAAIQA4/SH/1gAAAJQBAAALAAAAAAAAAAAA&#10;AAAAAC8BAABfcmVscy8ucmVsc1BLAQItABQABgAIAAAAIQClBMMopwIAALwFAAAOAAAAAAAAAAAA&#10;AAAAAC4CAABkcnMvZTJvRG9jLnhtbFBLAQItABQABgAIAAAAIQCxIGQA4AAAAAsBAAAPAAAAAAAA&#10;AAAAAAAAAAEFAABkcnMvZG93bnJldi54bWxQSwUGAAAAAAQABADzAAAADgYAAAAA&#10;" filled="f" strokecolor="#8db3e2 [1311]" strokeweight="4.5pt">
                <v:shadow on="t" color="black" opacity="22937f" origin=",.5" offset="0,.63889mm"/>
                <w10:wrap anchorx="margin" anchory="page"/>
              </v:shape>
            </w:pict>
          </mc:Fallback>
        </mc:AlternateContent>
      </w:r>
      <w:r w:rsidR="00B777B6" w:rsidRPr="00BA046C">
        <w:rPr>
          <w:rFonts w:ascii="Montserrat-Bold" w:hAnsi="Montserrat-Bold"/>
          <w:color w:val="8DB3E2" w:themeColor="text2" w:themeTint="66"/>
          <w:sz w:val="22"/>
        </w:rPr>
        <w:t>1</w:t>
      </w:r>
      <w:r w:rsidR="00E57A78">
        <w:rPr>
          <w:rFonts w:ascii="Montserrat-Bold" w:hAnsi="Montserrat-Bold"/>
          <w:color w:val="8DB3E2" w:themeColor="text2" w:themeTint="66"/>
          <w:sz w:val="22"/>
        </w:rPr>
        <w:t>6</w:t>
      </w:r>
      <w:r w:rsidR="00692436" w:rsidRPr="00BA046C">
        <w:rPr>
          <w:rFonts w:ascii="Montserrat-Bold" w:hAnsi="Montserrat-Bold"/>
          <w:color w:val="8DB3E2" w:themeColor="text2" w:themeTint="66"/>
          <w:sz w:val="22"/>
        </w:rPr>
        <w:t xml:space="preserve">. </w:t>
      </w:r>
      <w:r w:rsidR="009D081A" w:rsidRPr="00BA046C">
        <w:rPr>
          <w:rFonts w:ascii="Montserrat-Bold" w:hAnsi="Montserrat-Bold"/>
          <w:color w:val="8DB3E2" w:themeColor="text2" w:themeTint="66"/>
          <w:sz w:val="22"/>
        </w:rPr>
        <w:t>Finalize</w:t>
      </w:r>
      <w:r w:rsidR="00994955" w:rsidRPr="00BA046C">
        <w:rPr>
          <w:rFonts w:ascii="Montserrat-Bold" w:hAnsi="Montserrat-Bold"/>
          <w:color w:val="8DB3E2" w:themeColor="text2" w:themeTint="66"/>
          <w:sz w:val="22"/>
        </w:rPr>
        <w:t xml:space="preserve"> dissemination plan</w:t>
      </w:r>
    </w:p>
    <w:p w14:paraId="4F25BFD9" w14:textId="7DA2E360" w:rsidR="009F6946" w:rsidRDefault="0097032E" w:rsidP="00F52E4B">
      <w:pPr>
        <w:pStyle w:val="BodyText"/>
        <w:spacing w:after="0" w:line="240" w:lineRule="auto"/>
        <w:ind w:left="864"/>
        <w:rPr>
          <w:sz w:val="20"/>
        </w:rPr>
      </w:pPr>
      <w:r>
        <w:rPr>
          <w:sz w:val="20"/>
        </w:rPr>
        <w:t xml:space="preserve">As a </w:t>
      </w:r>
      <w:r w:rsidR="00DA1622">
        <w:rPr>
          <w:sz w:val="20"/>
        </w:rPr>
        <w:t>team</w:t>
      </w:r>
      <w:r>
        <w:rPr>
          <w:sz w:val="20"/>
        </w:rPr>
        <w:t xml:space="preserve">, </w:t>
      </w:r>
      <w:r w:rsidR="001222BF">
        <w:rPr>
          <w:sz w:val="20"/>
        </w:rPr>
        <w:t>finalize</w:t>
      </w:r>
      <w:r>
        <w:rPr>
          <w:sz w:val="20"/>
        </w:rPr>
        <w:t xml:space="preserve"> </w:t>
      </w:r>
      <w:r w:rsidR="003B05BC">
        <w:rPr>
          <w:sz w:val="20"/>
        </w:rPr>
        <w:t xml:space="preserve">to </w:t>
      </w:r>
      <w:r w:rsidR="00D6354E">
        <w:rPr>
          <w:sz w:val="20"/>
        </w:rPr>
        <w:t>whom</w:t>
      </w:r>
      <w:r w:rsidR="003B05BC">
        <w:rPr>
          <w:sz w:val="20"/>
        </w:rPr>
        <w:t xml:space="preserve"> and where</w:t>
      </w:r>
      <w:r w:rsidR="00D6354E">
        <w:rPr>
          <w:sz w:val="20"/>
        </w:rPr>
        <w:t xml:space="preserve"> to share the </w:t>
      </w:r>
      <w:r w:rsidR="002F43B7">
        <w:rPr>
          <w:sz w:val="20"/>
        </w:rPr>
        <w:t>story</w:t>
      </w:r>
      <w:r w:rsidR="00845F85">
        <w:rPr>
          <w:sz w:val="20"/>
        </w:rPr>
        <w:t>,</w:t>
      </w:r>
      <w:r>
        <w:rPr>
          <w:sz w:val="20"/>
        </w:rPr>
        <w:t xml:space="preserve"> at a community meeting, event, town hall, photo gallery</w:t>
      </w:r>
      <w:r w:rsidR="001222BF">
        <w:rPr>
          <w:sz w:val="20"/>
        </w:rPr>
        <w:t xml:space="preserve">, </w:t>
      </w:r>
      <w:r w:rsidR="003B05BC">
        <w:rPr>
          <w:sz w:val="20"/>
        </w:rPr>
        <w:t>local or</w:t>
      </w:r>
      <w:r w:rsidR="001222BF">
        <w:rPr>
          <w:sz w:val="20"/>
        </w:rPr>
        <w:t xml:space="preserve"> national conference</w:t>
      </w:r>
      <w:r>
        <w:rPr>
          <w:sz w:val="20"/>
        </w:rPr>
        <w:t>.</w:t>
      </w:r>
      <w:r w:rsidR="002D0216">
        <w:rPr>
          <w:sz w:val="20"/>
        </w:rPr>
        <w:t xml:space="preserve"> </w:t>
      </w:r>
    </w:p>
    <w:p w14:paraId="103E9494" w14:textId="1DA57C3B" w:rsidR="00155F38" w:rsidRDefault="00155F38" w:rsidP="00F52E4B">
      <w:pPr>
        <w:pStyle w:val="BodyText"/>
        <w:spacing w:after="0" w:line="240" w:lineRule="auto"/>
        <w:ind w:left="864"/>
        <w:rPr>
          <w:sz w:val="20"/>
        </w:rPr>
      </w:pPr>
    </w:p>
    <w:p w14:paraId="3B5B04F4" w14:textId="709BB2B5" w:rsidR="00155F38" w:rsidRPr="00155F38" w:rsidRDefault="0089326D" w:rsidP="00155F38">
      <w:pPr>
        <w:ind w:left="144" w:firstLine="720"/>
        <w:rPr>
          <w:rFonts w:ascii="Montserrat-Bold" w:hAnsi="Montserrat-Bold"/>
        </w:rPr>
      </w:pPr>
      <w:r w:rsidRPr="00BA046C">
        <w:rPr>
          <w:rFonts w:ascii="Montserrat-Bold" w:hAnsi="Montserrat-Bold"/>
          <w:b/>
          <w:noProof/>
          <w:color w:val="8DB3E2" w:themeColor="text2" w:themeTint="66"/>
          <w:sz w:val="18"/>
        </w:rPr>
        <mc:AlternateContent>
          <mc:Choice Requires="wps">
            <w:drawing>
              <wp:anchor distT="0" distB="0" distL="114300" distR="114300" simplePos="0" relativeHeight="251697152" behindDoc="0" locked="0" layoutInCell="1" allowOverlap="1" wp14:anchorId="5C76A106" wp14:editId="0CB77FB4">
                <wp:simplePos x="0" y="0"/>
                <wp:positionH relativeFrom="margin">
                  <wp:posOffset>3575050</wp:posOffset>
                </wp:positionH>
                <wp:positionV relativeFrom="page">
                  <wp:posOffset>4855845</wp:posOffset>
                </wp:positionV>
                <wp:extent cx="504825" cy="514350"/>
                <wp:effectExtent l="76200" t="38100" r="85725" b="114300"/>
                <wp:wrapNone/>
                <wp:docPr id="3" name="Flowchart: Process 3"/>
                <wp:cNvGraphicFramePr/>
                <a:graphic xmlns:a="http://schemas.openxmlformats.org/drawingml/2006/main">
                  <a:graphicData uri="http://schemas.microsoft.com/office/word/2010/wordprocessingShape">
                    <wps:wsp>
                      <wps:cNvSpPr/>
                      <wps:spPr>
                        <a:xfrm>
                          <a:off x="0" y="0"/>
                          <a:ext cx="504825" cy="514350"/>
                        </a:xfrm>
                        <a:prstGeom prst="flowChartProcess">
                          <a:avLst/>
                        </a:prstGeom>
                        <a:noFill/>
                        <a:ln w="57150">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3E604" id="Flowchart: Process 3" o:spid="_x0000_s1026" type="#_x0000_t109" style="position:absolute;margin-left:281.5pt;margin-top:382.35pt;width:39.75pt;height:40.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0BcqgIAALoFAAAOAAAAZHJzL2Uyb0RvYy54bWysVN1r2zAQfx/sfxB6Xx3no+1MnRJSMgZd&#10;G5aOPquy1BhknSYpcbK/fifJdtOuMBjzg6z7vvvp7q6uD40ie2FdDbqk+dmIEqE5VLV+LumPh9Wn&#10;S0qcZ7piCrQo6VE4ej3/+OGqNYUYwxZUJSxBJ9oVrSnp1ntTZJnjW9EwdwZGaBRKsA3zSNrnrLKs&#10;Re+Nysaj0XnWgq2MBS6cQ+5NEtJ59C+l4P5eSic8USXF3Hw8bTyfwpnNr1jxbJnZ1rxLg/1DFg2r&#10;NQYdXN0wz8jO1n+4ampuwYH0ZxyaDKSsuYg1YDX56E01my0zItaC4DgzwOT+n1t+t19bUlclnVCi&#10;WYNPtFLQ8i2zviDrBCyZBJxa4wpU35i17SiH11D0Qdom/LEccojYHgdsxcETjszZaHo5nlHCUTTL&#10;p5NZxD57MTbW+S8CGhIuJZWYxTJk0eUQ0WX7W+cxOJr16iGuhlWtVHxKpUmLAS5y9B9EDlRdBWkk&#10;QleJpbJkz7Af/GEcddSu+QZV4k1H+KWuQDb2TmKf92yMHHszeIl5nARAmdLIDEAlaOLNH5UI0ZX+&#10;LiRCjWDkKbfX6TDOhfZ5CB49oXYwk5j8YDj5u2GnH0xFHIDBOFU7pJ8qex11sIiRQfvBuKk12Pei&#10;qyFlmfR7BFLdAYInqI7YZRbS+DnDVzU+8i1zfs0szhtOJu4Qf49HePeSQnejZAv213v8oI9jgFJK&#10;WpzfkrqfO2YFJeqrxgH5nE+nYeAjMZ1djJGwp5KnU4neNUvAlshxWxker0Hfq/4qLTSPuGoWISqK&#10;mOYYu6Tc255Y+rRXcFlxsVhENRxyw/yt3hjev3po3IfDI7Om63SPI3IH/ayz4k2TJ93wHhoWOw+y&#10;jhPwgmuHNy6I2DjdMgsb6JSOWi8rd/4bAAD//wMAUEsDBBQABgAIAAAAIQDSlm404QAAAAsBAAAP&#10;AAAAZHJzL2Rvd25yZXYueG1sTI9PS8QwFMTvgt8hPMGbm7r2n7XpoosuiAexCl7T5tkWk5fSpLvt&#10;tzee9DjMMPObcrcYzY44ucGSgOtNBAyptWqgTsDH+9NVDsx5SUpqSyhgRQe76vyslIWyJ3rDY+07&#10;FkrIFVJA7/1YcO7aHo10GzsiBe/LTkb6IKeOq0meQrnRfBtFKTdyoLDQyxH3Pbbf9WwE2Nq/6MdP&#10;s+6bnG7n5vnw8LoehLi8WO7vgHlc/F8YfvEDOlSBqbEzKce0gCS9CV+8gCyNM2AhkcbbBFgjII+T&#10;DHhV8v8fqh8AAAD//wMAUEsBAi0AFAAGAAgAAAAhALaDOJL+AAAA4QEAABMAAAAAAAAAAAAAAAAA&#10;AAAAAFtDb250ZW50X1R5cGVzXS54bWxQSwECLQAUAAYACAAAACEAOP0h/9YAAACUAQAACwAAAAAA&#10;AAAAAAAAAAAvAQAAX3JlbHMvLnJlbHNQSwECLQAUAAYACAAAACEAiq9AXKoCAAC6BQAADgAAAAAA&#10;AAAAAAAAAAAuAgAAZHJzL2Uyb0RvYy54bWxQSwECLQAUAAYACAAAACEA0pZuNOEAAAALAQAADwAA&#10;AAAAAAAAAAAAAAAEBQAAZHJzL2Rvd25yZXYueG1sUEsFBgAAAAAEAAQA8wAAABIGAAAAAA==&#10;" filled="f" strokecolor="#8db3e2 [1311]" strokeweight="4.5pt">
                <v:shadow on="t" color="black" opacity="22937f" origin=",.5" offset="0,.63889mm"/>
                <w10:wrap anchorx="margin" anchory="page"/>
              </v:shape>
            </w:pict>
          </mc:Fallback>
        </mc:AlternateContent>
      </w:r>
      <w:r w:rsidR="00E57A78">
        <w:rPr>
          <w:rFonts w:ascii="Montserrat-Bold" w:hAnsi="Montserrat-Bold"/>
          <w:color w:val="8DB3E2" w:themeColor="text2" w:themeTint="66"/>
          <w:sz w:val="22"/>
        </w:rPr>
        <w:t>17</w:t>
      </w:r>
      <w:r w:rsidR="00155F38" w:rsidRPr="00BA046C">
        <w:rPr>
          <w:rFonts w:ascii="Montserrat-Bold" w:hAnsi="Montserrat-Bold"/>
          <w:color w:val="8DB3E2" w:themeColor="text2" w:themeTint="66"/>
          <w:sz w:val="22"/>
        </w:rPr>
        <w:t xml:space="preserve">. </w:t>
      </w:r>
      <w:r w:rsidR="00765F72">
        <w:rPr>
          <w:rFonts w:ascii="Montserrat-Bold" w:hAnsi="Montserrat-Bold"/>
          <w:color w:val="8DB3E2" w:themeColor="text2" w:themeTint="66"/>
          <w:sz w:val="22"/>
        </w:rPr>
        <w:t>Develop a one-page fact sheet</w:t>
      </w:r>
    </w:p>
    <w:p w14:paraId="4BD69A00" w14:textId="4355E87F" w:rsidR="00155F38" w:rsidRDefault="00155F38" w:rsidP="00E117BD">
      <w:pPr>
        <w:pStyle w:val="BodyText"/>
        <w:spacing w:after="0" w:line="240" w:lineRule="auto"/>
        <w:ind w:left="864"/>
        <w:rPr>
          <w:sz w:val="20"/>
        </w:rPr>
      </w:pPr>
      <w:r w:rsidRPr="002D0216">
        <w:rPr>
          <w:sz w:val="20"/>
        </w:rPr>
        <w:t>Develop</w:t>
      </w:r>
      <w:r w:rsidR="00340465">
        <w:rPr>
          <w:sz w:val="20"/>
        </w:rPr>
        <w:t>ing</w:t>
      </w:r>
      <w:r w:rsidRPr="002D0216">
        <w:rPr>
          <w:sz w:val="20"/>
        </w:rPr>
        <w:t xml:space="preserve"> a one-page fact sheet/data sheet as part of dissemination to support the </w:t>
      </w:r>
      <w:r w:rsidR="00DA1622">
        <w:rPr>
          <w:sz w:val="20"/>
        </w:rPr>
        <w:t>photovoice story</w:t>
      </w:r>
      <w:r w:rsidRPr="002D0216">
        <w:rPr>
          <w:sz w:val="20"/>
        </w:rPr>
        <w:t xml:space="preserve"> is recommended.</w:t>
      </w:r>
      <w:r w:rsidR="00765F72">
        <w:rPr>
          <w:sz w:val="20"/>
        </w:rPr>
        <w:t xml:space="preserve"> This can be based on local data or any data found related to the key themes selected. </w:t>
      </w:r>
      <w:r w:rsidR="00E117BD">
        <w:rPr>
          <w:sz w:val="20"/>
        </w:rPr>
        <w:t xml:space="preserve">One suggested site for easy access to downloadable U.S. census data </w:t>
      </w:r>
      <w:r w:rsidR="00340465">
        <w:rPr>
          <w:sz w:val="20"/>
        </w:rPr>
        <w:t>Data USA</w:t>
      </w:r>
      <w:r w:rsidR="00E117BD">
        <w:rPr>
          <w:sz w:val="20"/>
        </w:rPr>
        <w:t xml:space="preserve"> at: </w:t>
      </w:r>
      <w:hyperlink r:id="rId14" w:history="1">
        <w:r w:rsidR="00E117BD" w:rsidRPr="00D976C8">
          <w:rPr>
            <w:rStyle w:val="Hyperlink"/>
            <w:sz w:val="20"/>
          </w:rPr>
          <w:t>https://datausa.io</w:t>
        </w:r>
      </w:hyperlink>
      <w:r w:rsidR="00E117BD">
        <w:rPr>
          <w:sz w:val="20"/>
        </w:rPr>
        <w:t>.</w:t>
      </w:r>
    </w:p>
    <w:p w14:paraId="458C3AF4" w14:textId="08687CD2" w:rsidR="00C12210" w:rsidRDefault="00C12210" w:rsidP="00F52E4B">
      <w:pPr>
        <w:pStyle w:val="BodyText"/>
        <w:spacing w:after="0" w:line="240" w:lineRule="auto"/>
        <w:ind w:left="864"/>
        <w:rPr>
          <w:sz w:val="20"/>
        </w:rPr>
      </w:pPr>
    </w:p>
    <w:p w14:paraId="76F6F205" w14:textId="2B894315" w:rsidR="00C139AE" w:rsidRPr="00C139AE" w:rsidRDefault="0089326D" w:rsidP="00C139AE">
      <w:pPr>
        <w:pStyle w:val="BodyText"/>
        <w:spacing w:after="0" w:line="240" w:lineRule="auto"/>
        <w:ind w:left="864"/>
        <w:rPr>
          <w:sz w:val="20"/>
        </w:rPr>
      </w:pPr>
      <w:r w:rsidRPr="00BA046C">
        <w:rPr>
          <w:rFonts w:ascii="Montserrat-Bold" w:hAnsi="Montserrat-Bold"/>
          <w:b/>
          <w:noProof/>
          <w:color w:val="8DB3E2" w:themeColor="text2" w:themeTint="66"/>
          <w:sz w:val="18"/>
        </w:rPr>
        <mc:AlternateContent>
          <mc:Choice Requires="wps">
            <w:drawing>
              <wp:anchor distT="0" distB="0" distL="114300" distR="114300" simplePos="0" relativeHeight="251695104" behindDoc="0" locked="0" layoutInCell="1" allowOverlap="1" wp14:anchorId="020F4B98" wp14:editId="7095D905">
                <wp:simplePos x="0" y="0"/>
                <wp:positionH relativeFrom="margin">
                  <wp:posOffset>3587115</wp:posOffset>
                </wp:positionH>
                <wp:positionV relativeFrom="page">
                  <wp:posOffset>6422390</wp:posOffset>
                </wp:positionV>
                <wp:extent cx="504825" cy="514350"/>
                <wp:effectExtent l="76200" t="38100" r="85725" b="114300"/>
                <wp:wrapNone/>
                <wp:docPr id="7" name="Flowchart: Process 7"/>
                <wp:cNvGraphicFramePr/>
                <a:graphic xmlns:a="http://schemas.openxmlformats.org/drawingml/2006/main">
                  <a:graphicData uri="http://schemas.microsoft.com/office/word/2010/wordprocessingShape">
                    <wps:wsp>
                      <wps:cNvSpPr/>
                      <wps:spPr>
                        <a:xfrm>
                          <a:off x="0" y="0"/>
                          <a:ext cx="504825" cy="514350"/>
                        </a:xfrm>
                        <a:prstGeom prst="flowChartProcess">
                          <a:avLst/>
                        </a:prstGeom>
                        <a:noFill/>
                        <a:ln w="57150">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A2E7B" id="Flowchart: Process 7" o:spid="_x0000_s1026" type="#_x0000_t109" style="position:absolute;margin-left:282.45pt;margin-top:505.7pt;width:39.75pt;height:40.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n8yqgIAALoFAAAOAAAAZHJzL2Uyb0RvYy54bWysVF9r2zAQfx/sOwi9r47TpOlMnRJSMgZd&#10;G5aOPquy1BhknSYpcbJPv5Nku2lXGIz5Qdb9v/vp7q6uD40ie2FdDbqk+dmIEqE5VLV+LumPh9Wn&#10;S0qcZ7piCrQo6VE4ej3/+OGqNYUYwxZUJSxBJ9oVrSnp1ntTZJnjW9EwdwZGaBRKsA3zSNrnrLKs&#10;Re+Nysaj0UXWgq2MBS6cQ+5NEtJ59C+l4P5eSic8USXF3Hw8bTyfwpnNr1jxbJnZ1rxLg/1DFg2r&#10;NQYdXN0wz8jO1n+4ampuwYH0ZxyaDKSsuYg1YDX56E01my0zItaC4DgzwOT+n1t+t19bUlclnVGi&#10;WYNPtFLQ8i2zviDrBCyZBZxa4wpU35i17SiH11D0Qdom/LEccojYHgdsxcETjszpaHI5nlLCUTTN&#10;J+fTiH32Ymys818ENCRcSioxi2XIosshosv2t85jcDTr1UNcDataqfiUSpMWA8xy9B9EDlRdBWkk&#10;QleJpbJkz7Af/GEcddSu+QZV4k1G+KWuQDb2TmJf9GyMHHszeIl5nARAmdLIDEAlaOLNH5UI0ZX+&#10;LiRCjWDkKbfX6TDOhfZ5CB49oXYwk5j8YHj+d8NOP5iKOACDcap2SD9V9jrqYBEjg/aDcVNrsO9F&#10;V0PKMun3CKS6AwRPUB2xyyyk8XOGr2p85Fvm/JpZnDecTNwh/h6P8O4lhe5GyRbsr/f4QR/HAKWU&#10;tDi/JXU/d8wKStRXjQPyOZ9MwsBHYjKdjZGwp5KnU4neNUvAlshxWxker0Hfq/4qLTSPuGoWISqK&#10;mOYYu6Tc255Y+rRXcFlxsVhENRxyw/yt3hjev3po3IfDI7Om63SPI3IH/ayz4k2TJ93wHhoWOw+y&#10;jhPwgmuHNy6I2DjdMgsb6JSOWi8rd/4bAAD//wMAUEsDBBQABgAIAAAAIQB/35tX4gAAAA0BAAAP&#10;AAAAZHJzL2Rvd25yZXYueG1sTI9BT4NAEIXvJv6HzZh4swsNkkJZGm20ifHQiCZeF3YLxN1Zwi4t&#10;/HunJ73NzHt5871iN1vDznr0vUMB8SoCprFxqsdWwNfn68MGmA8SlTQOtYBFe9iVtzeFzJW74Ic+&#10;V6FlFII+lwK6EIacc9902kq/coNG0k5utDLQOrZcjfJC4dbwdRSl3Moe6UMnB73vdPNTTVaAq8K7&#10;efm2y77eYDbVb4fn43IQ4v5uftoCC3oOf2a44hM6lMRUuwmVZ0bAY5pkZCUhiuMEGFnSJKGhvp6y&#10;dQK8LPj/FuUvAAAA//8DAFBLAQItABQABgAIAAAAIQC2gziS/gAAAOEBAAATAAAAAAAAAAAAAAAA&#10;AAAAAABbQ29udGVudF9UeXBlc10ueG1sUEsBAi0AFAAGAAgAAAAhADj9If/WAAAAlAEAAAsAAAAA&#10;AAAAAAAAAAAALwEAAF9yZWxzLy5yZWxzUEsBAi0AFAAGAAgAAAAhAHjWfzKqAgAAugUAAA4AAAAA&#10;AAAAAAAAAAAALgIAAGRycy9lMm9Eb2MueG1sUEsBAi0AFAAGAAgAAAAhAH/fm1fiAAAADQEAAA8A&#10;AAAAAAAAAAAAAAAABAUAAGRycy9kb3ducmV2LnhtbFBLBQYAAAAABAAEAPMAAAATBgAAAAA=&#10;" filled="f" strokecolor="#8db3e2 [1311]" strokeweight="4.5pt">
                <v:shadow on="t" color="black" opacity="22937f" origin=",.5" offset="0,.63889mm"/>
                <w10:wrap anchorx="margin" anchory="page"/>
              </v:shape>
            </w:pict>
          </mc:Fallback>
        </mc:AlternateContent>
      </w:r>
      <w:r w:rsidR="00E57A78">
        <w:rPr>
          <w:rFonts w:ascii="Montserrat-Bold" w:hAnsi="Montserrat-Bold"/>
          <w:color w:val="8DB3E2" w:themeColor="text2" w:themeTint="66"/>
        </w:rPr>
        <w:t>18</w:t>
      </w:r>
      <w:r w:rsidR="00C139AE">
        <w:rPr>
          <w:rFonts w:ascii="Montserrat-Bold" w:hAnsi="Montserrat-Bold"/>
          <w:color w:val="8DB3E2" w:themeColor="text2" w:themeTint="66"/>
        </w:rPr>
        <w:t>. Add photos and narrative to PPT</w:t>
      </w:r>
    </w:p>
    <w:p w14:paraId="32F852D8" w14:textId="487848F8" w:rsidR="0024672F" w:rsidRDefault="00BA046C" w:rsidP="00F52E4B">
      <w:pPr>
        <w:pStyle w:val="BodyText"/>
        <w:spacing w:after="0" w:line="240" w:lineRule="auto"/>
        <w:ind w:left="864"/>
        <w:rPr>
          <w:sz w:val="20"/>
        </w:rPr>
      </w:pPr>
      <w:r>
        <w:rPr>
          <w:sz w:val="20"/>
        </w:rPr>
        <w:t xml:space="preserve">Add </w:t>
      </w:r>
      <w:r w:rsidR="00B81DFA">
        <w:rPr>
          <w:sz w:val="20"/>
        </w:rPr>
        <w:t xml:space="preserve">the </w:t>
      </w:r>
      <w:r>
        <w:rPr>
          <w:sz w:val="20"/>
        </w:rPr>
        <w:t>selected photos and narrative to a PPT slide deck</w:t>
      </w:r>
      <w:r w:rsidR="00FC2F5F">
        <w:rPr>
          <w:sz w:val="20"/>
        </w:rPr>
        <w:t>. Review with the team for the flow of the story.</w:t>
      </w:r>
    </w:p>
    <w:p w14:paraId="7B8F0048" w14:textId="11B34DC0" w:rsidR="0024672F" w:rsidRDefault="0024672F" w:rsidP="00F52E4B">
      <w:pPr>
        <w:pStyle w:val="BodyText"/>
        <w:spacing w:after="0" w:line="240" w:lineRule="auto"/>
        <w:ind w:left="864"/>
        <w:rPr>
          <w:sz w:val="20"/>
        </w:rPr>
      </w:pPr>
    </w:p>
    <w:p w14:paraId="380AC5DD" w14:textId="051957F0" w:rsidR="0024672F" w:rsidRDefault="0089326D" w:rsidP="00F52E4B">
      <w:pPr>
        <w:pStyle w:val="BodyText"/>
        <w:spacing w:after="0" w:line="240" w:lineRule="auto"/>
        <w:ind w:left="864"/>
        <w:rPr>
          <w:sz w:val="20"/>
        </w:rPr>
      </w:pPr>
      <w:r w:rsidRPr="00C12210">
        <w:rPr>
          <w:noProof/>
          <w:sz w:val="20"/>
        </w:rPr>
        <mc:AlternateContent>
          <mc:Choice Requires="wps">
            <w:drawing>
              <wp:anchor distT="45720" distB="45720" distL="114300" distR="114300" simplePos="0" relativeHeight="251693056" behindDoc="1" locked="0" layoutInCell="1" allowOverlap="1" wp14:anchorId="4C999FD1" wp14:editId="431AB6EC">
                <wp:simplePos x="0" y="0"/>
                <wp:positionH relativeFrom="margin">
                  <wp:align>right</wp:align>
                </wp:positionH>
                <wp:positionV relativeFrom="page">
                  <wp:posOffset>7324725</wp:posOffset>
                </wp:positionV>
                <wp:extent cx="3196590" cy="1390650"/>
                <wp:effectExtent l="0" t="0" r="2286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6590" cy="1390650"/>
                        </a:xfrm>
                        <a:prstGeom prst="rect">
                          <a:avLst/>
                        </a:prstGeom>
                        <a:solidFill>
                          <a:srgbClr val="FFFFFF"/>
                        </a:solidFill>
                        <a:ln w="9525">
                          <a:solidFill>
                            <a:srgbClr val="000000"/>
                          </a:solidFill>
                          <a:miter lim="800000"/>
                          <a:headEnd/>
                          <a:tailEnd/>
                        </a:ln>
                      </wps:spPr>
                      <wps:txbx>
                        <w:txbxContent>
                          <w:p w14:paraId="234BBC1A" w14:textId="10A10569" w:rsidR="00C12210" w:rsidRPr="000A2727" w:rsidRDefault="00C12210" w:rsidP="000A2727">
                            <w:pPr>
                              <w:rPr>
                                <w:rFonts w:ascii="Montserrat Light" w:hAnsi="Montserrat Light"/>
                                <w:b/>
                                <w:sz w:val="20"/>
                                <w:szCs w:val="20"/>
                              </w:rPr>
                            </w:pPr>
                            <w:r w:rsidRPr="000A2727">
                              <w:rPr>
                                <w:rFonts w:ascii="Montserrat Light" w:hAnsi="Montserrat Light"/>
                                <w:b/>
                                <w:sz w:val="20"/>
                                <w:szCs w:val="20"/>
                              </w:rPr>
                              <w:t>Estimated minimum project hours:</w:t>
                            </w:r>
                          </w:p>
                          <w:p w14:paraId="6C133DA3" w14:textId="77777777" w:rsidR="00C12210" w:rsidRPr="000A2727" w:rsidRDefault="00C12210" w:rsidP="000A2727">
                            <w:pPr>
                              <w:rPr>
                                <w:rFonts w:ascii="Montserrat Light" w:hAnsi="Montserrat Light"/>
                                <w:sz w:val="20"/>
                                <w:szCs w:val="20"/>
                              </w:rPr>
                            </w:pPr>
                          </w:p>
                          <w:p w14:paraId="7A18D93A" w14:textId="28DBEF34" w:rsidR="00C12210" w:rsidRPr="000A2727" w:rsidRDefault="00C12210" w:rsidP="000A2727">
                            <w:pPr>
                              <w:pStyle w:val="ListParagraph"/>
                              <w:numPr>
                                <w:ilvl w:val="0"/>
                                <w:numId w:val="3"/>
                              </w:numPr>
                              <w:ind w:left="360"/>
                              <w:rPr>
                                <w:rFonts w:ascii="Montserrat Light" w:hAnsi="Montserrat Light"/>
                                <w:sz w:val="20"/>
                                <w:szCs w:val="20"/>
                              </w:rPr>
                            </w:pPr>
                            <w:r w:rsidRPr="000A2727">
                              <w:rPr>
                                <w:rFonts w:ascii="Montserrat Light" w:hAnsi="Montserrat Light"/>
                                <w:sz w:val="20"/>
                                <w:szCs w:val="20"/>
                              </w:rPr>
                              <w:t>Two (2) in-person meetings</w:t>
                            </w:r>
                            <w:r w:rsidR="00A52705" w:rsidRPr="000A2727">
                              <w:rPr>
                                <w:rFonts w:ascii="Montserrat Light" w:hAnsi="Montserrat Light"/>
                                <w:sz w:val="20"/>
                                <w:szCs w:val="20"/>
                              </w:rPr>
                              <w:t>:</w:t>
                            </w:r>
                          </w:p>
                          <w:p w14:paraId="3AD2E09A" w14:textId="4B8E9191" w:rsidR="00C12210" w:rsidRPr="000A2727" w:rsidRDefault="00C12210" w:rsidP="000A2727">
                            <w:pPr>
                              <w:pStyle w:val="ListParagraph"/>
                              <w:ind w:left="360"/>
                              <w:rPr>
                                <w:rFonts w:ascii="Montserrat Light" w:hAnsi="Montserrat Light"/>
                                <w:sz w:val="20"/>
                                <w:szCs w:val="20"/>
                              </w:rPr>
                            </w:pPr>
                            <w:r w:rsidRPr="000A2727">
                              <w:rPr>
                                <w:rFonts w:ascii="Montserrat Light" w:hAnsi="Montserrat Light"/>
                                <w:sz w:val="20"/>
                                <w:szCs w:val="20"/>
                              </w:rPr>
                              <w:t>~ 4 hrs/ day</w:t>
                            </w:r>
                          </w:p>
                          <w:p w14:paraId="6D4DE737" w14:textId="77777777" w:rsidR="00EF09F2" w:rsidRPr="000A2727" w:rsidRDefault="00EF09F2" w:rsidP="000A2727">
                            <w:pPr>
                              <w:pStyle w:val="ListParagraph"/>
                              <w:ind w:left="360"/>
                              <w:rPr>
                                <w:rFonts w:ascii="Montserrat Light" w:hAnsi="Montserrat Light"/>
                                <w:sz w:val="20"/>
                                <w:szCs w:val="20"/>
                              </w:rPr>
                            </w:pPr>
                          </w:p>
                          <w:p w14:paraId="6EDEF6A8" w14:textId="3F0A8E4D" w:rsidR="001E7E40" w:rsidRPr="000A2727" w:rsidRDefault="001E7E40" w:rsidP="000A2727">
                            <w:pPr>
                              <w:pStyle w:val="ListParagraph"/>
                              <w:numPr>
                                <w:ilvl w:val="0"/>
                                <w:numId w:val="3"/>
                              </w:numPr>
                              <w:ind w:left="360"/>
                              <w:rPr>
                                <w:rFonts w:ascii="Montserrat Light" w:hAnsi="Montserrat Light"/>
                                <w:sz w:val="20"/>
                                <w:szCs w:val="20"/>
                              </w:rPr>
                            </w:pPr>
                            <w:r w:rsidRPr="000A2727">
                              <w:rPr>
                                <w:rFonts w:ascii="Montserrat Light" w:hAnsi="Montserrat Light"/>
                                <w:sz w:val="20"/>
                                <w:szCs w:val="20"/>
                              </w:rPr>
                              <w:t xml:space="preserve">Two </w:t>
                            </w:r>
                            <w:r w:rsidR="001B31E4" w:rsidRPr="000A2727">
                              <w:rPr>
                                <w:rFonts w:ascii="Montserrat Light" w:hAnsi="Montserrat Light"/>
                                <w:sz w:val="20"/>
                                <w:szCs w:val="20"/>
                              </w:rPr>
                              <w:t xml:space="preserve">(2) </w:t>
                            </w:r>
                            <w:r w:rsidRPr="000A2727">
                              <w:rPr>
                                <w:rFonts w:ascii="Montserrat Light" w:hAnsi="Montserrat Light"/>
                                <w:sz w:val="20"/>
                                <w:szCs w:val="20"/>
                              </w:rPr>
                              <w:t>days for in-the-field photo taking time</w:t>
                            </w:r>
                            <w:r w:rsidR="00A52705" w:rsidRPr="000A2727">
                              <w:rPr>
                                <w:rFonts w:ascii="Montserrat Light" w:hAnsi="Montserrat Light"/>
                                <w:sz w:val="20"/>
                                <w:szCs w:val="20"/>
                              </w:rPr>
                              <w:t>:</w:t>
                            </w:r>
                          </w:p>
                          <w:p w14:paraId="1767EFEB" w14:textId="2D12A32C" w:rsidR="001E7E40" w:rsidRPr="000A2727" w:rsidRDefault="001E7E40" w:rsidP="000A2727">
                            <w:pPr>
                              <w:pStyle w:val="ListParagraph"/>
                              <w:ind w:left="360"/>
                              <w:rPr>
                                <w:rFonts w:ascii="Montserrat Light" w:hAnsi="Montserrat Light"/>
                                <w:sz w:val="20"/>
                                <w:szCs w:val="20"/>
                              </w:rPr>
                            </w:pPr>
                            <w:r w:rsidRPr="000A2727">
                              <w:rPr>
                                <w:rFonts w:ascii="Montserrat Light" w:hAnsi="Montserrat Light"/>
                                <w:sz w:val="20"/>
                                <w:szCs w:val="20"/>
                              </w:rPr>
                              <w:t xml:space="preserve">~ </w:t>
                            </w:r>
                            <w:r w:rsidR="001B31E4" w:rsidRPr="000A2727">
                              <w:rPr>
                                <w:rFonts w:ascii="Montserrat Light" w:hAnsi="Montserrat Light"/>
                                <w:sz w:val="20"/>
                                <w:szCs w:val="20"/>
                              </w:rPr>
                              <w:t>1.5 hours/day per theme.</w:t>
                            </w:r>
                          </w:p>
                          <w:p w14:paraId="3C5F26D3" w14:textId="77777777" w:rsidR="00C12210" w:rsidRDefault="00C122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999FD1" id="_x0000_t202" coordsize="21600,21600" o:spt="202" path="m,l,21600r21600,l21600,xe">
                <v:stroke joinstyle="miter"/>
                <v:path gradientshapeok="t" o:connecttype="rect"/>
              </v:shapetype>
              <v:shape id="Text Box 2" o:spid="_x0000_s1031" type="#_x0000_t202" style="position:absolute;left:0;text-align:left;margin-left:200.5pt;margin-top:576.75pt;width:251.7pt;height:109.5pt;z-index:-25162342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Q12KQIAAE4EAAAOAAAAZHJzL2Uyb0RvYy54bWysVNtu2zAMfR+wfxD0vvjSOG2MOEWXLsOA&#10;7gK0+wBZlmNhsqhJSuzu60fJSRZ028swPwiiSB2R55Be3Y69IgdhnQRd0WyWUiI0h0bqXUW/Pm3f&#10;3FDiPNMNU6BFRZ+Fo7fr169WgylFDh2oRliCINqVg6lo570pk8TxTvTMzcAIjc4WbM88mnaXNJYN&#10;iN6rJE/TRTKAbYwFLpzD0/vJSdcRv20F95/b1glPVEUxNx9XG9c6rMl6xcqdZaaT/JgG+4cseiY1&#10;PnqGumeekb2Vv0H1kltw0PoZhz6BtpVcxBqwmix9Uc1jx4yItSA5zpxpcv8Pln86fLFENhXNs2tK&#10;NOtRpCcxevIWRpIHfgbjSgx7NBjoRzxGnWOtzjwA/+aIhk3H9E7cWQtDJ1iD+WXhZnJxdcJxAaQe&#10;PkKDz7C9hwg0trYP5CEdBNFRp+ezNiEVjodX2XJRLNHF0ZddLdNFEdVLWHm6bqzz7wX0JGwqalH8&#10;CM8OD86HdFh5CgmvOVCy2UqlomF39UZZcmDYKNv4xQpehClNhooui7yYGPgrRBq/P0H00mPHK9lX&#10;9OYcxMrA2zvdxH70TKppjykrfSQycDex6Md6jJoVJ31qaJ6RWQtTg+NA4qYD+4OSAZu7ou77nllB&#10;ifqgUZ1lNp+HaYjGvLjO0bCXnvrSwzRHqIp6SqbtxscJCrxpuEMVWxn5DXJPmRxTxqaNtB8HLEzF&#10;pR2jfv0G1j8BAAD//wMAUEsDBBQABgAIAAAAIQB996kt4AAAAAoBAAAPAAAAZHJzL2Rvd25yZXYu&#10;eG1sTI/BTsMwEETvSPyDtUhcUOu0adoS4lQICURv0CK4uvE2iYjXwXbT8PcsJzjuzGj2TbEZbScG&#10;9KF1pGA2TUAgVc60VCt42z9O1iBC1GR05wgVfGOATXl5UejcuDO94rCLteASCrlW0MTY51KGqkGr&#10;w9T1SOwdnbc68ulrabw+c7nt5DxJltLqlvhDo3t8aLD63J2sgvXiefgI2/TlvVoeu9t4sxqevrxS&#10;11fj/R2IiGP8C8MvPqNDyUwHdyITRKeAh0RWZ1magWA/S9IFiANL6WqegSwL+X9C+QMAAP//AwBQ&#10;SwECLQAUAAYACAAAACEAtoM4kv4AAADhAQAAEwAAAAAAAAAAAAAAAAAAAAAAW0NvbnRlbnRfVHlw&#10;ZXNdLnhtbFBLAQItABQABgAIAAAAIQA4/SH/1gAAAJQBAAALAAAAAAAAAAAAAAAAAC8BAABfcmVs&#10;cy8ucmVsc1BLAQItABQABgAIAAAAIQCrZQ12KQIAAE4EAAAOAAAAAAAAAAAAAAAAAC4CAABkcnMv&#10;ZTJvRG9jLnhtbFBLAQItABQABgAIAAAAIQB996kt4AAAAAoBAAAPAAAAAAAAAAAAAAAAAIMEAABk&#10;cnMvZG93bnJldi54bWxQSwUGAAAAAAQABADzAAAAkAUAAAAA&#10;">
                <v:textbox>
                  <w:txbxContent>
                    <w:p w14:paraId="234BBC1A" w14:textId="10A10569" w:rsidR="00C12210" w:rsidRPr="000A2727" w:rsidRDefault="00C12210" w:rsidP="000A2727">
                      <w:pPr>
                        <w:rPr>
                          <w:rFonts w:ascii="Montserrat Light" w:hAnsi="Montserrat Light"/>
                          <w:b/>
                          <w:sz w:val="20"/>
                          <w:szCs w:val="20"/>
                        </w:rPr>
                      </w:pPr>
                      <w:r w:rsidRPr="000A2727">
                        <w:rPr>
                          <w:rFonts w:ascii="Montserrat Light" w:hAnsi="Montserrat Light"/>
                          <w:b/>
                          <w:sz w:val="20"/>
                          <w:szCs w:val="20"/>
                        </w:rPr>
                        <w:t>Estimated minimum project hours:</w:t>
                      </w:r>
                    </w:p>
                    <w:p w14:paraId="6C133DA3" w14:textId="77777777" w:rsidR="00C12210" w:rsidRPr="000A2727" w:rsidRDefault="00C12210" w:rsidP="000A2727">
                      <w:pPr>
                        <w:rPr>
                          <w:rFonts w:ascii="Montserrat Light" w:hAnsi="Montserrat Light"/>
                          <w:sz w:val="20"/>
                          <w:szCs w:val="20"/>
                        </w:rPr>
                      </w:pPr>
                    </w:p>
                    <w:p w14:paraId="7A18D93A" w14:textId="28DBEF34" w:rsidR="00C12210" w:rsidRPr="000A2727" w:rsidRDefault="00C12210" w:rsidP="000A2727">
                      <w:pPr>
                        <w:pStyle w:val="ListParagraph"/>
                        <w:numPr>
                          <w:ilvl w:val="0"/>
                          <w:numId w:val="3"/>
                        </w:numPr>
                        <w:ind w:left="360"/>
                        <w:rPr>
                          <w:rFonts w:ascii="Montserrat Light" w:hAnsi="Montserrat Light"/>
                          <w:sz w:val="20"/>
                          <w:szCs w:val="20"/>
                        </w:rPr>
                      </w:pPr>
                      <w:r w:rsidRPr="000A2727">
                        <w:rPr>
                          <w:rFonts w:ascii="Montserrat Light" w:hAnsi="Montserrat Light"/>
                          <w:sz w:val="20"/>
                          <w:szCs w:val="20"/>
                        </w:rPr>
                        <w:t>Two (2) in-person meetings</w:t>
                      </w:r>
                      <w:r w:rsidR="00A52705" w:rsidRPr="000A2727">
                        <w:rPr>
                          <w:rFonts w:ascii="Montserrat Light" w:hAnsi="Montserrat Light"/>
                          <w:sz w:val="20"/>
                          <w:szCs w:val="20"/>
                        </w:rPr>
                        <w:t>:</w:t>
                      </w:r>
                    </w:p>
                    <w:p w14:paraId="3AD2E09A" w14:textId="4B8E9191" w:rsidR="00C12210" w:rsidRPr="000A2727" w:rsidRDefault="00C12210" w:rsidP="000A2727">
                      <w:pPr>
                        <w:pStyle w:val="ListParagraph"/>
                        <w:ind w:left="360"/>
                        <w:rPr>
                          <w:rFonts w:ascii="Montserrat Light" w:hAnsi="Montserrat Light"/>
                          <w:sz w:val="20"/>
                          <w:szCs w:val="20"/>
                        </w:rPr>
                      </w:pPr>
                      <w:r w:rsidRPr="000A2727">
                        <w:rPr>
                          <w:rFonts w:ascii="Montserrat Light" w:hAnsi="Montserrat Light"/>
                          <w:sz w:val="20"/>
                          <w:szCs w:val="20"/>
                        </w:rPr>
                        <w:t>~ 4 hrs/ day</w:t>
                      </w:r>
                    </w:p>
                    <w:p w14:paraId="6D4DE737" w14:textId="77777777" w:rsidR="00EF09F2" w:rsidRPr="000A2727" w:rsidRDefault="00EF09F2" w:rsidP="000A2727">
                      <w:pPr>
                        <w:pStyle w:val="ListParagraph"/>
                        <w:ind w:left="360"/>
                        <w:rPr>
                          <w:rFonts w:ascii="Montserrat Light" w:hAnsi="Montserrat Light"/>
                          <w:sz w:val="20"/>
                          <w:szCs w:val="20"/>
                        </w:rPr>
                      </w:pPr>
                    </w:p>
                    <w:p w14:paraId="6EDEF6A8" w14:textId="3F0A8E4D" w:rsidR="001E7E40" w:rsidRPr="000A2727" w:rsidRDefault="001E7E40" w:rsidP="000A2727">
                      <w:pPr>
                        <w:pStyle w:val="ListParagraph"/>
                        <w:numPr>
                          <w:ilvl w:val="0"/>
                          <w:numId w:val="3"/>
                        </w:numPr>
                        <w:ind w:left="360"/>
                        <w:rPr>
                          <w:rFonts w:ascii="Montserrat Light" w:hAnsi="Montserrat Light"/>
                          <w:sz w:val="20"/>
                          <w:szCs w:val="20"/>
                        </w:rPr>
                      </w:pPr>
                      <w:r w:rsidRPr="000A2727">
                        <w:rPr>
                          <w:rFonts w:ascii="Montserrat Light" w:hAnsi="Montserrat Light"/>
                          <w:sz w:val="20"/>
                          <w:szCs w:val="20"/>
                        </w:rPr>
                        <w:t xml:space="preserve">Two </w:t>
                      </w:r>
                      <w:r w:rsidR="001B31E4" w:rsidRPr="000A2727">
                        <w:rPr>
                          <w:rFonts w:ascii="Montserrat Light" w:hAnsi="Montserrat Light"/>
                          <w:sz w:val="20"/>
                          <w:szCs w:val="20"/>
                        </w:rPr>
                        <w:t xml:space="preserve">(2) </w:t>
                      </w:r>
                      <w:r w:rsidRPr="000A2727">
                        <w:rPr>
                          <w:rFonts w:ascii="Montserrat Light" w:hAnsi="Montserrat Light"/>
                          <w:sz w:val="20"/>
                          <w:szCs w:val="20"/>
                        </w:rPr>
                        <w:t>days for in-the-field photo taking time</w:t>
                      </w:r>
                      <w:r w:rsidR="00A52705" w:rsidRPr="000A2727">
                        <w:rPr>
                          <w:rFonts w:ascii="Montserrat Light" w:hAnsi="Montserrat Light"/>
                          <w:sz w:val="20"/>
                          <w:szCs w:val="20"/>
                        </w:rPr>
                        <w:t>:</w:t>
                      </w:r>
                    </w:p>
                    <w:p w14:paraId="1767EFEB" w14:textId="2D12A32C" w:rsidR="001E7E40" w:rsidRPr="000A2727" w:rsidRDefault="001E7E40" w:rsidP="000A2727">
                      <w:pPr>
                        <w:pStyle w:val="ListParagraph"/>
                        <w:ind w:left="360"/>
                        <w:rPr>
                          <w:rFonts w:ascii="Montserrat Light" w:hAnsi="Montserrat Light"/>
                          <w:sz w:val="20"/>
                          <w:szCs w:val="20"/>
                        </w:rPr>
                      </w:pPr>
                      <w:r w:rsidRPr="000A2727">
                        <w:rPr>
                          <w:rFonts w:ascii="Montserrat Light" w:hAnsi="Montserrat Light"/>
                          <w:sz w:val="20"/>
                          <w:szCs w:val="20"/>
                        </w:rPr>
                        <w:t xml:space="preserve">~ </w:t>
                      </w:r>
                      <w:r w:rsidR="001B31E4" w:rsidRPr="000A2727">
                        <w:rPr>
                          <w:rFonts w:ascii="Montserrat Light" w:hAnsi="Montserrat Light"/>
                          <w:sz w:val="20"/>
                          <w:szCs w:val="20"/>
                        </w:rPr>
                        <w:t>1.5 hours/day per theme.</w:t>
                      </w:r>
                    </w:p>
                    <w:p w14:paraId="3C5F26D3" w14:textId="77777777" w:rsidR="00C12210" w:rsidRDefault="00C12210"/>
                  </w:txbxContent>
                </v:textbox>
                <w10:wrap anchorx="margin" anchory="page"/>
              </v:shape>
            </w:pict>
          </mc:Fallback>
        </mc:AlternateContent>
      </w:r>
    </w:p>
    <w:p w14:paraId="105584EE" w14:textId="1923950A" w:rsidR="0024672F" w:rsidRDefault="0024672F" w:rsidP="00F52E4B">
      <w:pPr>
        <w:pStyle w:val="BodyText"/>
        <w:spacing w:after="0" w:line="240" w:lineRule="auto"/>
        <w:ind w:left="864"/>
        <w:rPr>
          <w:sz w:val="20"/>
        </w:rPr>
      </w:pPr>
    </w:p>
    <w:p w14:paraId="3BD9698A" w14:textId="77777777" w:rsidR="0024672F" w:rsidRPr="007737F8" w:rsidRDefault="0024672F" w:rsidP="00F52E4B">
      <w:pPr>
        <w:pStyle w:val="BodyText"/>
        <w:spacing w:after="0" w:line="240" w:lineRule="auto"/>
        <w:ind w:left="864"/>
        <w:rPr>
          <w:sz w:val="20"/>
        </w:rPr>
        <w:sectPr w:rsidR="0024672F" w:rsidRPr="007737F8" w:rsidSect="00C6651C">
          <w:type w:val="continuous"/>
          <w:pgSz w:w="12240" w:h="15840"/>
          <w:pgMar w:top="720" w:right="720" w:bottom="720" w:left="720" w:header="720" w:footer="432" w:gutter="0"/>
          <w:pgNumType w:start="1"/>
          <w:cols w:num="2" w:space="720"/>
          <w:docGrid w:linePitch="360"/>
        </w:sectPr>
      </w:pPr>
    </w:p>
    <w:p w14:paraId="367CC589" w14:textId="59A83A6F" w:rsidR="00DB52A4" w:rsidRDefault="00DB52A4" w:rsidP="0062348C">
      <w:pPr>
        <w:tabs>
          <w:tab w:val="left" w:pos="1515"/>
        </w:tabs>
      </w:pPr>
    </w:p>
    <w:p w14:paraId="43724DA6" w14:textId="5678F101" w:rsidR="00BF1F05" w:rsidRDefault="00BF1F05" w:rsidP="0062348C">
      <w:pPr>
        <w:tabs>
          <w:tab w:val="left" w:pos="1515"/>
        </w:tabs>
      </w:pPr>
    </w:p>
    <w:p w14:paraId="6C88BB66" w14:textId="5EF0CD9E" w:rsidR="00BF1F05" w:rsidRDefault="00BF1F05" w:rsidP="0062348C">
      <w:pPr>
        <w:tabs>
          <w:tab w:val="left" w:pos="1515"/>
        </w:tabs>
      </w:pPr>
    </w:p>
    <w:p w14:paraId="548A2D17" w14:textId="77979D93" w:rsidR="00BF1F05" w:rsidRDefault="00BF1F05" w:rsidP="0062348C">
      <w:pPr>
        <w:tabs>
          <w:tab w:val="left" w:pos="1515"/>
        </w:tabs>
      </w:pPr>
    </w:p>
    <w:p w14:paraId="53F0C111" w14:textId="03B39E8F" w:rsidR="00BF1F05" w:rsidRDefault="00BF1F05" w:rsidP="0062348C">
      <w:pPr>
        <w:tabs>
          <w:tab w:val="left" w:pos="1515"/>
        </w:tabs>
      </w:pPr>
    </w:p>
    <w:p w14:paraId="562B90BA" w14:textId="78558711" w:rsidR="00BF1F05" w:rsidRDefault="00BF1F05" w:rsidP="0062348C">
      <w:pPr>
        <w:tabs>
          <w:tab w:val="left" w:pos="1515"/>
        </w:tabs>
      </w:pPr>
    </w:p>
    <w:p w14:paraId="605C0A75" w14:textId="23382AFA" w:rsidR="00BF1F05" w:rsidRDefault="00BF1F05" w:rsidP="0062348C">
      <w:pPr>
        <w:tabs>
          <w:tab w:val="left" w:pos="1515"/>
        </w:tabs>
      </w:pPr>
    </w:p>
    <w:p w14:paraId="460A1101" w14:textId="77777777" w:rsidR="00BF1F05" w:rsidRDefault="00BF1F05" w:rsidP="0062348C">
      <w:pPr>
        <w:tabs>
          <w:tab w:val="left" w:pos="1515"/>
        </w:tabs>
      </w:pPr>
    </w:p>
    <w:p w14:paraId="0B3B3FCA" w14:textId="77777777" w:rsidR="00BF1F05" w:rsidRDefault="00BF1F05" w:rsidP="0062348C">
      <w:pPr>
        <w:tabs>
          <w:tab w:val="left" w:pos="1515"/>
        </w:tabs>
      </w:pPr>
    </w:p>
    <w:p w14:paraId="52A30F4C" w14:textId="72DE58A8" w:rsidR="00BF1F05" w:rsidRPr="0062348C" w:rsidRDefault="00BF1F05" w:rsidP="003F0336">
      <w:pPr>
        <w:tabs>
          <w:tab w:val="left" w:pos="1515"/>
        </w:tabs>
      </w:pPr>
    </w:p>
    <w:sectPr w:rsidR="00BF1F05" w:rsidRPr="0062348C" w:rsidSect="00C6651C">
      <w:type w:val="continuous"/>
      <w:pgSz w:w="12240" w:h="15840"/>
      <w:pgMar w:top="720" w:right="720" w:bottom="720" w:left="720" w:header="72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7F314" w14:textId="77777777" w:rsidR="00A276AF" w:rsidRDefault="00A276AF" w:rsidP="004762AF">
      <w:r>
        <w:separator/>
      </w:r>
    </w:p>
  </w:endnote>
  <w:endnote w:type="continuationSeparator" w:id="0">
    <w:p w14:paraId="7BFB8A10" w14:textId="77777777" w:rsidR="00A276AF" w:rsidRDefault="00A276AF" w:rsidP="0047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ontserrat-Bold">
    <w:altName w:val="Montserrat"/>
    <w:charset w:val="00"/>
    <w:family w:val="auto"/>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ontserrat ExtraBold">
    <w:altName w:val="Courier New"/>
    <w:charset w:val="00"/>
    <w:family w:val="auto"/>
    <w:pitch w:val="variable"/>
    <w:sig w:usb0="20000007" w:usb1="00000001" w:usb2="00000000" w:usb3="00000000" w:csb0="00000193" w:csb1="00000000"/>
  </w:font>
  <w:font w:name="Roboto Slab Regular">
    <w:altName w:val="Times New Roman"/>
    <w:charset w:val="00"/>
    <w:family w:val="auto"/>
    <w:pitch w:val="variable"/>
    <w:sig w:usb0="00000001" w:usb1="5000205B" w:usb2="0000002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ontserrat Light">
    <w:altName w:val="Courier New"/>
    <w:charset w:val="00"/>
    <w:family w:val="auto"/>
    <w:pitch w:val="variable"/>
    <w:sig w:usb0="20000007" w:usb1="00000001" w:usb2="00000000" w:usb3="00000000" w:csb0="00000193"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09FE8" w14:textId="77777777" w:rsidR="005114BD" w:rsidRDefault="005114BD" w:rsidP="004762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43761A" w14:textId="77777777" w:rsidR="005114BD" w:rsidRDefault="005114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48299" w14:textId="77777777" w:rsidR="005114BD" w:rsidRDefault="005114BD" w:rsidP="004762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60BF">
      <w:rPr>
        <w:rStyle w:val="PageNumber"/>
        <w:noProof/>
      </w:rPr>
      <w:t>1</w:t>
    </w:r>
    <w:r>
      <w:rPr>
        <w:rStyle w:val="PageNumber"/>
      </w:rPr>
      <w:fldChar w:fldCharType="end"/>
    </w:r>
  </w:p>
  <w:p w14:paraId="766311FA" w14:textId="77777777" w:rsidR="005114BD" w:rsidRDefault="005114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04678" w14:textId="77777777" w:rsidR="00DE7C8D" w:rsidRDefault="00DE7C8D" w:rsidP="004762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BC5F02" w14:textId="77777777" w:rsidR="00DE7C8D" w:rsidRDefault="00DE7C8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7A9CA" w14:textId="77777777" w:rsidR="00DE7C8D" w:rsidRDefault="00DE7C8D" w:rsidP="004762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60BF">
      <w:rPr>
        <w:rStyle w:val="PageNumber"/>
        <w:noProof/>
      </w:rPr>
      <w:t>2</w:t>
    </w:r>
    <w:r>
      <w:rPr>
        <w:rStyle w:val="PageNumber"/>
      </w:rPr>
      <w:fldChar w:fldCharType="end"/>
    </w:r>
  </w:p>
  <w:p w14:paraId="52B98F63" w14:textId="77777777" w:rsidR="00DE7C8D" w:rsidRDefault="00DE7C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E674C" w14:textId="77777777" w:rsidR="00A276AF" w:rsidRDefault="00A276AF" w:rsidP="004762AF">
      <w:r>
        <w:separator/>
      </w:r>
    </w:p>
  </w:footnote>
  <w:footnote w:type="continuationSeparator" w:id="0">
    <w:p w14:paraId="71CB5F21" w14:textId="77777777" w:rsidR="00A276AF" w:rsidRDefault="00A276AF" w:rsidP="00476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7080D" w14:textId="2B686497" w:rsidR="005114BD" w:rsidRDefault="00B044AE" w:rsidP="005114BD">
    <w:pPr>
      <w:pStyle w:val="Spaceattop"/>
    </w:pPr>
    <w:r>
      <w:rPr>
        <w:noProof/>
      </w:rPr>
      <w:drawing>
        <wp:anchor distT="0" distB="0" distL="114300" distR="114300" simplePos="0" relativeHeight="251659264" behindDoc="1" locked="0" layoutInCell="1" allowOverlap="1" wp14:anchorId="5EE7B119" wp14:editId="74BEAF4D">
          <wp:simplePos x="0" y="0"/>
          <wp:positionH relativeFrom="page">
            <wp:posOffset>301625</wp:posOffset>
          </wp:positionH>
          <wp:positionV relativeFrom="page">
            <wp:posOffset>301625</wp:posOffset>
          </wp:positionV>
          <wp:extent cx="7169150" cy="9277684"/>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erLinkage.jpg"/>
                  <pic:cNvPicPr/>
                </pic:nvPicPr>
                <pic:blipFill>
                  <a:blip r:embed="rId1">
                    <a:extLst>
                      <a:ext uri="{28A0092B-C50C-407E-A947-70E740481C1C}">
                        <a14:useLocalDpi xmlns:a14="http://schemas.microsoft.com/office/drawing/2010/main" val="0"/>
                      </a:ext>
                    </a:extLst>
                  </a:blip>
                  <a:stretch>
                    <a:fillRect/>
                  </a:stretch>
                </pic:blipFill>
                <pic:spPr>
                  <a:xfrm>
                    <a:off x="0" y="0"/>
                    <a:ext cx="7169150" cy="92776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4D966" w14:textId="77777777" w:rsidR="00DE7C8D" w:rsidRDefault="00DE7C8D" w:rsidP="005114BD">
    <w:pPr>
      <w:pStyle w:val="Spaceattop"/>
    </w:pPr>
    <w:r>
      <w:rPr>
        <w:noProof/>
      </w:rPr>
      <w:drawing>
        <wp:anchor distT="0" distB="0" distL="114300" distR="114300" simplePos="0" relativeHeight="251661312" behindDoc="1" locked="0" layoutInCell="1" allowOverlap="1" wp14:anchorId="329E1456" wp14:editId="757F06EC">
          <wp:simplePos x="0" y="0"/>
          <wp:positionH relativeFrom="page">
            <wp:posOffset>301625</wp:posOffset>
          </wp:positionH>
          <wp:positionV relativeFrom="page">
            <wp:posOffset>301625</wp:posOffset>
          </wp:positionV>
          <wp:extent cx="7169150" cy="9277684"/>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erLinkage.jpg"/>
                  <pic:cNvPicPr/>
                </pic:nvPicPr>
                <pic:blipFill>
                  <a:blip r:embed="rId1">
                    <a:extLst>
                      <a:ext uri="{28A0092B-C50C-407E-A947-70E740481C1C}">
                        <a14:useLocalDpi xmlns:a14="http://schemas.microsoft.com/office/drawing/2010/main" val="0"/>
                      </a:ext>
                    </a:extLst>
                  </a:blip>
                  <a:stretch>
                    <a:fillRect/>
                  </a:stretch>
                </pic:blipFill>
                <pic:spPr>
                  <a:xfrm>
                    <a:off x="0" y="0"/>
                    <a:ext cx="7169150" cy="92776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95621"/>
    <w:multiLevelType w:val="hybridMultilevel"/>
    <w:tmpl w:val="9F20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B84709"/>
    <w:multiLevelType w:val="hybridMultilevel"/>
    <w:tmpl w:val="F12A78BC"/>
    <w:lvl w:ilvl="0" w:tplc="34DADC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B53379"/>
    <w:multiLevelType w:val="hybridMultilevel"/>
    <w:tmpl w:val="62B08E8A"/>
    <w:lvl w:ilvl="0" w:tplc="E022FF7A">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4762AF"/>
    <w:rsid w:val="000032F0"/>
    <w:rsid w:val="00005E9B"/>
    <w:rsid w:val="00010483"/>
    <w:rsid w:val="00015006"/>
    <w:rsid w:val="00020CF7"/>
    <w:rsid w:val="00022690"/>
    <w:rsid w:val="000307C6"/>
    <w:rsid w:val="00033D93"/>
    <w:rsid w:val="00034B67"/>
    <w:rsid w:val="00035242"/>
    <w:rsid w:val="00041642"/>
    <w:rsid w:val="00042E15"/>
    <w:rsid w:val="00046E07"/>
    <w:rsid w:val="00055F82"/>
    <w:rsid w:val="00077AE8"/>
    <w:rsid w:val="00090C6B"/>
    <w:rsid w:val="000A2727"/>
    <w:rsid w:val="000B58A9"/>
    <w:rsid w:val="000D6BD9"/>
    <w:rsid w:val="000F0CD4"/>
    <w:rsid w:val="000F3904"/>
    <w:rsid w:val="0010171E"/>
    <w:rsid w:val="00103F4E"/>
    <w:rsid w:val="001222BF"/>
    <w:rsid w:val="0012447D"/>
    <w:rsid w:val="00124A00"/>
    <w:rsid w:val="00130519"/>
    <w:rsid w:val="00136EFA"/>
    <w:rsid w:val="00145096"/>
    <w:rsid w:val="00153AD1"/>
    <w:rsid w:val="00155F38"/>
    <w:rsid w:val="00157379"/>
    <w:rsid w:val="001609DA"/>
    <w:rsid w:val="00194276"/>
    <w:rsid w:val="001A44E1"/>
    <w:rsid w:val="001A6F6B"/>
    <w:rsid w:val="001B0602"/>
    <w:rsid w:val="001B31E4"/>
    <w:rsid w:val="001B7A30"/>
    <w:rsid w:val="001C0FF8"/>
    <w:rsid w:val="001C4301"/>
    <w:rsid w:val="001D1C45"/>
    <w:rsid w:val="001D670C"/>
    <w:rsid w:val="001E6B8A"/>
    <w:rsid w:val="001E7E40"/>
    <w:rsid w:val="001F3924"/>
    <w:rsid w:val="00210198"/>
    <w:rsid w:val="00210C31"/>
    <w:rsid w:val="0024001C"/>
    <w:rsid w:val="00240AFC"/>
    <w:rsid w:val="0024672F"/>
    <w:rsid w:val="00247641"/>
    <w:rsid w:val="002856BE"/>
    <w:rsid w:val="00296961"/>
    <w:rsid w:val="002D0216"/>
    <w:rsid w:val="002D0FA9"/>
    <w:rsid w:val="002E6111"/>
    <w:rsid w:val="002F23B0"/>
    <w:rsid w:val="002F43B7"/>
    <w:rsid w:val="003069DB"/>
    <w:rsid w:val="00311D14"/>
    <w:rsid w:val="003163D7"/>
    <w:rsid w:val="00317167"/>
    <w:rsid w:val="0033758D"/>
    <w:rsid w:val="00340465"/>
    <w:rsid w:val="00345CF3"/>
    <w:rsid w:val="00347CF5"/>
    <w:rsid w:val="00354061"/>
    <w:rsid w:val="00365EC7"/>
    <w:rsid w:val="00373A84"/>
    <w:rsid w:val="003748B7"/>
    <w:rsid w:val="003825D4"/>
    <w:rsid w:val="003866AC"/>
    <w:rsid w:val="00390673"/>
    <w:rsid w:val="00390AED"/>
    <w:rsid w:val="003B05BC"/>
    <w:rsid w:val="003C2CD1"/>
    <w:rsid w:val="003C7499"/>
    <w:rsid w:val="003D0758"/>
    <w:rsid w:val="003D305B"/>
    <w:rsid w:val="003F0336"/>
    <w:rsid w:val="003F180C"/>
    <w:rsid w:val="003F44C6"/>
    <w:rsid w:val="003F7B1F"/>
    <w:rsid w:val="004210A9"/>
    <w:rsid w:val="00431475"/>
    <w:rsid w:val="00440BCF"/>
    <w:rsid w:val="004531B6"/>
    <w:rsid w:val="004611BC"/>
    <w:rsid w:val="004713B8"/>
    <w:rsid w:val="004762AF"/>
    <w:rsid w:val="004835E3"/>
    <w:rsid w:val="004836A1"/>
    <w:rsid w:val="00492C73"/>
    <w:rsid w:val="00493DC5"/>
    <w:rsid w:val="004A3043"/>
    <w:rsid w:val="004C5FCA"/>
    <w:rsid w:val="004D4417"/>
    <w:rsid w:val="004E27C6"/>
    <w:rsid w:val="00507902"/>
    <w:rsid w:val="005114BD"/>
    <w:rsid w:val="005219D6"/>
    <w:rsid w:val="00525263"/>
    <w:rsid w:val="00552BC8"/>
    <w:rsid w:val="00554E1A"/>
    <w:rsid w:val="005579FD"/>
    <w:rsid w:val="005641F1"/>
    <w:rsid w:val="00585207"/>
    <w:rsid w:val="005860B0"/>
    <w:rsid w:val="005B7CA5"/>
    <w:rsid w:val="005E0709"/>
    <w:rsid w:val="005E7F74"/>
    <w:rsid w:val="00613822"/>
    <w:rsid w:val="00613AFF"/>
    <w:rsid w:val="0062348C"/>
    <w:rsid w:val="00646546"/>
    <w:rsid w:val="006477AC"/>
    <w:rsid w:val="00656FC1"/>
    <w:rsid w:val="00657E03"/>
    <w:rsid w:val="00663C39"/>
    <w:rsid w:val="006648C0"/>
    <w:rsid w:val="0068697A"/>
    <w:rsid w:val="00692436"/>
    <w:rsid w:val="00692F1F"/>
    <w:rsid w:val="00697E09"/>
    <w:rsid w:val="006A7C88"/>
    <w:rsid w:val="006B29D6"/>
    <w:rsid w:val="006C703D"/>
    <w:rsid w:val="006D0A5D"/>
    <w:rsid w:val="006D3C18"/>
    <w:rsid w:val="006E0D6B"/>
    <w:rsid w:val="006F1C6A"/>
    <w:rsid w:val="006F5FCA"/>
    <w:rsid w:val="00711465"/>
    <w:rsid w:val="00716404"/>
    <w:rsid w:val="0072531E"/>
    <w:rsid w:val="00737905"/>
    <w:rsid w:val="007520FF"/>
    <w:rsid w:val="00765F72"/>
    <w:rsid w:val="0076681F"/>
    <w:rsid w:val="0077206E"/>
    <w:rsid w:val="007737F8"/>
    <w:rsid w:val="007815B1"/>
    <w:rsid w:val="0079504A"/>
    <w:rsid w:val="007A4A98"/>
    <w:rsid w:val="007C15DF"/>
    <w:rsid w:val="007C34E3"/>
    <w:rsid w:val="007D2633"/>
    <w:rsid w:val="007E2E69"/>
    <w:rsid w:val="007E6456"/>
    <w:rsid w:val="007F0B3D"/>
    <w:rsid w:val="007F21F7"/>
    <w:rsid w:val="00801DDA"/>
    <w:rsid w:val="0081610F"/>
    <w:rsid w:val="00823401"/>
    <w:rsid w:val="0082677D"/>
    <w:rsid w:val="00831CD2"/>
    <w:rsid w:val="00832EA5"/>
    <w:rsid w:val="00835E1C"/>
    <w:rsid w:val="00845F85"/>
    <w:rsid w:val="00857D27"/>
    <w:rsid w:val="008720FE"/>
    <w:rsid w:val="00882533"/>
    <w:rsid w:val="0089326D"/>
    <w:rsid w:val="008964B3"/>
    <w:rsid w:val="008A29EA"/>
    <w:rsid w:val="008E283A"/>
    <w:rsid w:val="008E4329"/>
    <w:rsid w:val="008F113C"/>
    <w:rsid w:val="00915B77"/>
    <w:rsid w:val="00925A93"/>
    <w:rsid w:val="009414EF"/>
    <w:rsid w:val="0094242A"/>
    <w:rsid w:val="00945FC4"/>
    <w:rsid w:val="00966DE7"/>
    <w:rsid w:val="0097032E"/>
    <w:rsid w:val="0097786D"/>
    <w:rsid w:val="00982750"/>
    <w:rsid w:val="00987FAF"/>
    <w:rsid w:val="00994955"/>
    <w:rsid w:val="009A25D7"/>
    <w:rsid w:val="009C4A1F"/>
    <w:rsid w:val="009C5262"/>
    <w:rsid w:val="009D081A"/>
    <w:rsid w:val="009D2BE3"/>
    <w:rsid w:val="009E0DED"/>
    <w:rsid w:val="009F6946"/>
    <w:rsid w:val="00A1221D"/>
    <w:rsid w:val="00A2251A"/>
    <w:rsid w:val="00A276AF"/>
    <w:rsid w:val="00A52705"/>
    <w:rsid w:val="00A622D8"/>
    <w:rsid w:val="00AC1BB2"/>
    <w:rsid w:val="00AF1B59"/>
    <w:rsid w:val="00B044AE"/>
    <w:rsid w:val="00B060BF"/>
    <w:rsid w:val="00B20513"/>
    <w:rsid w:val="00B255EA"/>
    <w:rsid w:val="00B30FBF"/>
    <w:rsid w:val="00B54847"/>
    <w:rsid w:val="00B557C4"/>
    <w:rsid w:val="00B569DA"/>
    <w:rsid w:val="00B67AAD"/>
    <w:rsid w:val="00B777B6"/>
    <w:rsid w:val="00B80466"/>
    <w:rsid w:val="00B812B4"/>
    <w:rsid w:val="00B81DFA"/>
    <w:rsid w:val="00B81F2C"/>
    <w:rsid w:val="00B860A6"/>
    <w:rsid w:val="00B9144F"/>
    <w:rsid w:val="00BA046C"/>
    <w:rsid w:val="00BB5BC2"/>
    <w:rsid w:val="00BC3564"/>
    <w:rsid w:val="00BF1F05"/>
    <w:rsid w:val="00BF7FC1"/>
    <w:rsid w:val="00C02721"/>
    <w:rsid w:val="00C12210"/>
    <w:rsid w:val="00C139AE"/>
    <w:rsid w:val="00C1691C"/>
    <w:rsid w:val="00C238E6"/>
    <w:rsid w:val="00C44307"/>
    <w:rsid w:val="00C51857"/>
    <w:rsid w:val="00C63B95"/>
    <w:rsid w:val="00C6651C"/>
    <w:rsid w:val="00C80233"/>
    <w:rsid w:val="00C82927"/>
    <w:rsid w:val="00C84522"/>
    <w:rsid w:val="00C84899"/>
    <w:rsid w:val="00C946F7"/>
    <w:rsid w:val="00CA0403"/>
    <w:rsid w:val="00CA09F0"/>
    <w:rsid w:val="00CA2E08"/>
    <w:rsid w:val="00CC391D"/>
    <w:rsid w:val="00CC5035"/>
    <w:rsid w:val="00CD3E66"/>
    <w:rsid w:val="00CF1654"/>
    <w:rsid w:val="00CF1F49"/>
    <w:rsid w:val="00CF305D"/>
    <w:rsid w:val="00CF32BA"/>
    <w:rsid w:val="00CF4E26"/>
    <w:rsid w:val="00D05389"/>
    <w:rsid w:val="00D06AC8"/>
    <w:rsid w:val="00D1704B"/>
    <w:rsid w:val="00D26F34"/>
    <w:rsid w:val="00D27881"/>
    <w:rsid w:val="00D558BE"/>
    <w:rsid w:val="00D5652E"/>
    <w:rsid w:val="00D60662"/>
    <w:rsid w:val="00D6354E"/>
    <w:rsid w:val="00D65227"/>
    <w:rsid w:val="00D70BA6"/>
    <w:rsid w:val="00D72B31"/>
    <w:rsid w:val="00D74B1F"/>
    <w:rsid w:val="00D94293"/>
    <w:rsid w:val="00D9585E"/>
    <w:rsid w:val="00D976D2"/>
    <w:rsid w:val="00DA1622"/>
    <w:rsid w:val="00DA7119"/>
    <w:rsid w:val="00DB52A4"/>
    <w:rsid w:val="00DC3D74"/>
    <w:rsid w:val="00DC6D0F"/>
    <w:rsid w:val="00DE1ED4"/>
    <w:rsid w:val="00DE23C6"/>
    <w:rsid w:val="00DE6198"/>
    <w:rsid w:val="00DE7C8D"/>
    <w:rsid w:val="00E06A5C"/>
    <w:rsid w:val="00E117BD"/>
    <w:rsid w:val="00E2254D"/>
    <w:rsid w:val="00E36153"/>
    <w:rsid w:val="00E41D10"/>
    <w:rsid w:val="00E43155"/>
    <w:rsid w:val="00E57A78"/>
    <w:rsid w:val="00E640FF"/>
    <w:rsid w:val="00E81905"/>
    <w:rsid w:val="00E9398D"/>
    <w:rsid w:val="00EB3E54"/>
    <w:rsid w:val="00EB6F98"/>
    <w:rsid w:val="00EB723B"/>
    <w:rsid w:val="00EC3180"/>
    <w:rsid w:val="00ED398C"/>
    <w:rsid w:val="00EF0457"/>
    <w:rsid w:val="00EF09F2"/>
    <w:rsid w:val="00F01F0F"/>
    <w:rsid w:val="00F14EB1"/>
    <w:rsid w:val="00F30F7D"/>
    <w:rsid w:val="00F33CF4"/>
    <w:rsid w:val="00F34874"/>
    <w:rsid w:val="00F377F0"/>
    <w:rsid w:val="00F52163"/>
    <w:rsid w:val="00F52E4B"/>
    <w:rsid w:val="00F54E4D"/>
    <w:rsid w:val="00F76859"/>
    <w:rsid w:val="00F8217A"/>
    <w:rsid w:val="00F96703"/>
    <w:rsid w:val="00F97441"/>
    <w:rsid w:val="00FA2714"/>
    <w:rsid w:val="00FA459B"/>
    <w:rsid w:val="00FA7DAB"/>
    <w:rsid w:val="00FB639E"/>
    <w:rsid w:val="00FC2F5F"/>
    <w:rsid w:val="00FC54BC"/>
    <w:rsid w:val="00FE4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4CA54C"/>
  <w14:defaultImageDpi w14:val="300"/>
  <w15:docId w15:val="{6A3BD93F-2670-4926-AFE2-71E2764F0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44AE"/>
    <w:pPr>
      <w:keepNext/>
      <w:keepLines/>
      <w:spacing w:before="480"/>
      <w:outlineLvl w:val="0"/>
    </w:pPr>
    <w:rPr>
      <w:rFonts w:ascii="Montserrat-Bold" w:eastAsiaTheme="majorEastAsia" w:hAnsi="Montserrat-Bold" w:cstheme="majorBidi"/>
      <w:color w:val="93AEA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3D7"/>
    <w:pPr>
      <w:tabs>
        <w:tab w:val="center" w:pos="4320"/>
        <w:tab w:val="right" w:pos="8640"/>
      </w:tabs>
      <w:spacing w:after="960" w:line="520" w:lineRule="exact"/>
      <w:ind w:left="144"/>
    </w:pPr>
    <w:rPr>
      <w:rFonts w:ascii="Montserrat ExtraBold" w:hAnsi="Montserrat ExtraBold"/>
      <w:color w:val="FFFFFF" w:themeColor="background1"/>
      <w:sz w:val="48"/>
      <w:szCs w:val="48"/>
    </w:rPr>
  </w:style>
  <w:style w:type="character" w:customStyle="1" w:styleId="HeaderChar">
    <w:name w:val="Header Char"/>
    <w:basedOn w:val="DefaultParagraphFont"/>
    <w:link w:val="Header"/>
    <w:uiPriority w:val="99"/>
    <w:rsid w:val="003163D7"/>
    <w:rPr>
      <w:rFonts w:ascii="Montserrat ExtraBold" w:hAnsi="Montserrat ExtraBold"/>
      <w:color w:val="FFFFFF" w:themeColor="background1"/>
      <w:sz w:val="48"/>
      <w:szCs w:val="48"/>
    </w:rPr>
  </w:style>
  <w:style w:type="paragraph" w:styleId="Footer">
    <w:name w:val="footer"/>
    <w:basedOn w:val="Normal"/>
    <w:link w:val="FooterChar"/>
    <w:uiPriority w:val="99"/>
    <w:unhideWhenUsed/>
    <w:rsid w:val="004762AF"/>
    <w:pPr>
      <w:tabs>
        <w:tab w:val="center" w:pos="4320"/>
        <w:tab w:val="right" w:pos="8640"/>
      </w:tabs>
    </w:pPr>
  </w:style>
  <w:style w:type="character" w:customStyle="1" w:styleId="FooterChar">
    <w:name w:val="Footer Char"/>
    <w:basedOn w:val="DefaultParagraphFont"/>
    <w:link w:val="Footer"/>
    <w:uiPriority w:val="99"/>
    <w:rsid w:val="004762AF"/>
  </w:style>
  <w:style w:type="character" w:styleId="PageNumber">
    <w:name w:val="page number"/>
    <w:basedOn w:val="DefaultParagraphFont"/>
    <w:uiPriority w:val="99"/>
    <w:semiHidden/>
    <w:unhideWhenUsed/>
    <w:rsid w:val="004762AF"/>
    <w:rPr>
      <w:rFonts w:ascii="Roboto Slab Regular" w:hAnsi="Roboto Slab Regular"/>
      <w:b w:val="0"/>
      <w:i w:val="0"/>
      <w:sz w:val="22"/>
    </w:rPr>
  </w:style>
  <w:style w:type="paragraph" w:customStyle="1" w:styleId="BasicParagraph">
    <w:name w:val="[Basic Paragraph]"/>
    <w:basedOn w:val="Normal"/>
    <w:uiPriority w:val="99"/>
    <w:rsid w:val="00FE489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uiPriority w:val="99"/>
    <w:unhideWhenUsed/>
    <w:rsid w:val="00FE4897"/>
    <w:pPr>
      <w:spacing w:after="140" w:line="280" w:lineRule="exact"/>
    </w:pPr>
    <w:rPr>
      <w:rFonts w:ascii="Montserrat Light" w:hAnsi="Montserrat Light"/>
      <w:color w:val="000000" w:themeColor="text1"/>
      <w:sz w:val="22"/>
      <w:szCs w:val="22"/>
    </w:rPr>
  </w:style>
  <w:style w:type="character" w:customStyle="1" w:styleId="BodyTextChar">
    <w:name w:val="Body Text Char"/>
    <w:basedOn w:val="DefaultParagraphFont"/>
    <w:link w:val="BodyText"/>
    <w:uiPriority w:val="99"/>
    <w:rsid w:val="00FE4897"/>
    <w:rPr>
      <w:rFonts w:ascii="Montserrat Light" w:hAnsi="Montserrat Light"/>
      <w:color w:val="000000" w:themeColor="text1"/>
      <w:sz w:val="22"/>
      <w:szCs w:val="22"/>
    </w:rPr>
  </w:style>
  <w:style w:type="character" w:customStyle="1" w:styleId="Heading1Char">
    <w:name w:val="Heading 1 Char"/>
    <w:basedOn w:val="DefaultParagraphFont"/>
    <w:link w:val="Heading1"/>
    <w:uiPriority w:val="9"/>
    <w:rsid w:val="00B044AE"/>
    <w:rPr>
      <w:rFonts w:ascii="Montserrat-Bold" w:eastAsiaTheme="majorEastAsia" w:hAnsi="Montserrat-Bold" w:cstheme="majorBidi"/>
      <w:color w:val="93AEA1"/>
      <w:sz w:val="28"/>
      <w:szCs w:val="28"/>
    </w:rPr>
  </w:style>
  <w:style w:type="paragraph" w:customStyle="1" w:styleId="Spaceattop">
    <w:name w:val="Space at top"/>
    <w:basedOn w:val="Header"/>
    <w:link w:val="SpaceattopChar"/>
    <w:qFormat/>
    <w:rsid w:val="003163D7"/>
    <w:pPr>
      <w:spacing w:after="0" w:line="80" w:lineRule="exact"/>
    </w:pPr>
    <w:rPr>
      <w:sz w:val="22"/>
    </w:rPr>
  </w:style>
  <w:style w:type="character" w:customStyle="1" w:styleId="SpaceattopChar">
    <w:name w:val="Space at top Char"/>
    <w:basedOn w:val="HeaderChar"/>
    <w:link w:val="Spaceattop"/>
    <w:rsid w:val="003163D7"/>
    <w:rPr>
      <w:rFonts w:ascii="Montserrat ExtraBold" w:hAnsi="Montserrat ExtraBold"/>
      <w:color w:val="FFFFFF" w:themeColor="background1"/>
      <w:sz w:val="22"/>
      <w:szCs w:val="48"/>
    </w:rPr>
  </w:style>
  <w:style w:type="paragraph" w:styleId="BalloonText">
    <w:name w:val="Balloon Text"/>
    <w:basedOn w:val="Normal"/>
    <w:link w:val="BalloonTextChar"/>
    <w:uiPriority w:val="99"/>
    <w:semiHidden/>
    <w:unhideWhenUsed/>
    <w:rsid w:val="00B81F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F2C"/>
    <w:rPr>
      <w:rFonts w:ascii="Segoe UI" w:hAnsi="Segoe UI" w:cs="Segoe UI"/>
      <w:sz w:val="18"/>
      <w:szCs w:val="18"/>
    </w:rPr>
  </w:style>
  <w:style w:type="paragraph" w:styleId="ListParagraph">
    <w:name w:val="List Paragraph"/>
    <w:basedOn w:val="Normal"/>
    <w:uiPriority w:val="34"/>
    <w:qFormat/>
    <w:rsid w:val="00C12210"/>
    <w:pPr>
      <w:ind w:left="720"/>
      <w:contextualSpacing/>
    </w:pPr>
  </w:style>
  <w:style w:type="character" w:styleId="CommentReference">
    <w:name w:val="annotation reference"/>
    <w:basedOn w:val="DefaultParagraphFont"/>
    <w:uiPriority w:val="99"/>
    <w:semiHidden/>
    <w:unhideWhenUsed/>
    <w:rsid w:val="0094242A"/>
    <w:rPr>
      <w:sz w:val="16"/>
      <w:szCs w:val="16"/>
    </w:rPr>
  </w:style>
  <w:style w:type="paragraph" w:styleId="CommentText">
    <w:name w:val="annotation text"/>
    <w:basedOn w:val="Normal"/>
    <w:link w:val="CommentTextChar"/>
    <w:uiPriority w:val="99"/>
    <w:semiHidden/>
    <w:unhideWhenUsed/>
    <w:rsid w:val="0094242A"/>
    <w:rPr>
      <w:sz w:val="20"/>
      <w:szCs w:val="20"/>
    </w:rPr>
  </w:style>
  <w:style w:type="character" w:customStyle="1" w:styleId="CommentTextChar">
    <w:name w:val="Comment Text Char"/>
    <w:basedOn w:val="DefaultParagraphFont"/>
    <w:link w:val="CommentText"/>
    <w:uiPriority w:val="99"/>
    <w:semiHidden/>
    <w:rsid w:val="0094242A"/>
    <w:rPr>
      <w:sz w:val="20"/>
      <w:szCs w:val="20"/>
    </w:rPr>
  </w:style>
  <w:style w:type="paragraph" w:styleId="CommentSubject">
    <w:name w:val="annotation subject"/>
    <w:basedOn w:val="CommentText"/>
    <w:next w:val="CommentText"/>
    <w:link w:val="CommentSubjectChar"/>
    <w:uiPriority w:val="99"/>
    <w:semiHidden/>
    <w:unhideWhenUsed/>
    <w:rsid w:val="0094242A"/>
    <w:rPr>
      <w:b/>
      <w:bCs/>
    </w:rPr>
  </w:style>
  <w:style w:type="character" w:customStyle="1" w:styleId="CommentSubjectChar">
    <w:name w:val="Comment Subject Char"/>
    <w:basedOn w:val="CommentTextChar"/>
    <w:link w:val="CommentSubject"/>
    <w:uiPriority w:val="99"/>
    <w:semiHidden/>
    <w:rsid w:val="0094242A"/>
    <w:rPr>
      <w:b/>
      <w:bCs/>
      <w:sz w:val="20"/>
      <w:szCs w:val="20"/>
    </w:rPr>
  </w:style>
  <w:style w:type="paragraph" w:styleId="FootnoteText">
    <w:name w:val="footnote text"/>
    <w:basedOn w:val="Normal"/>
    <w:link w:val="FootnoteTextChar"/>
    <w:uiPriority w:val="99"/>
    <w:semiHidden/>
    <w:unhideWhenUsed/>
    <w:rsid w:val="00BF1F05"/>
    <w:rPr>
      <w:sz w:val="20"/>
      <w:szCs w:val="20"/>
    </w:rPr>
  </w:style>
  <w:style w:type="character" w:customStyle="1" w:styleId="FootnoteTextChar">
    <w:name w:val="Footnote Text Char"/>
    <w:basedOn w:val="DefaultParagraphFont"/>
    <w:link w:val="FootnoteText"/>
    <w:uiPriority w:val="99"/>
    <w:semiHidden/>
    <w:rsid w:val="00BF1F05"/>
    <w:rPr>
      <w:sz w:val="20"/>
      <w:szCs w:val="20"/>
    </w:rPr>
  </w:style>
  <w:style w:type="character" w:styleId="FootnoteReference">
    <w:name w:val="footnote reference"/>
    <w:basedOn w:val="DefaultParagraphFont"/>
    <w:uiPriority w:val="99"/>
    <w:semiHidden/>
    <w:unhideWhenUsed/>
    <w:rsid w:val="00BF1F05"/>
    <w:rPr>
      <w:vertAlign w:val="superscript"/>
    </w:rPr>
  </w:style>
  <w:style w:type="character" w:styleId="Hyperlink">
    <w:name w:val="Hyperlink"/>
    <w:basedOn w:val="DefaultParagraphFont"/>
    <w:uiPriority w:val="99"/>
    <w:unhideWhenUsed/>
    <w:rsid w:val="00E117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638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atausa.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2F225-48EC-4F7A-BE68-B6F2AE12A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Electronic Quill Publishing Services</Company>
  <LinksUpToDate>false</LinksUpToDate>
  <CharactersWithSpaces>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STOCK</dc:creator>
  <cp:keywords/>
  <dc:description/>
  <cp:lastModifiedBy>Sullivan, Marena</cp:lastModifiedBy>
  <cp:revision>2</cp:revision>
  <cp:lastPrinted>2018-06-25T21:21:00Z</cp:lastPrinted>
  <dcterms:created xsi:type="dcterms:W3CDTF">2018-07-19T18:08:00Z</dcterms:created>
  <dcterms:modified xsi:type="dcterms:W3CDTF">2018-07-19T18:08:00Z</dcterms:modified>
</cp:coreProperties>
</file>